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drawing>
          <wp:anchor distT="0" distB="0" distL="114300" distR="114300" simplePos="0" relativeHeight="251660288" behindDoc="0" locked="0" layoutInCell="1" allowOverlap="1">
            <wp:simplePos x="0" y="0"/>
            <wp:positionH relativeFrom="margin">
              <wp:posOffset>-106680</wp:posOffset>
            </wp:positionH>
            <wp:positionV relativeFrom="margin">
              <wp:posOffset>106045</wp:posOffset>
            </wp:positionV>
            <wp:extent cx="800100" cy="800100"/>
            <wp:effectExtent l="19050" t="0" r="0" b="0"/>
            <wp:wrapSquare wrapText="bothSides"/>
            <wp:docPr id="1" name="图片 5" descr="E:\2016年资料\安全学院校标\江苏安全技术职业学院校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E:\2016年资料\安全学院校标\江苏安全技术职业学院校标3.jpg"/>
                    <pic:cNvPicPr>
                      <a:picLocks noChangeAspect="1" noChangeArrowheads="1"/>
                    </pic:cNvPicPr>
                  </pic:nvPicPr>
                  <pic:blipFill>
                    <a:blip r:embed="rId5" cstate="print"/>
                    <a:srcRect/>
                    <a:stretch>
                      <a:fillRect/>
                    </a:stretch>
                  </pic:blipFill>
                  <pic:spPr>
                    <a:xfrm>
                      <a:off x="0" y="0"/>
                      <a:ext cx="800100" cy="800100"/>
                    </a:xfrm>
                    <a:prstGeom prst="rect">
                      <a:avLst/>
                    </a:prstGeom>
                    <a:noFill/>
                    <a:ln w="9525">
                      <a:noFill/>
                      <a:miter lim="800000"/>
                      <a:headEnd/>
                      <a:tailEnd/>
                    </a:ln>
                  </pic:spPr>
                </pic:pic>
              </a:graphicData>
            </a:graphic>
          </wp:anchor>
        </w:drawing>
      </w:r>
    </w:p>
    <w:p>
      <w:pPr>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pict>
          <v:shape id="_x0000_i1025" o:spt="136" type="#_x0000_t136" style="height:35.25pt;width:351.75pt;" fillcolor="#FF0000" filled="t" stroked="f" coordsize="21600,21600">
            <v:path/>
            <v:fill on="t" focussize="0,0"/>
            <v:stroke on="f"/>
            <v:imagedata o:title=""/>
            <o:lock v:ext="edit"/>
            <v:textpath on="t" fitshape="t" fitpath="t" trim="t" xscale="f" string="江苏安全技术职业学院" style="font-family:书体坊米芾体;font-size:40pt;v-text-align:center;"/>
            <w10:wrap type="none"/>
            <w10:anchorlock/>
          </v:shape>
        </w:pict>
      </w:r>
    </w:p>
    <w:p>
      <w:pPr>
        <w:spacing w:line="560" w:lineRule="exact"/>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简体" w:cs="Times New Roman"/>
          <w:b/>
          <w:color w:val="FF0000"/>
          <w:sz w:val="76"/>
          <w:szCs w:val="76"/>
        </w:rPr>
      </w:pPr>
      <w:r>
        <w:rPr>
          <w:rFonts w:hint="default" w:ascii="Times New Roman" w:hAnsi="Times New Roman" w:eastAsia="方正小标宋简体" w:cs="Times New Roman"/>
          <w:b/>
          <w:color w:val="FF0000"/>
          <w:sz w:val="76"/>
          <w:szCs w:val="76"/>
          <w:lang w:val="en-US" w:eastAsia="zh-CN"/>
        </w:rPr>
        <w:t>党史学习教育工作</w:t>
      </w:r>
      <w:r>
        <w:rPr>
          <w:rFonts w:hint="default" w:ascii="Times New Roman" w:hAnsi="Times New Roman" w:eastAsia="方正小标宋简体" w:cs="Times New Roman"/>
          <w:b/>
          <w:color w:val="FF0000"/>
          <w:sz w:val="76"/>
          <w:szCs w:val="76"/>
        </w:rPr>
        <w:t>简报</w:t>
      </w:r>
    </w:p>
    <w:p>
      <w:pPr>
        <w:spacing w:line="560" w:lineRule="exact"/>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期</w:t>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学院党史学习教育领导小组办公室  20</w:t>
      </w:r>
      <w:r>
        <w:rPr>
          <w:rFonts w:hint="default" w:ascii="Times New Roman" w:hAnsi="Times New Roman" w:eastAsia="方正楷体简体" w:cs="Times New Roman"/>
          <w:b/>
          <w:sz w:val="32"/>
          <w:szCs w:val="32"/>
          <w:lang w:val="en-US" w:eastAsia="zh-CN"/>
        </w:rPr>
        <w:t>21</w:t>
      </w:r>
      <w:r>
        <w:rPr>
          <w:rFonts w:hint="default" w:ascii="Times New Roman" w:hAnsi="Times New Roman" w:eastAsia="方正楷体简体" w:cs="Times New Roman"/>
          <w:b/>
          <w:sz w:val="32"/>
          <w:szCs w:val="32"/>
        </w:rPr>
        <w:t>年</w:t>
      </w:r>
      <w:r>
        <w:rPr>
          <w:rFonts w:hint="eastAsia" w:ascii="Times New Roman" w:hAnsi="Times New Roman" w:eastAsia="方正楷体简体" w:cs="Times New Roman"/>
          <w:b/>
          <w:sz w:val="32"/>
          <w:szCs w:val="32"/>
          <w:lang w:val="en-US" w:eastAsia="zh-CN"/>
        </w:rPr>
        <w:t>12</w:t>
      </w:r>
      <w:r>
        <w:rPr>
          <w:rFonts w:hint="default" w:ascii="Times New Roman" w:hAnsi="Times New Roman" w:eastAsia="方正楷体简体" w:cs="Times New Roman"/>
          <w:b/>
          <w:sz w:val="32"/>
          <w:szCs w:val="32"/>
        </w:rPr>
        <w:t>月</w:t>
      </w:r>
      <w:r>
        <w:rPr>
          <w:rFonts w:hint="default" w:ascii="Times New Roman" w:hAnsi="Times New Roman" w:eastAsia="方正楷体简体" w:cs="Times New Roman"/>
          <w:b/>
          <w:sz w:val="32"/>
          <w:szCs w:val="32"/>
          <w:lang w:val="en-US" w:eastAsia="zh-CN"/>
        </w:rPr>
        <w:t>2</w:t>
      </w:r>
      <w:r>
        <w:rPr>
          <w:rFonts w:hint="eastAsia" w:ascii="Times New Roman" w:hAnsi="Times New Roman" w:eastAsia="方正楷体简体" w:cs="Times New Roman"/>
          <w:b/>
          <w:sz w:val="32"/>
          <w:szCs w:val="32"/>
          <w:lang w:val="en-US" w:eastAsia="zh-CN"/>
        </w:rPr>
        <w:t>3</w:t>
      </w:r>
      <w:r>
        <w:rPr>
          <w:rFonts w:hint="default" w:ascii="Times New Roman" w:hAnsi="Times New Roman" w:eastAsia="方正楷体简体" w:cs="Times New Roman"/>
          <w:b/>
          <w:sz w:val="32"/>
          <w:szCs w:val="32"/>
        </w:rPr>
        <w:t>日</w:t>
      </w:r>
    </w:p>
    <w:p>
      <w:pPr>
        <w:spacing w:line="560" w:lineRule="exact"/>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仿宋_GB2312" w:cs="Times New Roman"/>
          <w:color w:val="FF0000"/>
          <w:sz w:val="32"/>
          <w:szCs w:val="32"/>
          <w:u w:val="thick"/>
        </w:rPr>
        <w:pict>
          <v:shape id="_x0000_s2050" o:spid="_x0000_s2050" o:spt="32" type="#_x0000_t32" style="position:absolute;left:0pt;margin-left:-17.65pt;margin-top:8.6pt;height:0pt;width:444.75pt;z-index:251659264;mso-width-relative:page;mso-height-relative:page;" o:connectortype="straight" filled="f" stroked="t" coordsize="21600,21600">
            <v:path arrowok="t"/>
            <v:fill on="f" focussize="0,0"/>
            <v:stroke weight="2.25pt" color="#FF0000"/>
            <v:imagedata o:title=""/>
            <o:lock v:ext="edit"/>
          </v:shape>
        </w:pict>
      </w:r>
      <w:r>
        <w:rPr>
          <w:rFonts w:hint="default" w:ascii="Times New Roman" w:hAnsi="Times New Roman" w:eastAsia="微软雅黑" w:cs="Times New Roman"/>
          <w:i w:val="0"/>
          <w:caps w:val="0"/>
          <w:color w:val="000000"/>
          <w:spacing w:val="0"/>
          <w:sz w:val="36"/>
          <w:szCs w:val="36"/>
          <w:shd w:val="clear" w:fill="FFFFFF"/>
          <w:vertAlign w:val="baseline"/>
          <w:lang w:val="en-US" w:eastAsia="zh-CN"/>
        </w:rPr>
        <w:t xml:space="preserve"> </w:t>
      </w:r>
      <w:r>
        <w:rPr>
          <w:rFonts w:hint="default" w:ascii="Times New Roman" w:hAnsi="Times New Roman" w:eastAsia="微软雅黑" w:cs="Times New Roman"/>
          <w:b/>
          <w:i w:val="0"/>
          <w:caps w:val="0"/>
          <w:color w:val="000000"/>
          <w:spacing w:val="0"/>
          <w:kern w:val="44"/>
          <w:sz w:val="36"/>
          <w:szCs w:val="36"/>
          <w:shd w:val="clear" w:fill="FFFFFF"/>
          <w:vertAlign w:val="baseli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我校参加全省应急管理系统省第十四次党代会精神宣讲报告会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我校举行学习贯彻党的十九届六中全会精神宣讲报告会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校中心组召开2021年第11次（扩大）学习会专题学习党的十九届六中全会精神</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我校后勤服务中心党总支扎实开展“我为群众办实事”实践活动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马克思主义学院党支部开展“我为群众办实事”系列活动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温馨送考 老师们在行动</w:t>
      </w:r>
    </w:p>
    <w:p>
      <w:pPr>
        <w:rPr>
          <w:rFonts w:hint="default"/>
        </w:rPr>
      </w:pPr>
    </w:p>
    <w:p>
      <w:pPr>
        <w:rPr>
          <w:rFonts w:hint="default"/>
        </w:rPr>
      </w:pPr>
    </w:p>
    <w:p>
      <w:pPr>
        <w:rPr>
          <w:rFonts w:hint="default"/>
        </w:rPr>
      </w:pPr>
    </w:p>
    <w:p>
      <w:pPr>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我校</w:t>
      </w:r>
      <w:r>
        <w:rPr>
          <w:rFonts w:hint="eastAsia" w:ascii="Times New Roman" w:hAnsi="Times New Roman" w:eastAsia="方正小标宋_GBK" w:cs="Times New Roman"/>
          <w:b w:val="0"/>
          <w:bCs/>
          <w:i w:val="0"/>
          <w:caps w:val="0"/>
          <w:color w:val="000000"/>
          <w:spacing w:val="0"/>
          <w:sz w:val="44"/>
          <w:szCs w:val="44"/>
          <w:shd w:val="clear" w:fill="FFFFFF"/>
          <w:vertAlign w:val="baseline"/>
        </w:rPr>
        <w:t>参加全省应急管理系统省第十四次党代会精神宣讲报告会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12月20日上午，省应急管理厅召开学习贯彻省第十四次党代会精神专题宣讲报告会，厅党委书记、厅长宋乐伟面向全省应急管理系统作专题辅导报告。我校中层以上领导干部在学院分会场视频参加学习。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宋乐伟从深刻领会和准确把握大会的主题、过去五年的历史性成就、三大光荣使命、今后五年工作的总体要求和“六个显著提升”目标任务、今后五年九个方面重点工作、持续推进新时代党的建设新的伟大工程的部署要求、履行新使命谱写新篇章“五个表率”的实践要求、全力推进安全生产和应急管理工作等八个方面，对省第十四次党代会精神进行了系统宣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宋乐伟指出，省第十四次党代会吹响了江苏现代化建设新篇章的嘹亮号角，全系统党员干部要紧紧围绕党代会明确的目标任务和重点工作，强化“隐患无处不在，成绩每天归零”的责任感和紧迫感，以防范化解重大安全风险为主线，坚持精准精细、科学专业、综合系统治理，切实提升应急指挥、专业救援、物资保障、科技信息化、基层基础能力，做好安全防范和防灾减灾各项工作，以推动高质量发展和高水平安全良性互动的实际行动和过硬成效践行“两个确立”、做到“两个维护”，奋力扛起“争当表率、争做示范、走在前列”光荣使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我校将继续学习好、贯彻好、落实好省第十四次党代会精神，深刻领会把握省第十四次党代会胜利召开的重要意义，聚焦全省应急管理事业发展的新任务新要求，聚焦职业教育发展的需求，为全省应急管理事业发展贡献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rPr>
      </w:pP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我校</w:t>
      </w:r>
      <w:r>
        <w:rPr>
          <w:rFonts w:hint="eastAsia" w:ascii="Times New Roman" w:hAnsi="Times New Roman" w:eastAsia="方正小标宋_GBK" w:cs="Times New Roman"/>
          <w:b w:val="0"/>
          <w:bCs/>
          <w:i w:val="0"/>
          <w:caps w:val="0"/>
          <w:color w:val="000000"/>
          <w:spacing w:val="0"/>
          <w:sz w:val="44"/>
          <w:szCs w:val="44"/>
          <w:shd w:val="clear" w:fill="FFFFFF"/>
          <w:vertAlign w:val="baseline"/>
        </w:rPr>
        <w:t>举行学习贯彻党的十九届六中全会精神宣讲报告会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12月15日，我校举行学习贯彻党的十九届六中全会精神宣讲报告会，邀请徐州市委宣讲团成员、徐州医科大学党委常委、宣传部部长（社会科学处处长）熊絮茸作宣讲报告。报告会由党委副书记孙健身主持，我校党政领导、全体中层干部、全体辅导员、思政课教师及学生干部代表参加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围绕学习贯彻党的十九届六中全会精神，熊絮茸以《以史为鉴，开创未来——学习贯彻党的十九届六中全会精神》为题，从党的十九届六中全会概况、十九届六中全会召开的重要意义、深刻认识重大成就及历史性变革、认真学习贯彻全会精神等方面进行宣讲，系统讲解了党的十九届六中全会召开的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讲座指出，党的十九届六中全会审议通过的《中共中央关于党的百年奋斗重大成就和历史经验的决议》，是一篇马克思主义的纲领性文献，是新时代中国共产党人牢记初心使命、坚持和发展中国特色社会主义的政治宣言，是以史为鉴、开创未来，实现中华民族伟大复兴的行动指南。学习贯彻党的十九届六中全会精神要做到厘清思路把握重点，深刻认识“两个确立”的重大意义，将广大党员干部的思想和行动统一到全会精神上来，增强“四个意识”，坚定“四个自信”，做到“两个维护”，更加紧密地团结在以习近平同志为核心的党中央周围，为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在讲座中，结合徐州市第十三次党代会确立的建设产业强市，打造区域中心，奋力谱写徐州现代化建设新篇章的目标，熊絮茸还为与会人员宣讲了省第十四次党代会精神，进一步加深了与会人员对省党代会精神的学习领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报告主题突出、内容生动、讲述透彻。孙健身在总结讲话中强调，学习贯彻党的十九届六中全会精神，是当前和今后一个时期的重大政治任务。要把学习贯彻全会精神作为深化党史学习教育的重要任务，通过二级理论学习中心组学习、党支部学习等多种形式，从全会精神中汲取奋进力量，推动工作落实，高质量完成好本年度各项目标任务，系统谋划学校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rPr>
      </w:pP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校</w:t>
      </w:r>
      <w:r>
        <w:rPr>
          <w:rFonts w:hint="eastAsia" w:ascii="Times New Roman" w:hAnsi="Times New Roman" w:eastAsia="方正小标宋_GBK" w:cs="Times New Roman"/>
          <w:b w:val="0"/>
          <w:bCs/>
          <w:i w:val="0"/>
          <w:caps w:val="0"/>
          <w:color w:val="000000"/>
          <w:spacing w:val="0"/>
          <w:sz w:val="44"/>
          <w:szCs w:val="44"/>
          <w:shd w:val="clear" w:fill="FFFFFF"/>
          <w:vertAlign w:val="baseline"/>
        </w:rPr>
        <w:t>中心组召开2021年第11次（扩大）学习会专题学习党的十九届六中全会精神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11月12日，学校党委理论学习中心组召开2021年第11次（扩大）学习会，专题学习党的十九届六中全会精神。党委书记贾涛主持会议，党委理论学习中心组成员，中层以上干部参加会议。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会上，党委委员、宣传部部长王体民首先领学了中共中央政治局委员、中宣部部长黄坤明在学习宣传贯彻党的十九届六中全会精神电视电话会议上的讲话精神，重点领学了党的十九届六中全会公报全文。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会议要求，学习宣传贯彻党的十九届六中全会精神是我校当前和今后一个时期的一项重大政治任务，要全力以赴做好学习宣传、研究阐释各项工作，更加紧密地团结在以习近平同志为核心的党中央周围，全面贯彻习近平新时代中国特色社会主义思想，大力弘扬伟大的建党精神，切实增强“四个意识”，坚定“四个自信”，做到“两个维护”，为实现第二个百年奋斗目标、实现中华民族伟大复兴的中国梦而不懈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贾涛强调，全校要全面系统学习领会全会精神的丰富内涵与核心要义，牢牢把握正确方向导向，推动党史学习教育深化拓展。中层以上领导干部要在学习党的十九届六中全会精神上发挥模范带头作用，切实把思想和行动统一到全会精神和党中央重大决策部署上来，团结一心，真抓实干，奋力推动学校高质量发展，以优异成绩迎接党的二十大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pP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我校后勤服务中心党总支扎实开展“我为群众办实事”实践活动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党史学习教育启动以来，后勤服务中心党总支认真贯彻落实学院党委安排部署，把党史学习教育同解决实际问题结合起来、同推动工作结合起来，坚持不懈为群众办实事、做好事、解难事。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针对学生在用水洗澡方面的问题，后勤服务中心调整加大了高层水的压力，满足了住在宿舍高层同学们的用水需求。由于今年女生增多，为尽快解决女生洗澡问题，在保质保量情况下优化建筑结构，提前半个月浴室竣工，解决了女生洗澡难的问题。在新老浴室增加了六把吹风机，在每个淋浴间增加格挡，提升浴室的舒适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为了更好的做好学生报修服务，后勤服务部门简化了报修程序，规范了洗衣机、热水器、空调的维修手续以及水电线路的安装，杜绝了人为的故障。为保证电梯安全规范运行，进一步加强了电梯的维保管理，确保电梯安全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为进一步加强食品安全管理，在认真执行原有的各项食品安全规定外，所有进入食堂的食材必须经专职食品安全员检查，一律严禁外加工，杜绝馅料食材可能出现的问题。不断增加饭菜的花色品种，减少冻品的使用量，引导学生们多吃新鲜蔬菜。进一步规范了菜品的统一明码标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后勤服务中心党总支后勤部门始终把党史学习教育与实际工作有机结合起来，不断提升后勤服务人员的服务意识，想师生所想，急师生所急，推进党史学习教育走深走实，努力为学校的高质量发展贡献力量。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pP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马克思主义学院党支部开展“我为群众办实事”系列活动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“我为群众办实事”是党史学习教育重要的工作内容和抓手，马克思主义学院党支部努力践行全心全意为人民服务的宗旨，进一步增强党和人民的血肉联系。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结合“庆祝中国共产党成立100周年”主题主线，与邳州市八义集镇党委开展党建共建，先后深入车站村委、八义集村委、闫集村委开展党史学习教育宣讲，为八义集镇党委入党积极分子作党课培训，为高桥村委作“党的十九届六中全会精神”宣讲，累计覆盖村民听众500人次；为八义集镇乡风文明建设提供设计方案。马克思主义学院党支部先后邀请徐州市农科院大豆、水稻、小麦、甘薯等专家多次到八义集镇田间地头为300多名村民做农业知识宣讲和农业指导，切实帮助村民解决小麦病虫害、大豆产量、水稻品种选择、甘薯种植等实际问题；马克思主义学院教师为全镇的50余名养殖大户、种植大户和个体商户讲授“三乡工程”主题课程，赋能乡村文化振兴。今年8月与徐州铁路特警党支部签订共建协议，发挥马克思主义学院服务地方发展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自9月份以来，马克思主义学院党支部积极为邳州市八义集镇车站小学、中国工农红军邳州超时红军小学联合开展“红色经典”图书阅读、“重走长征路”等活动，学生通过阅读“四史”故事，开展“运动看我，强国有我”等思政类实践活动，推动“思政+”工程落地生根，提升小学生课外活动质量，丰富乡村小学延时服务内容，以拓展新思维，构建新格局，赋能乡村教育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马克思主义学院党支部积极发挥思政课教师的理论引领</w:t>
      </w:r>
      <w:r>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作用</w:t>
      </w: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4名党员教师在线为全校学生讲授“四史”教育开学第一课；成立校内党史学习教育宣讲团，为全校师生作义务宣讲8次；党员教师义务为学校、各党总支、学生等义务解说校党史馆6次；党员教师参与徐州市委宣传部、市教育工委党史学习教育宣讲4次；申报并结题徐州市党史学习教育6项，申报与结题均为100%；开展课堂致哀袁隆平院士和吴孟超院士、“勿忘国耻，吾辈自强”等思政课实践拓展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小标宋_GBK" w:cs="Times New Roman"/>
          <w:b w:val="0"/>
          <w:bCs/>
          <w:i w:val="0"/>
          <w:caps w:val="0"/>
          <w:color w:val="000000"/>
          <w:spacing w:val="0"/>
          <w:sz w:val="44"/>
          <w:szCs w:val="44"/>
          <w:shd w:val="clear" w:fill="FFFFFF"/>
          <w:vertAlign w:val="baseline"/>
        </w:rPr>
        <w:t xml:space="preserve">温馨送考 </w:t>
      </w: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老师们在行动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为扎实深入开展党史学习教育“我为群众办实事”实践活动，推动党史学习教育落到实处，方便我校贾汪校区参加2021年下半年全国大学英语四级考试及高等学校英语应用能力等级考试的考生赴云龙校区考点考试。基础课教学部在学校领导的关怀下，各二级学院的有力支持下，克服了时间紧、任务重的困难，在最短时间内统计出今年我校贾汪校区参加考试的考生人数，包下6辆大巴车免费接送贾汪校区240多名考生前往我校云龙校区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12月18日和19日早上7点，基础课教学部送考老师放弃了休息时间，早早赶到发车现场维持秩序。最终，包车将参加考试的考生一个不落的全部送到考点，并将考生安全带回贾汪校区。此次免费送考服务，为考生及时、顺利的参加考试创造了有力的条件，获得了学生的一致好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 xml:space="preserve"> </w:t>
      </w: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bookmarkStart w:id="0" w:name="_GoBack"/>
      <w:bookmarkEnd w:id="0"/>
    </w:p>
    <w:p>
      <w:pPr>
        <w:spacing w:line="540" w:lineRule="exact"/>
        <w:rPr>
          <w:rFonts w:hint="default" w:ascii="Times New Roman" w:hAnsi="Times New Roman" w:eastAsia="方正仿宋_GBK" w:cs="Times New Roman"/>
          <w:sz w:val="32"/>
          <w:szCs w:val="32"/>
        </w:rPr>
      </w:pPr>
    </w:p>
    <w:p>
      <w:pPr>
        <w:spacing w:line="540" w:lineRule="exact"/>
        <w:ind w:firstLine="28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pict>
          <v:line id="_x0000_s2059" o:spid="_x0000_s2059" o:spt="20" style="position:absolute;left:0pt;margin-left:0pt;margin-top:1.35pt;height:1.55pt;width:390.1pt;z-index:251663360;mso-width-relative:page;mso-height-relative:page;" filled="f" stroked="t" coordsize="21600,21600">
            <v:path arrowok="t"/>
            <v:fill on="f" focussize="0,0"/>
            <v:stroke color="#000000"/>
            <v:imagedata o:title=""/>
            <o:lock v:ext="edit" aspectratio="f"/>
          </v:line>
        </w:pict>
      </w:r>
      <w:r>
        <w:rPr>
          <w:rFonts w:hint="default" w:ascii="Times New Roman" w:hAnsi="Times New Roman" w:eastAsia="方正仿宋_GBK" w:cs="Times New Roman"/>
          <w:kern w:val="0"/>
          <w:sz w:val="28"/>
          <w:szCs w:val="28"/>
        </w:rPr>
        <w:t>抄</w:t>
      </w:r>
      <w:r>
        <w:rPr>
          <w:rFonts w:hint="default" w:ascii="Times New Roman" w:hAnsi="Times New Roman" w:eastAsia="方正仿宋_GBK" w:cs="Times New Roman"/>
          <w:kern w:val="0"/>
          <w:sz w:val="28"/>
          <w:szCs w:val="28"/>
          <w:lang w:val="en-US" w:eastAsia="zh-CN"/>
        </w:rPr>
        <w:t>报</w:t>
      </w:r>
      <w:r>
        <w:rPr>
          <w:rFonts w:hint="default" w:ascii="Times New Roman" w:hAnsi="Times New Roman" w:eastAsia="方正仿宋_GBK" w:cs="Times New Roman"/>
          <w:kern w:val="0"/>
          <w:sz w:val="28"/>
          <w:szCs w:val="28"/>
        </w:rPr>
        <w:t>：江苏省</w:t>
      </w:r>
      <w:r>
        <w:rPr>
          <w:rFonts w:hint="default" w:ascii="Times New Roman" w:hAnsi="Times New Roman" w:eastAsia="方正仿宋_GBK" w:cs="Times New Roman"/>
          <w:kern w:val="0"/>
          <w:sz w:val="28"/>
          <w:szCs w:val="28"/>
          <w:lang w:val="en-US" w:eastAsia="zh-CN"/>
        </w:rPr>
        <w:t>应急管理厅机关党委</w:t>
      </w:r>
      <w:r>
        <w:rPr>
          <w:rFonts w:hint="default" w:ascii="Times New Roman" w:hAnsi="Times New Roman" w:eastAsia="仿宋_GB2312" w:cs="Times New Roman"/>
          <w:sz w:val="32"/>
          <w:szCs w:val="32"/>
        </w:rPr>
        <w:t xml:space="preserve">                                                                                                                                                           </w:t>
      </w:r>
    </w:p>
    <w:p>
      <w:pPr>
        <w:spacing w:line="560" w:lineRule="exact"/>
        <w:ind w:firstLine="280" w:firstLineChars="100"/>
        <w:rPr>
          <w:rFonts w:hint="default" w:ascii="Times New Roman" w:hAnsi="Times New Roman" w:eastAsia="仿宋_GB2312" w:cs="Times New Roman"/>
          <w:color w:val="auto"/>
          <w:kern w:val="2"/>
          <w:sz w:val="28"/>
          <w:szCs w:val="32"/>
          <w:lang w:val="en-US" w:eastAsia="zh-CN" w:bidi="ar-SA"/>
        </w:rPr>
      </w:pPr>
      <w:r>
        <w:rPr>
          <w:rFonts w:hint="default" w:ascii="Times New Roman" w:hAnsi="Times New Roman" w:eastAsia="方正仿宋_GBK" w:cs="Times New Roman"/>
          <w:kern w:val="0"/>
          <w:sz w:val="28"/>
          <w:szCs w:val="28"/>
        </w:rPr>
        <w:pict>
          <v:line id="直线 13" o:spid="_x0000_s2060" o:spt="20" style="position:absolute;left:0pt;margin-left:0pt;margin-top:26.5pt;height:0.55pt;width:389.65pt;z-index:251662336;mso-width-relative:page;mso-height-relative:page;" filled="f" stroked="t" coordsize="21600,21600">
            <v:path arrowok="t"/>
            <v:fill on="f" focussize="0,0"/>
            <v:stroke color="#000000"/>
            <v:imagedata o:title=""/>
            <o:lock v:ext="edit" aspectratio="f"/>
          </v:line>
        </w:pict>
      </w:r>
      <w:r>
        <w:rPr>
          <w:rFonts w:hint="default" w:ascii="Times New Roman" w:hAnsi="Times New Roman" w:eastAsia="方正仿宋_GBK" w:cs="Times New Roman"/>
          <w:kern w:val="0"/>
          <w:sz w:val="28"/>
          <w:szCs w:val="28"/>
        </w:rPr>
        <w:pict>
          <v:line id="直线 12" o:spid="_x0000_s2061" o:spt="20" style="position:absolute;left:0pt;margin-left:0pt;margin-top:2.4pt;height:0.05pt;width:390.1pt;z-index:251661312;mso-width-relative:page;mso-height-relative:page;" filled="f" stroked="t" coordsize="21600,21600">
            <v:path arrowok="t"/>
            <v:fill on="f" focussize="0,0"/>
            <v:stroke color="#000000"/>
            <v:imagedata o:title=""/>
            <o:lock v:ext="edit" aspectratio="f"/>
          </v:line>
        </w:pict>
      </w:r>
      <w:r>
        <w:rPr>
          <w:rFonts w:hint="default" w:ascii="Times New Roman" w:hAnsi="Times New Roman" w:eastAsia="方正仿宋_GBK" w:cs="Times New Roman"/>
          <w:kern w:val="0"/>
          <w:sz w:val="28"/>
          <w:szCs w:val="28"/>
        </w:rPr>
        <w:t xml:space="preserve">江苏安全技术职业学院党政办公室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21</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12</w:t>
      </w:r>
      <w:r>
        <w:rPr>
          <w:rFonts w:hint="default" w:ascii="Times New Roman" w:hAnsi="Times New Roman" w:eastAsia="方正仿宋_GBK" w:cs="Times New Roman"/>
          <w:kern w:val="0"/>
          <w:sz w:val="28"/>
          <w:szCs w:val="28"/>
        </w:rPr>
        <w:t>月</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3</w:t>
      </w:r>
      <w:r>
        <w:rPr>
          <w:rFonts w:hint="default" w:ascii="Times New Roman" w:hAnsi="Times New Roman" w:eastAsia="方正仿宋_GBK" w:cs="Times New Roman"/>
          <w:kern w:val="0"/>
          <w:sz w:val="28"/>
          <w:szCs w:val="28"/>
        </w:rPr>
        <w:t>日印发</w:t>
      </w:r>
    </w:p>
    <w:sectPr>
      <w:footerReference r:id="rId3" w:type="default"/>
      <w:pgSz w:w="11906" w:h="16838" w:orient="landscape"/>
      <w:pgMar w:top="1587" w:right="2098" w:bottom="1587" w:left="2098"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318767622"/>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bookFoldPrinting w:val="1"/>
  <w:bookFoldPrintingSheets w:val="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0666"/>
    <w:rsid w:val="0001774C"/>
    <w:rsid w:val="00036099"/>
    <w:rsid w:val="00080002"/>
    <w:rsid w:val="00096B85"/>
    <w:rsid w:val="00133C1D"/>
    <w:rsid w:val="001F6B46"/>
    <w:rsid w:val="00233DE7"/>
    <w:rsid w:val="002457DB"/>
    <w:rsid w:val="00265142"/>
    <w:rsid w:val="00282687"/>
    <w:rsid w:val="00301EBE"/>
    <w:rsid w:val="003A1837"/>
    <w:rsid w:val="0048552F"/>
    <w:rsid w:val="0049262D"/>
    <w:rsid w:val="004A0E64"/>
    <w:rsid w:val="004A2829"/>
    <w:rsid w:val="00550165"/>
    <w:rsid w:val="00555E87"/>
    <w:rsid w:val="005C6DE9"/>
    <w:rsid w:val="006B7A8E"/>
    <w:rsid w:val="00755106"/>
    <w:rsid w:val="00766031"/>
    <w:rsid w:val="007C498C"/>
    <w:rsid w:val="007D7058"/>
    <w:rsid w:val="00845A4D"/>
    <w:rsid w:val="00891E4C"/>
    <w:rsid w:val="008C6CC1"/>
    <w:rsid w:val="008D7B5F"/>
    <w:rsid w:val="009068F1"/>
    <w:rsid w:val="0096759F"/>
    <w:rsid w:val="009E0A6A"/>
    <w:rsid w:val="00A04648"/>
    <w:rsid w:val="00A912A7"/>
    <w:rsid w:val="00A97848"/>
    <w:rsid w:val="00AC42E8"/>
    <w:rsid w:val="00AF102A"/>
    <w:rsid w:val="00B27AA7"/>
    <w:rsid w:val="00B662D3"/>
    <w:rsid w:val="00BA5A82"/>
    <w:rsid w:val="00BC568A"/>
    <w:rsid w:val="00BD22D0"/>
    <w:rsid w:val="00BD5D8E"/>
    <w:rsid w:val="00C310FC"/>
    <w:rsid w:val="00C344B0"/>
    <w:rsid w:val="00C72FD9"/>
    <w:rsid w:val="00D030AE"/>
    <w:rsid w:val="00D245AD"/>
    <w:rsid w:val="00D31380"/>
    <w:rsid w:val="00D63E0C"/>
    <w:rsid w:val="00D65DF8"/>
    <w:rsid w:val="00D90666"/>
    <w:rsid w:val="00DA2756"/>
    <w:rsid w:val="00DE3EA1"/>
    <w:rsid w:val="00E8614E"/>
    <w:rsid w:val="00E91CF6"/>
    <w:rsid w:val="00E928EF"/>
    <w:rsid w:val="00EC6476"/>
    <w:rsid w:val="00EF4CD3"/>
    <w:rsid w:val="00F4495A"/>
    <w:rsid w:val="00F729E5"/>
    <w:rsid w:val="00F8215D"/>
    <w:rsid w:val="00FE2327"/>
    <w:rsid w:val="00FE42B5"/>
    <w:rsid w:val="01080BCF"/>
    <w:rsid w:val="012F391F"/>
    <w:rsid w:val="013229E3"/>
    <w:rsid w:val="01347C2F"/>
    <w:rsid w:val="013B662A"/>
    <w:rsid w:val="01455C35"/>
    <w:rsid w:val="01484EF1"/>
    <w:rsid w:val="01527856"/>
    <w:rsid w:val="01795684"/>
    <w:rsid w:val="018E7492"/>
    <w:rsid w:val="01905625"/>
    <w:rsid w:val="01A51CA3"/>
    <w:rsid w:val="01BE41C6"/>
    <w:rsid w:val="01BE7323"/>
    <w:rsid w:val="01D22BE7"/>
    <w:rsid w:val="01E138CA"/>
    <w:rsid w:val="01E86FA4"/>
    <w:rsid w:val="01ED385F"/>
    <w:rsid w:val="01FD6A5A"/>
    <w:rsid w:val="02092B8A"/>
    <w:rsid w:val="020B1DCA"/>
    <w:rsid w:val="021E34F7"/>
    <w:rsid w:val="022B7DBD"/>
    <w:rsid w:val="022E6262"/>
    <w:rsid w:val="023C016A"/>
    <w:rsid w:val="024C672E"/>
    <w:rsid w:val="025B1D03"/>
    <w:rsid w:val="025D0921"/>
    <w:rsid w:val="02603E2D"/>
    <w:rsid w:val="027A29CE"/>
    <w:rsid w:val="027B09F6"/>
    <w:rsid w:val="02813D5C"/>
    <w:rsid w:val="029F5551"/>
    <w:rsid w:val="02AA7380"/>
    <w:rsid w:val="02C80991"/>
    <w:rsid w:val="02D30A16"/>
    <w:rsid w:val="02D95430"/>
    <w:rsid w:val="02E00632"/>
    <w:rsid w:val="02E715AD"/>
    <w:rsid w:val="030B7161"/>
    <w:rsid w:val="03131147"/>
    <w:rsid w:val="031B7113"/>
    <w:rsid w:val="03263D7F"/>
    <w:rsid w:val="03305150"/>
    <w:rsid w:val="03335768"/>
    <w:rsid w:val="033818CC"/>
    <w:rsid w:val="033F5EDA"/>
    <w:rsid w:val="034008C4"/>
    <w:rsid w:val="034E3BF5"/>
    <w:rsid w:val="035E366B"/>
    <w:rsid w:val="036A2D09"/>
    <w:rsid w:val="036B342A"/>
    <w:rsid w:val="036C5378"/>
    <w:rsid w:val="0375640B"/>
    <w:rsid w:val="0379194D"/>
    <w:rsid w:val="038A7CB8"/>
    <w:rsid w:val="038C76D9"/>
    <w:rsid w:val="03A16204"/>
    <w:rsid w:val="03AE6F19"/>
    <w:rsid w:val="03B839E4"/>
    <w:rsid w:val="03BC44B8"/>
    <w:rsid w:val="03BD70F6"/>
    <w:rsid w:val="03C27AAF"/>
    <w:rsid w:val="03CA0A8D"/>
    <w:rsid w:val="03CB377C"/>
    <w:rsid w:val="03CE557C"/>
    <w:rsid w:val="03D55335"/>
    <w:rsid w:val="03D9618A"/>
    <w:rsid w:val="03DE68CC"/>
    <w:rsid w:val="03EC5F94"/>
    <w:rsid w:val="03EE2C6A"/>
    <w:rsid w:val="03FE7049"/>
    <w:rsid w:val="040222E5"/>
    <w:rsid w:val="041F6BF9"/>
    <w:rsid w:val="04266CD4"/>
    <w:rsid w:val="04341090"/>
    <w:rsid w:val="043C3340"/>
    <w:rsid w:val="04473CB8"/>
    <w:rsid w:val="045A0EAD"/>
    <w:rsid w:val="046018A7"/>
    <w:rsid w:val="04681CF6"/>
    <w:rsid w:val="04765276"/>
    <w:rsid w:val="049E6374"/>
    <w:rsid w:val="04B12F03"/>
    <w:rsid w:val="04B17BA3"/>
    <w:rsid w:val="04B213ED"/>
    <w:rsid w:val="04BC6212"/>
    <w:rsid w:val="04CE14CE"/>
    <w:rsid w:val="04D755E6"/>
    <w:rsid w:val="04D9144B"/>
    <w:rsid w:val="04DA5711"/>
    <w:rsid w:val="04DC5488"/>
    <w:rsid w:val="04FB1F1B"/>
    <w:rsid w:val="04FB6A8A"/>
    <w:rsid w:val="05052AF9"/>
    <w:rsid w:val="0506333B"/>
    <w:rsid w:val="05234AF0"/>
    <w:rsid w:val="053031C2"/>
    <w:rsid w:val="053C7374"/>
    <w:rsid w:val="054D5A2B"/>
    <w:rsid w:val="05616607"/>
    <w:rsid w:val="05694655"/>
    <w:rsid w:val="056F4D7B"/>
    <w:rsid w:val="057A46DF"/>
    <w:rsid w:val="05893688"/>
    <w:rsid w:val="058E7633"/>
    <w:rsid w:val="05A203AD"/>
    <w:rsid w:val="05A52383"/>
    <w:rsid w:val="05B1131F"/>
    <w:rsid w:val="05B96C07"/>
    <w:rsid w:val="05BA5D3F"/>
    <w:rsid w:val="05C573CB"/>
    <w:rsid w:val="05CA3DD3"/>
    <w:rsid w:val="05D01619"/>
    <w:rsid w:val="05D06F82"/>
    <w:rsid w:val="05D65AB8"/>
    <w:rsid w:val="05D87095"/>
    <w:rsid w:val="05E65576"/>
    <w:rsid w:val="05EA4915"/>
    <w:rsid w:val="05F20D79"/>
    <w:rsid w:val="0616147D"/>
    <w:rsid w:val="063E5597"/>
    <w:rsid w:val="0645643B"/>
    <w:rsid w:val="06471298"/>
    <w:rsid w:val="065646ED"/>
    <w:rsid w:val="067716EB"/>
    <w:rsid w:val="06782E3C"/>
    <w:rsid w:val="06844424"/>
    <w:rsid w:val="0685492F"/>
    <w:rsid w:val="06861045"/>
    <w:rsid w:val="068F6B69"/>
    <w:rsid w:val="069057BF"/>
    <w:rsid w:val="0699662B"/>
    <w:rsid w:val="069D4FD3"/>
    <w:rsid w:val="06AE15DD"/>
    <w:rsid w:val="06B12C8A"/>
    <w:rsid w:val="06B86C28"/>
    <w:rsid w:val="06B956DE"/>
    <w:rsid w:val="06CA559A"/>
    <w:rsid w:val="06D52690"/>
    <w:rsid w:val="06D72273"/>
    <w:rsid w:val="06E151B9"/>
    <w:rsid w:val="06E52962"/>
    <w:rsid w:val="06E94947"/>
    <w:rsid w:val="06F310E4"/>
    <w:rsid w:val="06F959EC"/>
    <w:rsid w:val="07245B8A"/>
    <w:rsid w:val="073737AA"/>
    <w:rsid w:val="073764A9"/>
    <w:rsid w:val="074E4399"/>
    <w:rsid w:val="074F6DE4"/>
    <w:rsid w:val="075C1437"/>
    <w:rsid w:val="0761159F"/>
    <w:rsid w:val="07621C78"/>
    <w:rsid w:val="078703CD"/>
    <w:rsid w:val="079403B7"/>
    <w:rsid w:val="079F2B32"/>
    <w:rsid w:val="07AC587C"/>
    <w:rsid w:val="07C30DD9"/>
    <w:rsid w:val="07C72D9F"/>
    <w:rsid w:val="07DC2F09"/>
    <w:rsid w:val="07E72BEB"/>
    <w:rsid w:val="07E7560F"/>
    <w:rsid w:val="07E775D3"/>
    <w:rsid w:val="07FB4AA7"/>
    <w:rsid w:val="080848D1"/>
    <w:rsid w:val="082249CD"/>
    <w:rsid w:val="083469F4"/>
    <w:rsid w:val="083F0DAF"/>
    <w:rsid w:val="085978D1"/>
    <w:rsid w:val="085E23D3"/>
    <w:rsid w:val="0864332D"/>
    <w:rsid w:val="08760BD3"/>
    <w:rsid w:val="08817B8B"/>
    <w:rsid w:val="08A01661"/>
    <w:rsid w:val="08AF67CB"/>
    <w:rsid w:val="08B47DCA"/>
    <w:rsid w:val="08C77643"/>
    <w:rsid w:val="08D96D18"/>
    <w:rsid w:val="08EA6A47"/>
    <w:rsid w:val="08F31F89"/>
    <w:rsid w:val="09004E79"/>
    <w:rsid w:val="09006C17"/>
    <w:rsid w:val="09027A1B"/>
    <w:rsid w:val="09133F4C"/>
    <w:rsid w:val="09312012"/>
    <w:rsid w:val="093C2883"/>
    <w:rsid w:val="094025B5"/>
    <w:rsid w:val="09442803"/>
    <w:rsid w:val="09461BC7"/>
    <w:rsid w:val="095046E7"/>
    <w:rsid w:val="095701C8"/>
    <w:rsid w:val="095D0631"/>
    <w:rsid w:val="095E7933"/>
    <w:rsid w:val="095F0990"/>
    <w:rsid w:val="096073E6"/>
    <w:rsid w:val="097625AD"/>
    <w:rsid w:val="09865D13"/>
    <w:rsid w:val="09914502"/>
    <w:rsid w:val="099E034B"/>
    <w:rsid w:val="09D32661"/>
    <w:rsid w:val="09D8395D"/>
    <w:rsid w:val="09E2774A"/>
    <w:rsid w:val="09E939AA"/>
    <w:rsid w:val="09F36F12"/>
    <w:rsid w:val="09FB50C0"/>
    <w:rsid w:val="0A193C5C"/>
    <w:rsid w:val="0A2728EB"/>
    <w:rsid w:val="0A406229"/>
    <w:rsid w:val="0A4E6E6A"/>
    <w:rsid w:val="0A883FAD"/>
    <w:rsid w:val="0A8975EC"/>
    <w:rsid w:val="0AA07603"/>
    <w:rsid w:val="0AAA767C"/>
    <w:rsid w:val="0AB4644F"/>
    <w:rsid w:val="0ABB6893"/>
    <w:rsid w:val="0AC16578"/>
    <w:rsid w:val="0ACD58A0"/>
    <w:rsid w:val="0ACF5FE0"/>
    <w:rsid w:val="0AD131A4"/>
    <w:rsid w:val="0AE6472A"/>
    <w:rsid w:val="0AEA0371"/>
    <w:rsid w:val="0AEC1A5B"/>
    <w:rsid w:val="0AF81666"/>
    <w:rsid w:val="0B0519A5"/>
    <w:rsid w:val="0B1813D9"/>
    <w:rsid w:val="0B2978A3"/>
    <w:rsid w:val="0B2D7510"/>
    <w:rsid w:val="0B41548D"/>
    <w:rsid w:val="0B4D34FD"/>
    <w:rsid w:val="0B5A698D"/>
    <w:rsid w:val="0B5B3776"/>
    <w:rsid w:val="0B9A1D03"/>
    <w:rsid w:val="0BA156D1"/>
    <w:rsid w:val="0BB14A7B"/>
    <w:rsid w:val="0BC302E4"/>
    <w:rsid w:val="0BCD36A0"/>
    <w:rsid w:val="0BEE2A0B"/>
    <w:rsid w:val="0BFB6980"/>
    <w:rsid w:val="0C023DEE"/>
    <w:rsid w:val="0C06710D"/>
    <w:rsid w:val="0C125634"/>
    <w:rsid w:val="0C145955"/>
    <w:rsid w:val="0C263E7D"/>
    <w:rsid w:val="0C2B33D4"/>
    <w:rsid w:val="0C316915"/>
    <w:rsid w:val="0C3F19FB"/>
    <w:rsid w:val="0C435B62"/>
    <w:rsid w:val="0C510C61"/>
    <w:rsid w:val="0C596E9F"/>
    <w:rsid w:val="0C6205C4"/>
    <w:rsid w:val="0C6F103D"/>
    <w:rsid w:val="0C6F1B47"/>
    <w:rsid w:val="0C713642"/>
    <w:rsid w:val="0C721F4C"/>
    <w:rsid w:val="0C75566D"/>
    <w:rsid w:val="0C790A4B"/>
    <w:rsid w:val="0C8C50D2"/>
    <w:rsid w:val="0C8D2730"/>
    <w:rsid w:val="0CDA0D2B"/>
    <w:rsid w:val="0CDD2CE3"/>
    <w:rsid w:val="0CE46113"/>
    <w:rsid w:val="0CF75253"/>
    <w:rsid w:val="0CFD055F"/>
    <w:rsid w:val="0D090BD7"/>
    <w:rsid w:val="0D0B6978"/>
    <w:rsid w:val="0D1424ED"/>
    <w:rsid w:val="0D205E47"/>
    <w:rsid w:val="0D272312"/>
    <w:rsid w:val="0D324647"/>
    <w:rsid w:val="0D350781"/>
    <w:rsid w:val="0D397ADC"/>
    <w:rsid w:val="0D5343B6"/>
    <w:rsid w:val="0D861ABB"/>
    <w:rsid w:val="0D941A30"/>
    <w:rsid w:val="0DCA4146"/>
    <w:rsid w:val="0DE104CF"/>
    <w:rsid w:val="0DEE20B1"/>
    <w:rsid w:val="0DFF3E8B"/>
    <w:rsid w:val="0E2929BB"/>
    <w:rsid w:val="0E3814CC"/>
    <w:rsid w:val="0E3D4B33"/>
    <w:rsid w:val="0E4E4F47"/>
    <w:rsid w:val="0E5C0DE9"/>
    <w:rsid w:val="0E8C3133"/>
    <w:rsid w:val="0E916F70"/>
    <w:rsid w:val="0EAB23F0"/>
    <w:rsid w:val="0EBB3ED7"/>
    <w:rsid w:val="0EC271A0"/>
    <w:rsid w:val="0ECB27EF"/>
    <w:rsid w:val="0EDB28C7"/>
    <w:rsid w:val="0EE221DC"/>
    <w:rsid w:val="0EE572A2"/>
    <w:rsid w:val="0EE73598"/>
    <w:rsid w:val="0EED0249"/>
    <w:rsid w:val="0F005443"/>
    <w:rsid w:val="0F0C057E"/>
    <w:rsid w:val="0F185285"/>
    <w:rsid w:val="0F1B1776"/>
    <w:rsid w:val="0F2D0D09"/>
    <w:rsid w:val="0F36531E"/>
    <w:rsid w:val="0F47177E"/>
    <w:rsid w:val="0F4C06E2"/>
    <w:rsid w:val="0F510D75"/>
    <w:rsid w:val="0F557518"/>
    <w:rsid w:val="0F651B81"/>
    <w:rsid w:val="0F671EB0"/>
    <w:rsid w:val="0F6A2D5D"/>
    <w:rsid w:val="0F7D00DC"/>
    <w:rsid w:val="0F7F3718"/>
    <w:rsid w:val="0F8F5ABB"/>
    <w:rsid w:val="0F921839"/>
    <w:rsid w:val="0FAC1DD7"/>
    <w:rsid w:val="0FAD10B1"/>
    <w:rsid w:val="0FCC61C6"/>
    <w:rsid w:val="0FD02F43"/>
    <w:rsid w:val="0FDD3394"/>
    <w:rsid w:val="10090391"/>
    <w:rsid w:val="100E1418"/>
    <w:rsid w:val="10157897"/>
    <w:rsid w:val="101D21B8"/>
    <w:rsid w:val="103479CB"/>
    <w:rsid w:val="103A1FBD"/>
    <w:rsid w:val="103B711E"/>
    <w:rsid w:val="104A741E"/>
    <w:rsid w:val="104C1EA2"/>
    <w:rsid w:val="1063607C"/>
    <w:rsid w:val="107B3700"/>
    <w:rsid w:val="10814EB6"/>
    <w:rsid w:val="10827C7B"/>
    <w:rsid w:val="10AD266E"/>
    <w:rsid w:val="10BA2DB4"/>
    <w:rsid w:val="10BE7EDA"/>
    <w:rsid w:val="10C547DD"/>
    <w:rsid w:val="10C55C29"/>
    <w:rsid w:val="10CE4610"/>
    <w:rsid w:val="10D02C2B"/>
    <w:rsid w:val="10DC7859"/>
    <w:rsid w:val="10E50A10"/>
    <w:rsid w:val="10F34DC5"/>
    <w:rsid w:val="10F86C2E"/>
    <w:rsid w:val="10FE60BD"/>
    <w:rsid w:val="11034550"/>
    <w:rsid w:val="11034A81"/>
    <w:rsid w:val="1108531C"/>
    <w:rsid w:val="11140EB9"/>
    <w:rsid w:val="1124034A"/>
    <w:rsid w:val="11264C72"/>
    <w:rsid w:val="11274C70"/>
    <w:rsid w:val="11305D89"/>
    <w:rsid w:val="11317B91"/>
    <w:rsid w:val="1147229E"/>
    <w:rsid w:val="115E17A3"/>
    <w:rsid w:val="116A5580"/>
    <w:rsid w:val="11745906"/>
    <w:rsid w:val="117A30B0"/>
    <w:rsid w:val="117A7A9C"/>
    <w:rsid w:val="117E2426"/>
    <w:rsid w:val="119079BF"/>
    <w:rsid w:val="119178CB"/>
    <w:rsid w:val="119713B7"/>
    <w:rsid w:val="119D5755"/>
    <w:rsid w:val="11B04A25"/>
    <w:rsid w:val="11B204FB"/>
    <w:rsid w:val="11C81E95"/>
    <w:rsid w:val="11D441D8"/>
    <w:rsid w:val="11D542E1"/>
    <w:rsid w:val="11D80512"/>
    <w:rsid w:val="11D85A06"/>
    <w:rsid w:val="11F262CD"/>
    <w:rsid w:val="11F6100A"/>
    <w:rsid w:val="11FD719D"/>
    <w:rsid w:val="120020C0"/>
    <w:rsid w:val="1208770A"/>
    <w:rsid w:val="120C25C5"/>
    <w:rsid w:val="120E25CF"/>
    <w:rsid w:val="121D5B49"/>
    <w:rsid w:val="12294BCB"/>
    <w:rsid w:val="12322648"/>
    <w:rsid w:val="125349B0"/>
    <w:rsid w:val="1254128E"/>
    <w:rsid w:val="126D583F"/>
    <w:rsid w:val="1279541A"/>
    <w:rsid w:val="12854F84"/>
    <w:rsid w:val="1294373D"/>
    <w:rsid w:val="12991861"/>
    <w:rsid w:val="12AD7B26"/>
    <w:rsid w:val="12B110BD"/>
    <w:rsid w:val="12C64E61"/>
    <w:rsid w:val="12C96D13"/>
    <w:rsid w:val="12CB3169"/>
    <w:rsid w:val="12DF41C3"/>
    <w:rsid w:val="12EC6F3E"/>
    <w:rsid w:val="12EE6638"/>
    <w:rsid w:val="12F26BDD"/>
    <w:rsid w:val="12FC4D77"/>
    <w:rsid w:val="13041DD1"/>
    <w:rsid w:val="130B4B1A"/>
    <w:rsid w:val="131470FF"/>
    <w:rsid w:val="132A3F56"/>
    <w:rsid w:val="1331560A"/>
    <w:rsid w:val="133D3A64"/>
    <w:rsid w:val="13654298"/>
    <w:rsid w:val="1384103D"/>
    <w:rsid w:val="13887EC1"/>
    <w:rsid w:val="138D2F9D"/>
    <w:rsid w:val="13954E3C"/>
    <w:rsid w:val="13987FDC"/>
    <w:rsid w:val="139C2B9A"/>
    <w:rsid w:val="13B86BD0"/>
    <w:rsid w:val="13B93278"/>
    <w:rsid w:val="13BA4F1F"/>
    <w:rsid w:val="13BC1E45"/>
    <w:rsid w:val="13C20DCE"/>
    <w:rsid w:val="13D36054"/>
    <w:rsid w:val="13E0436C"/>
    <w:rsid w:val="13E0773D"/>
    <w:rsid w:val="13FB4C1F"/>
    <w:rsid w:val="140F1C80"/>
    <w:rsid w:val="141161D5"/>
    <w:rsid w:val="14161F5A"/>
    <w:rsid w:val="14195909"/>
    <w:rsid w:val="14245892"/>
    <w:rsid w:val="14330A55"/>
    <w:rsid w:val="144F570C"/>
    <w:rsid w:val="1464641E"/>
    <w:rsid w:val="147347B4"/>
    <w:rsid w:val="14754BD0"/>
    <w:rsid w:val="147C0E6C"/>
    <w:rsid w:val="1483432A"/>
    <w:rsid w:val="148C4783"/>
    <w:rsid w:val="14926B19"/>
    <w:rsid w:val="14B86529"/>
    <w:rsid w:val="14C64ABE"/>
    <w:rsid w:val="14E4625E"/>
    <w:rsid w:val="14F456F2"/>
    <w:rsid w:val="14F646AF"/>
    <w:rsid w:val="14F77282"/>
    <w:rsid w:val="151F01B1"/>
    <w:rsid w:val="15234786"/>
    <w:rsid w:val="152E673A"/>
    <w:rsid w:val="15304A01"/>
    <w:rsid w:val="15345C8B"/>
    <w:rsid w:val="153D4CD7"/>
    <w:rsid w:val="15402F4A"/>
    <w:rsid w:val="15466D75"/>
    <w:rsid w:val="15474EAF"/>
    <w:rsid w:val="15481EBB"/>
    <w:rsid w:val="154B44C7"/>
    <w:rsid w:val="15623519"/>
    <w:rsid w:val="156241F7"/>
    <w:rsid w:val="15645AD6"/>
    <w:rsid w:val="15763D45"/>
    <w:rsid w:val="157E065E"/>
    <w:rsid w:val="15A427D5"/>
    <w:rsid w:val="15A54043"/>
    <w:rsid w:val="15A9362B"/>
    <w:rsid w:val="15AD1032"/>
    <w:rsid w:val="15AF441F"/>
    <w:rsid w:val="15BD511B"/>
    <w:rsid w:val="15C33416"/>
    <w:rsid w:val="15C84E91"/>
    <w:rsid w:val="15D77BC0"/>
    <w:rsid w:val="15EB195C"/>
    <w:rsid w:val="15EC2229"/>
    <w:rsid w:val="16177D60"/>
    <w:rsid w:val="162664B1"/>
    <w:rsid w:val="162934D3"/>
    <w:rsid w:val="163E53B7"/>
    <w:rsid w:val="164A3363"/>
    <w:rsid w:val="164B1839"/>
    <w:rsid w:val="16582A7B"/>
    <w:rsid w:val="165A41C3"/>
    <w:rsid w:val="1665130F"/>
    <w:rsid w:val="16760911"/>
    <w:rsid w:val="167D19EB"/>
    <w:rsid w:val="167D7355"/>
    <w:rsid w:val="169C4299"/>
    <w:rsid w:val="169E55FA"/>
    <w:rsid w:val="16A20D86"/>
    <w:rsid w:val="16A42F2E"/>
    <w:rsid w:val="16B470AF"/>
    <w:rsid w:val="16D07F36"/>
    <w:rsid w:val="16D17539"/>
    <w:rsid w:val="16F43B84"/>
    <w:rsid w:val="16F95026"/>
    <w:rsid w:val="17026567"/>
    <w:rsid w:val="17217A5A"/>
    <w:rsid w:val="174308B8"/>
    <w:rsid w:val="175645E8"/>
    <w:rsid w:val="17874CA3"/>
    <w:rsid w:val="178F6A62"/>
    <w:rsid w:val="17944295"/>
    <w:rsid w:val="179B4262"/>
    <w:rsid w:val="179B588C"/>
    <w:rsid w:val="17AC6D52"/>
    <w:rsid w:val="17B46AAE"/>
    <w:rsid w:val="17CD23F6"/>
    <w:rsid w:val="17D4378D"/>
    <w:rsid w:val="17D81EEF"/>
    <w:rsid w:val="17D95BD6"/>
    <w:rsid w:val="17F85183"/>
    <w:rsid w:val="18004405"/>
    <w:rsid w:val="18026C13"/>
    <w:rsid w:val="180610C7"/>
    <w:rsid w:val="180E109A"/>
    <w:rsid w:val="181E717E"/>
    <w:rsid w:val="18221DDB"/>
    <w:rsid w:val="182B3264"/>
    <w:rsid w:val="1837463A"/>
    <w:rsid w:val="183840EE"/>
    <w:rsid w:val="185740F0"/>
    <w:rsid w:val="18785290"/>
    <w:rsid w:val="187F3BFE"/>
    <w:rsid w:val="18824AD7"/>
    <w:rsid w:val="18932C49"/>
    <w:rsid w:val="189A7659"/>
    <w:rsid w:val="18A95643"/>
    <w:rsid w:val="18AD5796"/>
    <w:rsid w:val="18AE7DAE"/>
    <w:rsid w:val="18BE6E68"/>
    <w:rsid w:val="18BF17B6"/>
    <w:rsid w:val="18C40039"/>
    <w:rsid w:val="18CC7ED1"/>
    <w:rsid w:val="18D67EA9"/>
    <w:rsid w:val="18DB4141"/>
    <w:rsid w:val="18E07BC9"/>
    <w:rsid w:val="18EF59B4"/>
    <w:rsid w:val="18F317A5"/>
    <w:rsid w:val="18FD4D2C"/>
    <w:rsid w:val="1904548B"/>
    <w:rsid w:val="190C2C40"/>
    <w:rsid w:val="19241104"/>
    <w:rsid w:val="19322845"/>
    <w:rsid w:val="19327012"/>
    <w:rsid w:val="19396C64"/>
    <w:rsid w:val="193E2C4B"/>
    <w:rsid w:val="19456D87"/>
    <w:rsid w:val="194607A9"/>
    <w:rsid w:val="194754C3"/>
    <w:rsid w:val="19495567"/>
    <w:rsid w:val="194D6812"/>
    <w:rsid w:val="19513448"/>
    <w:rsid w:val="1953276B"/>
    <w:rsid w:val="196066F2"/>
    <w:rsid w:val="19703363"/>
    <w:rsid w:val="199D2B73"/>
    <w:rsid w:val="19A10C62"/>
    <w:rsid w:val="19A6023B"/>
    <w:rsid w:val="19A72B0D"/>
    <w:rsid w:val="19C9281E"/>
    <w:rsid w:val="19DA6233"/>
    <w:rsid w:val="19F54617"/>
    <w:rsid w:val="19F8134A"/>
    <w:rsid w:val="1A225630"/>
    <w:rsid w:val="1A2B2F7D"/>
    <w:rsid w:val="1A474AE3"/>
    <w:rsid w:val="1A4C5F00"/>
    <w:rsid w:val="1A5F358E"/>
    <w:rsid w:val="1A665ADE"/>
    <w:rsid w:val="1A8E14A1"/>
    <w:rsid w:val="1A9D75B7"/>
    <w:rsid w:val="1AA163C9"/>
    <w:rsid w:val="1AA44735"/>
    <w:rsid w:val="1AA73568"/>
    <w:rsid w:val="1AB13469"/>
    <w:rsid w:val="1AB51C2A"/>
    <w:rsid w:val="1AB61F7B"/>
    <w:rsid w:val="1AB66659"/>
    <w:rsid w:val="1ABA0B77"/>
    <w:rsid w:val="1AC05D09"/>
    <w:rsid w:val="1AC27F49"/>
    <w:rsid w:val="1AC81AF4"/>
    <w:rsid w:val="1AD561D4"/>
    <w:rsid w:val="1AD75B0D"/>
    <w:rsid w:val="1AF12AC8"/>
    <w:rsid w:val="1AF929E5"/>
    <w:rsid w:val="1AFE3C57"/>
    <w:rsid w:val="1B022EA6"/>
    <w:rsid w:val="1B037A52"/>
    <w:rsid w:val="1B1031B8"/>
    <w:rsid w:val="1B1702FF"/>
    <w:rsid w:val="1B203FF8"/>
    <w:rsid w:val="1B3F4AE3"/>
    <w:rsid w:val="1B487F31"/>
    <w:rsid w:val="1B505431"/>
    <w:rsid w:val="1B531484"/>
    <w:rsid w:val="1B606C5C"/>
    <w:rsid w:val="1B632FBD"/>
    <w:rsid w:val="1B660E5C"/>
    <w:rsid w:val="1B690169"/>
    <w:rsid w:val="1B697436"/>
    <w:rsid w:val="1B873964"/>
    <w:rsid w:val="1B922DCB"/>
    <w:rsid w:val="1BAC1666"/>
    <w:rsid w:val="1BB1424A"/>
    <w:rsid w:val="1BB37A5B"/>
    <w:rsid w:val="1BBD66C3"/>
    <w:rsid w:val="1BC64332"/>
    <w:rsid w:val="1BCD4F26"/>
    <w:rsid w:val="1BE26E02"/>
    <w:rsid w:val="1BFF6164"/>
    <w:rsid w:val="1C081FFE"/>
    <w:rsid w:val="1C1560FB"/>
    <w:rsid w:val="1C2653CA"/>
    <w:rsid w:val="1C2A2A06"/>
    <w:rsid w:val="1C2E26F2"/>
    <w:rsid w:val="1C2E305B"/>
    <w:rsid w:val="1C303F63"/>
    <w:rsid w:val="1C3709F3"/>
    <w:rsid w:val="1C6039B6"/>
    <w:rsid w:val="1C7110FD"/>
    <w:rsid w:val="1C807AA1"/>
    <w:rsid w:val="1C8136D4"/>
    <w:rsid w:val="1C8A4314"/>
    <w:rsid w:val="1C990892"/>
    <w:rsid w:val="1CB71539"/>
    <w:rsid w:val="1CB82444"/>
    <w:rsid w:val="1CC079B0"/>
    <w:rsid w:val="1CC479C8"/>
    <w:rsid w:val="1CC87662"/>
    <w:rsid w:val="1CD77677"/>
    <w:rsid w:val="1CDC3A53"/>
    <w:rsid w:val="1CDF5488"/>
    <w:rsid w:val="1CF92CCE"/>
    <w:rsid w:val="1D065E14"/>
    <w:rsid w:val="1D10302F"/>
    <w:rsid w:val="1D127080"/>
    <w:rsid w:val="1D1653E5"/>
    <w:rsid w:val="1D1B6499"/>
    <w:rsid w:val="1D214982"/>
    <w:rsid w:val="1D2777F2"/>
    <w:rsid w:val="1D335278"/>
    <w:rsid w:val="1D3360D0"/>
    <w:rsid w:val="1D371F85"/>
    <w:rsid w:val="1D3C2518"/>
    <w:rsid w:val="1D5651BD"/>
    <w:rsid w:val="1D5925AF"/>
    <w:rsid w:val="1D5F6ECA"/>
    <w:rsid w:val="1D635D5B"/>
    <w:rsid w:val="1D6F6BFF"/>
    <w:rsid w:val="1D8E4206"/>
    <w:rsid w:val="1D9313A5"/>
    <w:rsid w:val="1D9470C2"/>
    <w:rsid w:val="1D9830FE"/>
    <w:rsid w:val="1D9C1CA0"/>
    <w:rsid w:val="1DA217B5"/>
    <w:rsid w:val="1DA53491"/>
    <w:rsid w:val="1DA6779A"/>
    <w:rsid w:val="1DA7280E"/>
    <w:rsid w:val="1DB50982"/>
    <w:rsid w:val="1DB679D7"/>
    <w:rsid w:val="1DBA7207"/>
    <w:rsid w:val="1DBE5DC8"/>
    <w:rsid w:val="1DC84D10"/>
    <w:rsid w:val="1DD14DFB"/>
    <w:rsid w:val="1DE620F0"/>
    <w:rsid w:val="1DEA54A3"/>
    <w:rsid w:val="1DEA77E9"/>
    <w:rsid w:val="1DED15EE"/>
    <w:rsid w:val="1DF803CE"/>
    <w:rsid w:val="1E0976FF"/>
    <w:rsid w:val="1E0E7502"/>
    <w:rsid w:val="1E1A7EF7"/>
    <w:rsid w:val="1E1D29D5"/>
    <w:rsid w:val="1E25742D"/>
    <w:rsid w:val="1E3873BC"/>
    <w:rsid w:val="1E422E17"/>
    <w:rsid w:val="1E4F16CE"/>
    <w:rsid w:val="1E522A9C"/>
    <w:rsid w:val="1E580433"/>
    <w:rsid w:val="1E5B7E42"/>
    <w:rsid w:val="1E616CBB"/>
    <w:rsid w:val="1E68333B"/>
    <w:rsid w:val="1E6B1D1C"/>
    <w:rsid w:val="1E9034A5"/>
    <w:rsid w:val="1E94516B"/>
    <w:rsid w:val="1EBB60FB"/>
    <w:rsid w:val="1EC32580"/>
    <w:rsid w:val="1ECB6D06"/>
    <w:rsid w:val="1ECC70EE"/>
    <w:rsid w:val="1ED42D82"/>
    <w:rsid w:val="1EE00C34"/>
    <w:rsid w:val="1EEF3F5F"/>
    <w:rsid w:val="1EF545FF"/>
    <w:rsid w:val="1F00169F"/>
    <w:rsid w:val="1F0E283C"/>
    <w:rsid w:val="1F122AC6"/>
    <w:rsid w:val="1F1F52A7"/>
    <w:rsid w:val="1F234CB6"/>
    <w:rsid w:val="1F266E1F"/>
    <w:rsid w:val="1F2C1FAF"/>
    <w:rsid w:val="1F3521BC"/>
    <w:rsid w:val="1F3B235E"/>
    <w:rsid w:val="1F41692F"/>
    <w:rsid w:val="1F447826"/>
    <w:rsid w:val="1F5030A3"/>
    <w:rsid w:val="1F52493E"/>
    <w:rsid w:val="1F5422F3"/>
    <w:rsid w:val="1F69600D"/>
    <w:rsid w:val="1F823502"/>
    <w:rsid w:val="1F961DFC"/>
    <w:rsid w:val="1FA26FE0"/>
    <w:rsid w:val="1FC322FD"/>
    <w:rsid w:val="1FC9034C"/>
    <w:rsid w:val="1FCA5D7C"/>
    <w:rsid w:val="1FE20E02"/>
    <w:rsid w:val="1FF80035"/>
    <w:rsid w:val="1FF8289F"/>
    <w:rsid w:val="200A6FF4"/>
    <w:rsid w:val="20100417"/>
    <w:rsid w:val="201734AA"/>
    <w:rsid w:val="201C686C"/>
    <w:rsid w:val="2022380E"/>
    <w:rsid w:val="20237FA2"/>
    <w:rsid w:val="202E23F6"/>
    <w:rsid w:val="2031540C"/>
    <w:rsid w:val="203F64AD"/>
    <w:rsid w:val="20446FD0"/>
    <w:rsid w:val="207C6D7B"/>
    <w:rsid w:val="20977037"/>
    <w:rsid w:val="209C02C6"/>
    <w:rsid w:val="20A05BC7"/>
    <w:rsid w:val="20A336BF"/>
    <w:rsid w:val="20A7015D"/>
    <w:rsid w:val="20B90EC3"/>
    <w:rsid w:val="20CB0813"/>
    <w:rsid w:val="20CD33FF"/>
    <w:rsid w:val="20CD650C"/>
    <w:rsid w:val="20DF4F6D"/>
    <w:rsid w:val="20EB3BAB"/>
    <w:rsid w:val="20F44D7C"/>
    <w:rsid w:val="20F9695B"/>
    <w:rsid w:val="20FA154E"/>
    <w:rsid w:val="21163670"/>
    <w:rsid w:val="2116575C"/>
    <w:rsid w:val="212F4622"/>
    <w:rsid w:val="214232E7"/>
    <w:rsid w:val="2150419C"/>
    <w:rsid w:val="215A0130"/>
    <w:rsid w:val="215A4638"/>
    <w:rsid w:val="21694E22"/>
    <w:rsid w:val="216C6393"/>
    <w:rsid w:val="21703EB0"/>
    <w:rsid w:val="21775BDE"/>
    <w:rsid w:val="218B1342"/>
    <w:rsid w:val="219238BF"/>
    <w:rsid w:val="21975E7A"/>
    <w:rsid w:val="21995E8E"/>
    <w:rsid w:val="21B4560D"/>
    <w:rsid w:val="21BE0848"/>
    <w:rsid w:val="21C7277D"/>
    <w:rsid w:val="21CA7C4D"/>
    <w:rsid w:val="21CF44DD"/>
    <w:rsid w:val="21D21A8C"/>
    <w:rsid w:val="21D35B45"/>
    <w:rsid w:val="21D5439B"/>
    <w:rsid w:val="21E25822"/>
    <w:rsid w:val="21E66ABC"/>
    <w:rsid w:val="21EF47D3"/>
    <w:rsid w:val="21F97DCB"/>
    <w:rsid w:val="2209183E"/>
    <w:rsid w:val="220C3C1E"/>
    <w:rsid w:val="221E1B78"/>
    <w:rsid w:val="221E52A9"/>
    <w:rsid w:val="22286807"/>
    <w:rsid w:val="222A0EEF"/>
    <w:rsid w:val="22460F43"/>
    <w:rsid w:val="224C428A"/>
    <w:rsid w:val="22571230"/>
    <w:rsid w:val="225C466E"/>
    <w:rsid w:val="225D616E"/>
    <w:rsid w:val="225D692A"/>
    <w:rsid w:val="225E51CC"/>
    <w:rsid w:val="2261612C"/>
    <w:rsid w:val="226B745C"/>
    <w:rsid w:val="2277373A"/>
    <w:rsid w:val="227A5EB8"/>
    <w:rsid w:val="227E3420"/>
    <w:rsid w:val="228503AD"/>
    <w:rsid w:val="22913F5A"/>
    <w:rsid w:val="22A157FB"/>
    <w:rsid w:val="22A95FEA"/>
    <w:rsid w:val="22AA17C3"/>
    <w:rsid w:val="22B26192"/>
    <w:rsid w:val="22BD63FA"/>
    <w:rsid w:val="22D52258"/>
    <w:rsid w:val="22DA3977"/>
    <w:rsid w:val="22EB63FC"/>
    <w:rsid w:val="22F22B67"/>
    <w:rsid w:val="22FF1D97"/>
    <w:rsid w:val="230750AF"/>
    <w:rsid w:val="23180812"/>
    <w:rsid w:val="232A1DDB"/>
    <w:rsid w:val="233F6DE5"/>
    <w:rsid w:val="23407E9C"/>
    <w:rsid w:val="23441950"/>
    <w:rsid w:val="23490B2A"/>
    <w:rsid w:val="2360458D"/>
    <w:rsid w:val="238A5B30"/>
    <w:rsid w:val="23983A20"/>
    <w:rsid w:val="23A24BF2"/>
    <w:rsid w:val="23BF0AE9"/>
    <w:rsid w:val="23D92920"/>
    <w:rsid w:val="23F44E62"/>
    <w:rsid w:val="23F657D1"/>
    <w:rsid w:val="24054755"/>
    <w:rsid w:val="240710E0"/>
    <w:rsid w:val="240B0B64"/>
    <w:rsid w:val="240C0315"/>
    <w:rsid w:val="24155C59"/>
    <w:rsid w:val="241E0653"/>
    <w:rsid w:val="2429333A"/>
    <w:rsid w:val="242E0624"/>
    <w:rsid w:val="245005CA"/>
    <w:rsid w:val="245032ED"/>
    <w:rsid w:val="245E7919"/>
    <w:rsid w:val="24604E23"/>
    <w:rsid w:val="24666F8C"/>
    <w:rsid w:val="2472522F"/>
    <w:rsid w:val="248308D7"/>
    <w:rsid w:val="24911404"/>
    <w:rsid w:val="24A334ED"/>
    <w:rsid w:val="24AF74B6"/>
    <w:rsid w:val="24B67927"/>
    <w:rsid w:val="24C747D1"/>
    <w:rsid w:val="24D9187E"/>
    <w:rsid w:val="24E975C2"/>
    <w:rsid w:val="24EA6B02"/>
    <w:rsid w:val="24EC59E9"/>
    <w:rsid w:val="250A3173"/>
    <w:rsid w:val="25340F1E"/>
    <w:rsid w:val="25341F84"/>
    <w:rsid w:val="2537705F"/>
    <w:rsid w:val="253F6FC4"/>
    <w:rsid w:val="25421E95"/>
    <w:rsid w:val="254B36A3"/>
    <w:rsid w:val="254C7BBD"/>
    <w:rsid w:val="2554799E"/>
    <w:rsid w:val="2576561A"/>
    <w:rsid w:val="257A5F8F"/>
    <w:rsid w:val="257F57B4"/>
    <w:rsid w:val="258874D9"/>
    <w:rsid w:val="25890902"/>
    <w:rsid w:val="25901495"/>
    <w:rsid w:val="25B52633"/>
    <w:rsid w:val="25B55360"/>
    <w:rsid w:val="25D25B13"/>
    <w:rsid w:val="25DD2087"/>
    <w:rsid w:val="25E616E8"/>
    <w:rsid w:val="25ED32EA"/>
    <w:rsid w:val="25EE6EE0"/>
    <w:rsid w:val="26167D2C"/>
    <w:rsid w:val="263A52BA"/>
    <w:rsid w:val="263F3316"/>
    <w:rsid w:val="264801BB"/>
    <w:rsid w:val="26480978"/>
    <w:rsid w:val="266B1262"/>
    <w:rsid w:val="267000A3"/>
    <w:rsid w:val="267278B0"/>
    <w:rsid w:val="2673161F"/>
    <w:rsid w:val="268346A7"/>
    <w:rsid w:val="26921C42"/>
    <w:rsid w:val="269C564D"/>
    <w:rsid w:val="26A007EA"/>
    <w:rsid w:val="26A06509"/>
    <w:rsid w:val="26AA1735"/>
    <w:rsid w:val="26AD6943"/>
    <w:rsid w:val="26BC7A25"/>
    <w:rsid w:val="26C37956"/>
    <w:rsid w:val="26D37BE3"/>
    <w:rsid w:val="26D70DA7"/>
    <w:rsid w:val="26E910F7"/>
    <w:rsid w:val="26E94641"/>
    <w:rsid w:val="26EF78B7"/>
    <w:rsid w:val="26F003C5"/>
    <w:rsid w:val="26F37A0D"/>
    <w:rsid w:val="26F61DEF"/>
    <w:rsid w:val="26F73824"/>
    <w:rsid w:val="26F97036"/>
    <w:rsid w:val="27043731"/>
    <w:rsid w:val="271B2D8C"/>
    <w:rsid w:val="271C5C51"/>
    <w:rsid w:val="27224E3D"/>
    <w:rsid w:val="27252E30"/>
    <w:rsid w:val="272D4595"/>
    <w:rsid w:val="272F20C5"/>
    <w:rsid w:val="2730695F"/>
    <w:rsid w:val="27315053"/>
    <w:rsid w:val="273B7A91"/>
    <w:rsid w:val="2743518E"/>
    <w:rsid w:val="27486741"/>
    <w:rsid w:val="275325FD"/>
    <w:rsid w:val="27534ADB"/>
    <w:rsid w:val="276F6DB5"/>
    <w:rsid w:val="278B2C03"/>
    <w:rsid w:val="27AF2FB2"/>
    <w:rsid w:val="27B068AD"/>
    <w:rsid w:val="27B152DB"/>
    <w:rsid w:val="27C15B3E"/>
    <w:rsid w:val="27D46C76"/>
    <w:rsid w:val="27DE7E0B"/>
    <w:rsid w:val="27E110E2"/>
    <w:rsid w:val="27E4340D"/>
    <w:rsid w:val="27F66BA4"/>
    <w:rsid w:val="2802048C"/>
    <w:rsid w:val="281F2E7C"/>
    <w:rsid w:val="28332F27"/>
    <w:rsid w:val="283F4B10"/>
    <w:rsid w:val="28415B9C"/>
    <w:rsid w:val="284D302B"/>
    <w:rsid w:val="285E36F8"/>
    <w:rsid w:val="28647CEF"/>
    <w:rsid w:val="287867E1"/>
    <w:rsid w:val="287F587D"/>
    <w:rsid w:val="28A02A55"/>
    <w:rsid w:val="28A739CF"/>
    <w:rsid w:val="28AB13DA"/>
    <w:rsid w:val="28AC0A01"/>
    <w:rsid w:val="28AC50D7"/>
    <w:rsid w:val="28B10B30"/>
    <w:rsid w:val="28BD0703"/>
    <w:rsid w:val="28BF0EAF"/>
    <w:rsid w:val="28C74B70"/>
    <w:rsid w:val="28D4014F"/>
    <w:rsid w:val="28E426B1"/>
    <w:rsid w:val="28EF08BD"/>
    <w:rsid w:val="28FA1D66"/>
    <w:rsid w:val="28FB6330"/>
    <w:rsid w:val="2906021E"/>
    <w:rsid w:val="290842EE"/>
    <w:rsid w:val="290A72EF"/>
    <w:rsid w:val="290D520F"/>
    <w:rsid w:val="291924BE"/>
    <w:rsid w:val="29266A2E"/>
    <w:rsid w:val="292F2731"/>
    <w:rsid w:val="29360DF8"/>
    <w:rsid w:val="293F1AFA"/>
    <w:rsid w:val="29420E51"/>
    <w:rsid w:val="29506E2B"/>
    <w:rsid w:val="29516B0E"/>
    <w:rsid w:val="297155A0"/>
    <w:rsid w:val="29730A18"/>
    <w:rsid w:val="2975582E"/>
    <w:rsid w:val="29791DF4"/>
    <w:rsid w:val="29814A9B"/>
    <w:rsid w:val="298B30C9"/>
    <w:rsid w:val="29976870"/>
    <w:rsid w:val="29996774"/>
    <w:rsid w:val="299C08D7"/>
    <w:rsid w:val="29BD2C2F"/>
    <w:rsid w:val="29D35637"/>
    <w:rsid w:val="29D8280F"/>
    <w:rsid w:val="29ED69B7"/>
    <w:rsid w:val="29EE2AEA"/>
    <w:rsid w:val="2A0C350A"/>
    <w:rsid w:val="2A1811A9"/>
    <w:rsid w:val="2A1B5852"/>
    <w:rsid w:val="2A21737E"/>
    <w:rsid w:val="2A2B55FB"/>
    <w:rsid w:val="2A2C27B7"/>
    <w:rsid w:val="2A3E7AEB"/>
    <w:rsid w:val="2A5D562F"/>
    <w:rsid w:val="2A632812"/>
    <w:rsid w:val="2A691FE4"/>
    <w:rsid w:val="2A7506C5"/>
    <w:rsid w:val="2A7847A1"/>
    <w:rsid w:val="2A873A76"/>
    <w:rsid w:val="2A9D3795"/>
    <w:rsid w:val="2A9F3C5B"/>
    <w:rsid w:val="2AD31FD3"/>
    <w:rsid w:val="2AE07F0A"/>
    <w:rsid w:val="2AE22B40"/>
    <w:rsid w:val="2AE632C3"/>
    <w:rsid w:val="2AF607CF"/>
    <w:rsid w:val="2AFE76F2"/>
    <w:rsid w:val="2B05421C"/>
    <w:rsid w:val="2B0D1AF8"/>
    <w:rsid w:val="2B2D5939"/>
    <w:rsid w:val="2B3017EB"/>
    <w:rsid w:val="2B3872B4"/>
    <w:rsid w:val="2B4C1766"/>
    <w:rsid w:val="2B54535F"/>
    <w:rsid w:val="2B5743D6"/>
    <w:rsid w:val="2B5B329A"/>
    <w:rsid w:val="2B647A00"/>
    <w:rsid w:val="2B752BDD"/>
    <w:rsid w:val="2B7607F5"/>
    <w:rsid w:val="2B831F20"/>
    <w:rsid w:val="2B8370D7"/>
    <w:rsid w:val="2B853494"/>
    <w:rsid w:val="2B876736"/>
    <w:rsid w:val="2BAA2168"/>
    <w:rsid w:val="2BB73E28"/>
    <w:rsid w:val="2BD44390"/>
    <w:rsid w:val="2BDD4577"/>
    <w:rsid w:val="2BE26FEB"/>
    <w:rsid w:val="2BE5543B"/>
    <w:rsid w:val="2BE56D87"/>
    <w:rsid w:val="2BE97851"/>
    <w:rsid w:val="2BF93C8E"/>
    <w:rsid w:val="2BFD75D2"/>
    <w:rsid w:val="2C286281"/>
    <w:rsid w:val="2C2F7F25"/>
    <w:rsid w:val="2C32368D"/>
    <w:rsid w:val="2C5371E7"/>
    <w:rsid w:val="2C6C4019"/>
    <w:rsid w:val="2C6D2AF6"/>
    <w:rsid w:val="2C7C7DCB"/>
    <w:rsid w:val="2C8742E3"/>
    <w:rsid w:val="2C931228"/>
    <w:rsid w:val="2C9C5D10"/>
    <w:rsid w:val="2CA01BDA"/>
    <w:rsid w:val="2CA23004"/>
    <w:rsid w:val="2CA26012"/>
    <w:rsid w:val="2CA92B68"/>
    <w:rsid w:val="2CCD0296"/>
    <w:rsid w:val="2CCE4A05"/>
    <w:rsid w:val="2CD1742D"/>
    <w:rsid w:val="2CDC40DA"/>
    <w:rsid w:val="2D0644A1"/>
    <w:rsid w:val="2D0C4BAF"/>
    <w:rsid w:val="2D180D74"/>
    <w:rsid w:val="2D1D2E18"/>
    <w:rsid w:val="2D1E46EC"/>
    <w:rsid w:val="2D1F46E5"/>
    <w:rsid w:val="2D1F5A24"/>
    <w:rsid w:val="2D2B25CE"/>
    <w:rsid w:val="2D2D34F0"/>
    <w:rsid w:val="2D343777"/>
    <w:rsid w:val="2D3D1DFE"/>
    <w:rsid w:val="2D5C3EC2"/>
    <w:rsid w:val="2D5F7318"/>
    <w:rsid w:val="2D671D81"/>
    <w:rsid w:val="2D6B29A0"/>
    <w:rsid w:val="2D6C0E9C"/>
    <w:rsid w:val="2D6E6A9D"/>
    <w:rsid w:val="2D7E10FB"/>
    <w:rsid w:val="2D8869C9"/>
    <w:rsid w:val="2D9D0DC9"/>
    <w:rsid w:val="2DAA010C"/>
    <w:rsid w:val="2DB2377E"/>
    <w:rsid w:val="2DB427D9"/>
    <w:rsid w:val="2DB5043C"/>
    <w:rsid w:val="2DC01666"/>
    <w:rsid w:val="2DC418D7"/>
    <w:rsid w:val="2DCA29E5"/>
    <w:rsid w:val="2DDD1AA2"/>
    <w:rsid w:val="2DE3559C"/>
    <w:rsid w:val="2DE915DC"/>
    <w:rsid w:val="2DEA6FD3"/>
    <w:rsid w:val="2DEB6EA6"/>
    <w:rsid w:val="2DFC6785"/>
    <w:rsid w:val="2E0028ED"/>
    <w:rsid w:val="2E0D0610"/>
    <w:rsid w:val="2E364458"/>
    <w:rsid w:val="2E410EA0"/>
    <w:rsid w:val="2E467A5D"/>
    <w:rsid w:val="2E47154C"/>
    <w:rsid w:val="2E5615A6"/>
    <w:rsid w:val="2E743BFF"/>
    <w:rsid w:val="2E934E9D"/>
    <w:rsid w:val="2E990E0E"/>
    <w:rsid w:val="2E9E396B"/>
    <w:rsid w:val="2EA437B1"/>
    <w:rsid w:val="2EAB7954"/>
    <w:rsid w:val="2EAD3E8C"/>
    <w:rsid w:val="2EBE3C65"/>
    <w:rsid w:val="2ED82BF1"/>
    <w:rsid w:val="2EF414B7"/>
    <w:rsid w:val="2F012479"/>
    <w:rsid w:val="2F013564"/>
    <w:rsid w:val="2F191C32"/>
    <w:rsid w:val="2F1E4F93"/>
    <w:rsid w:val="2F237557"/>
    <w:rsid w:val="2F291FAC"/>
    <w:rsid w:val="2F2D2955"/>
    <w:rsid w:val="2F3F1AEE"/>
    <w:rsid w:val="2F487CB3"/>
    <w:rsid w:val="2F5867AA"/>
    <w:rsid w:val="2F5F1DA3"/>
    <w:rsid w:val="2F6373BD"/>
    <w:rsid w:val="2F692D5C"/>
    <w:rsid w:val="2F6C7030"/>
    <w:rsid w:val="2F7F1F7B"/>
    <w:rsid w:val="2F8508CF"/>
    <w:rsid w:val="2F8F09F7"/>
    <w:rsid w:val="2FB1478E"/>
    <w:rsid w:val="2FB340E6"/>
    <w:rsid w:val="2FB416F4"/>
    <w:rsid w:val="2FB614B6"/>
    <w:rsid w:val="2FBB434A"/>
    <w:rsid w:val="2FCF60BD"/>
    <w:rsid w:val="2FD74407"/>
    <w:rsid w:val="2FE03DFE"/>
    <w:rsid w:val="2FE1003C"/>
    <w:rsid w:val="2FE70DEB"/>
    <w:rsid w:val="2FEE615E"/>
    <w:rsid w:val="2FF37FE7"/>
    <w:rsid w:val="2FFE0D26"/>
    <w:rsid w:val="300263C8"/>
    <w:rsid w:val="300C5AB6"/>
    <w:rsid w:val="300D0F6C"/>
    <w:rsid w:val="300F26EC"/>
    <w:rsid w:val="302A1BF6"/>
    <w:rsid w:val="303472BD"/>
    <w:rsid w:val="30393D11"/>
    <w:rsid w:val="3041515E"/>
    <w:rsid w:val="304931EE"/>
    <w:rsid w:val="304C711E"/>
    <w:rsid w:val="305B72D6"/>
    <w:rsid w:val="306B04F2"/>
    <w:rsid w:val="306F1B6E"/>
    <w:rsid w:val="30914566"/>
    <w:rsid w:val="309E41A4"/>
    <w:rsid w:val="30A66C4B"/>
    <w:rsid w:val="30A92499"/>
    <w:rsid w:val="30AE77CF"/>
    <w:rsid w:val="30B15342"/>
    <w:rsid w:val="30B61F3B"/>
    <w:rsid w:val="30BD75CD"/>
    <w:rsid w:val="30CF0AB5"/>
    <w:rsid w:val="30D4114C"/>
    <w:rsid w:val="30DB705B"/>
    <w:rsid w:val="30E540E3"/>
    <w:rsid w:val="30F63C4A"/>
    <w:rsid w:val="30F66EC5"/>
    <w:rsid w:val="310E4ED5"/>
    <w:rsid w:val="311B425B"/>
    <w:rsid w:val="311B7D59"/>
    <w:rsid w:val="311C06F8"/>
    <w:rsid w:val="312C3D4D"/>
    <w:rsid w:val="31305DEC"/>
    <w:rsid w:val="313A2F63"/>
    <w:rsid w:val="313C1B47"/>
    <w:rsid w:val="313C7F74"/>
    <w:rsid w:val="313D7404"/>
    <w:rsid w:val="314D4DA1"/>
    <w:rsid w:val="315B01EE"/>
    <w:rsid w:val="315E141A"/>
    <w:rsid w:val="31635355"/>
    <w:rsid w:val="31796C0D"/>
    <w:rsid w:val="318D351B"/>
    <w:rsid w:val="318F707A"/>
    <w:rsid w:val="31904111"/>
    <w:rsid w:val="31963B77"/>
    <w:rsid w:val="319902E0"/>
    <w:rsid w:val="31A01739"/>
    <w:rsid w:val="31A52831"/>
    <w:rsid w:val="31B32225"/>
    <w:rsid w:val="31B7470A"/>
    <w:rsid w:val="31C32A2B"/>
    <w:rsid w:val="31C855E6"/>
    <w:rsid w:val="31DA275E"/>
    <w:rsid w:val="31EE69B3"/>
    <w:rsid w:val="31F20124"/>
    <w:rsid w:val="32026711"/>
    <w:rsid w:val="321874F6"/>
    <w:rsid w:val="321C43A3"/>
    <w:rsid w:val="321E53A6"/>
    <w:rsid w:val="32224FAD"/>
    <w:rsid w:val="32280E44"/>
    <w:rsid w:val="32301E38"/>
    <w:rsid w:val="323176B4"/>
    <w:rsid w:val="32335053"/>
    <w:rsid w:val="32344E18"/>
    <w:rsid w:val="324D08B0"/>
    <w:rsid w:val="32582A98"/>
    <w:rsid w:val="32587C7D"/>
    <w:rsid w:val="325B249F"/>
    <w:rsid w:val="325E5786"/>
    <w:rsid w:val="325E7F54"/>
    <w:rsid w:val="326E32C1"/>
    <w:rsid w:val="328627CA"/>
    <w:rsid w:val="328E6EDF"/>
    <w:rsid w:val="328F0C8F"/>
    <w:rsid w:val="329A0D36"/>
    <w:rsid w:val="32B12CDA"/>
    <w:rsid w:val="32B22425"/>
    <w:rsid w:val="32BF0948"/>
    <w:rsid w:val="32CE37E5"/>
    <w:rsid w:val="32D27B7D"/>
    <w:rsid w:val="32DD79F1"/>
    <w:rsid w:val="32E04F05"/>
    <w:rsid w:val="32EE73A8"/>
    <w:rsid w:val="32F445DF"/>
    <w:rsid w:val="32F81187"/>
    <w:rsid w:val="32FA3EDB"/>
    <w:rsid w:val="33001764"/>
    <w:rsid w:val="330401F5"/>
    <w:rsid w:val="3308213D"/>
    <w:rsid w:val="33196644"/>
    <w:rsid w:val="331E7A80"/>
    <w:rsid w:val="332505AA"/>
    <w:rsid w:val="33346F30"/>
    <w:rsid w:val="333731A2"/>
    <w:rsid w:val="333B3609"/>
    <w:rsid w:val="3343419E"/>
    <w:rsid w:val="33647602"/>
    <w:rsid w:val="33657F78"/>
    <w:rsid w:val="3386003B"/>
    <w:rsid w:val="339247D6"/>
    <w:rsid w:val="339510C4"/>
    <w:rsid w:val="33A2475D"/>
    <w:rsid w:val="33C25A9A"/>
    <w:rsid w:val="33C31962"/>
    <w:rsid w:val="33C54756"/>
    <w:rsid w:val="33C77B5E"/>
    <w:rsid w:val="33C85ABB"/>
    <w:rsid w:val="33CF56E3"/>
    <w:rsid w:val="33E16E44"/>
    <w:rsid w:val="33F66DA5"/>
    <w:rsid w:val="3403532C"/>
    <w:rsid w:val="340D7CA9"/>
    <w:rsid w:val="341301E0"/>
    <w:rsid w:val="34223B73"/>
    <w:rsid w:val="34360B67"/>
    <w:rsid w:val="344B3482"/>
    <w:rsid w:val="34542492"/>
    <w:rsid w:val="34652184"/>
    <w:rsid w:val="346C460C"/>
    <w:rsid w:val="34742C8F"/>
    <w:rsid w:val="34931DC5"/>
    <w:rsid w:val="34AD78CB"/>
    <w:rsid w:val="34B1702A"/>
    <w:rsid w:val="34B54DD7"/>
    <w:rsid w:val="34B90D7C"/>
    <w:rsid w:val="34B925BC"/>
    <w:rsid w:val="34BA77D8"/>
    <w:rsid w:val="34D17F4E"/>
    <w:rsid w:val="34EE4608"/>
    <w:rsid w:val="350318CB"/>
    <w:rsid w:val="35080900"/>
    <w:rsid w:val="35094F08"/>
    <w:rsid w:val="351B666C"/>
    <w:rsid w:val="35230961"/>
    <w:rsid w:val="35323FA4"/>
    <w:rsid w:val="353F1547"/>
    <w:rsid w:val="353F7693"/>
    <w:rsid w:val="354C2BE0"/>
    <w:rsid w:val="35567EBC"/>
    <w:rsid w:val="35596E32"/>
    <w:rsid w:val="35645203"/>
    <w:rsid w:val="356906CA"/>
    <w:rsid w:val="35983A88"/>
    <w:rsid w:val="359E5FC9"/>
    <w:rsid w:val="35A30DE4"/>
    <w:rsid w:val="35B330F9"/>
    <w:rsid w:val="35B51772"/>
    <w:rsid w:val="35BD37F7"/>
    <w:rsid w:val="35DC779C"/>
    <w:rsid w:val="35E12BEB"/>
    <w:rsid w:val="35E55EB5"/>
    <w:rsid w:val="35E90C19"/>
    <w:rsid w:val="35EA147E"/>
    <w:rsid w:val="360A1679"/>
    <w:rsid w:val="361031FF"/>
    <w:rsid w:val="361A261C"/>
    <w:rsid w:val="361F0431"/>
    <w:rsid w:val="362214A8"/>
    <w:rsid w:val="362D20A2"/>
    <w:rsid w:val="3631245D"/>
    <w:rsid w:val="3632797F"/>
    <w:rsid w:val="363501A6"/>
    <w:rsid w:val="363B0252"/>
    <w:rsid w:val="3644388C"/>
    <w:rsid w:val="365E5C37"/>
    <w:rsid w:val="36675EBC"/>
    <w:rsid w:val="36851481"/>
    <w:rsid w:val="36897924"/>
    <w:rsid w:val="36A31E0D"/>
    <w:rsid w:val="36A5653E"/>
    <w:rsid w:val="36A803C8"/>
    <w:rsid w:val="36A81F62"/>
    <w:rsid w:val="36B271CE"/>
    <w:rsid w:val="36C757F9"/>
    <w:rsid w:val="36D144D3"/>
    <w:rsid w:val="36D63C3E"/>
    <w:rsid w:val="36D97219"/>
    <w:rsid w:val="36F04AC0"/>
    <w:rsid w:val="36F467FA"/>
    <w:rsid w:val="36FE0CFA"/>
    <w:rsid w:val="37037ED9"/>
    <w:rsid w:val="37090FC3"/>
    <w:rsid w:val="370B350C"/>
    <w:rsid w:val="371247D1"/>
    <w:rsid w:val="37154672"/>
    <w:rsid w:val="371C4DE0"/>
    <w:rsid w:val="372465FE"/>
    <w:rsid w:val="37302BC3"/>
    <w:rsid w:val="373A468D"/>
    <w:rsid w:val="373E3C79"/>
    <w:rsid w:val="374162BF"/>
    <w:rsid w:val="37497014"/>
    <w:rsid w:val="374C4A27"/>
    <w:rsid w:val="374D73E2"/>
    <w:rsid w:val="376A62B0"/>
    <w:rsid w:val="37724EAC"/>
    <w:rsid w:val="37830E56"/>
    <w:rsid w:val="378C7686"/>
    <w:rsid w:val="378D653F"/>
    <w:rsid w:val="37A92864"/>
    <w:rsid w:val="37AE7248"/>
    <w:rsid w:val="37AF6996"/>
    <w:rsid w:val="37B44D46"/>
    <w:rsid w:val="37BF2ED1"/>
    <w:rsid w:val="37C44E82"/>
    <w:rsid w:val="37CC6FE3"/>
    <w:rsid w:val="37E81711"/>
    <w:rsid w:val="37ED3018"/>
    <w:rsid w:val="38035F05"/>
    <w:rsid w:val="381D60B0"/>
    <w:rsid w:val="382E3690"/>
    <w:rsid w:val="3839244F"/>
    <w:rsid w:val="38397F21"/>
    <w:rsid w:val="38431BF0"/>
    <w:rsid w:val="38525814"/>
    <w:rsid w:val="38687480"/>
    <w:rsid w:val="3869039B"/>
    <w:rsid w:val="386959FB"/>
    <w:rsid w:val="387311DC"/>
    <w:rsid w:val="388136D8"/>
    <w:rsid w:val="38862E6B"/>
    <w:rsid w:val="388A3034"/>
    <w:rsid w:val="388B0D09"/>
    <w:rsid w:val="38A57D81"/>
    <w:rsid w:val="38AD111C"/>
    <w:rsid w:val="38B0306E"/>
    <w:rsid w:val="38B577E8"/>
    <w:rsid w:val="38B66014"/>
    <w:rsid w:val="38BF1652"/>
    <w:rsid w:val="38C45771"/>
    <w:rsid w:val="38D4184A"/>
    <w:rsid w:val="38D42D97"/>
    <w:rsid w:val="38DB1E14"/>
    <w:rsid w:val="38E94EE8"/>
    <w:rsid w:val="38EB36CE"/>
    <w:rsid w:val="38F34F37"/>
    <w:rsid w:val="391534A5"/>
    <w:rsid w:val="3934272F"/>
    <w:rsid w:val="393431CD"/>
    <w:rsid w:val="3940754A"/>
    <w:rsid w:val="39531C34"/>
    <w:rsid w:val="3955231C"/>
    <w:rsid w:val="395C0887"/>
    <w:rsid w:val="395F742C"/>
    <w:rsid w:val="39677AA2"/>
    <w:rsid w:val="396A0ECC"/>
    <w:rsid w:val="39957CD5"/>
    <w:rsid w:val="39AA3EE7"/>
    <w:rsid w:val="39AC0998"/>
    <w:rsid w:val="39B527AF"/>
    <w:rsid w:val="39BA629A"/>
    <w:rsid w:val="39BF5AC8"/>
    <w:rsid w:val="39C04D8D"/>
    <w:rsid w:val="39C60E05"/>
    <w:rsid w:val="39EB23CC"/>
    <w:rsid w:val="39EE0C13"/>
    <w:rsid w:val="39F04A66"/>
    <w:rsid w:val="39F47181"/>
    <w:rsid w:val="3A0F41B0"/>
    <w:rsid w:val="3A155E75"/>
    <w:rsid w:val="3A1D1630"/>
    <w:rsid w:val="3A1E3DCC"/>
    <w:rsid w:val="3A1E73AC"/>
    <w:rsid w:val="3A224183"/>
    <w:rsid w:val="3A322AD5"/>
    <w:rsid w:val="3A330151"/>
    <w:rsid w:val="3A3601A4"/>
    <w:rsid w:val="3A784C02"/>
    <w:rsid w:val="3A837E5F"/>
    <w:rsid w:val="3A8F1DCF"/>
    <w:rsid w:val="3A904782"/>
    <w:rsid w:val="3A9872EB"/>
    <w:rsid w:val="3AB03041"/>
    <w:rsid w:val="3ABB195E"/>
    <w:rsid w:val="3AC0477B"/>
    <w:rsid w:val="3ACD1755"/>
    <w:rsid w:val="3AD85DF9"/>
    <w:rsid w:val="3AE15C64"/>
    <w:rsid w:val="3AF800AB"/>
    <w:rsid w:val="3B00553C"/>
    <w:rsid w:val="3B08392B"/>
    <w:rsid w:val="3B1C27A8"/>
    <w:rsid w:val="3B1F1423"/>
    <w:rsid w:val="3B2E54FB"/>
    <w:rsid w:val="3B313182"/>
    <w:rsid w:val="3B424B46"/>
    <w:rsid w:val="3B441296"/>
    <w:rsid w:val="3B5B421E"/>
    <w:rsid w:val="3B6417F1"/>
    <w:rsid w:val="3B83771F"/>
    <w:rsid w:val="3B855370"/>
    <w:rsid w:val="3B9329BE"/>
    <w:rsid w:val="3BA116F3"/>
    <w:rsid w:val="3BC20539"/>
    <w:rsid w:val="3BC26AA7"/>
    <w:rsid w:val="3BC83F7F"/>
    <w:rsid w:val="3BCB7144"/>
    <w:rsid w:val="3BD06182"/>
    <w:rsid w:val="3BD14ACA"/>
    <w:rsid w:val="3BD60746"/>
    <w:rsid w:val="3BF018B4"/>
    <w:rsid w:val="3BF338A0"/>
    <w:rsid w:val="3BF77D51"/>
    <w:rsid w:val="3BF92F15"/>
    <w:rsid w:val="3C0914BD"/>
    <w:rsid w:val="3C1F48C2"/>
    <w:rsid w:val="3C343761"/>
    <w:rsid w:val="3C3C70DB"/>
    <w:rsid w:val="3C3E683C"/>
    <w:rsid w:val="3C495EDD"/>
    <w:rsid w:val="3C4C7A6E"/>
    <w:rsid w:val="3C51065E"/>
    <w:rsid w:val="3C602971"/>
    <w:rsid w:val="3C717437"/>
    <w:rsid w:val="3C775862"/>
    <w:rsid w:val="3CA22BFB"/>
    <w:rsid w:val="3CA32423"/>
    <w:rsid w:val="3CAF0314"/>
    <w:rsid w:val="3CB950FD"/>
    <w:rsid w:val="3CBE46B4"/>
    <w:rsid w:val="3CC70D55"/>
    <w:rsid w:val="3CCF1C73"/>
    <w:rsid w:val="3CD00353"/>
    <w:rsid w:val="3CE24B7B"/>
    <w:rsid w:val="3CEA10C6"/>
    <w:rsid w:val="3CF20BB1"/>
    <w:rsid w:val="3CF76089"/>
    <w:rsid w:val="3D06748C"/>
    <w:rsid w:val="3D0C06F4"/>
    <w:rsid w:val="3D302AE7"/>
    <w:rsid w:val="3D42227F"/>
    <w:rsid w:val="3D48168D"/>
    <w:rsid w:val="3D4E1F75"/>
    <w:rsid w:val="3D52500E"/>
    <w:rsid w:val="3D5641E8"/>
    <w:rsid w:val="3D613A0A"/>
    <w:rsid w:val="3D6B0CE6"/>
    <w:rsid w:val="3D9939BA"/>
    <w:rsid w:val="3D9A0373"/>
    <w:rsid w:val="3DA063EF"/>
    <w:rsid w:val="3DAA0CE2"/>
    <w:rsid w:val="3DB53EE4"/>
    <w:rsid w:val="3DC2561C"/>
    <w:rsid w:val="3DC8744D"/>
    <w:rsid w:val="3DDE02C6"/>
    <w:rsid w:val="3DDE0F6A"/>
    <w:rsid w:val="3DFD4B72"/>
    <w:rsid w:val="3E003FE8"/>
    <w:rsid w:val="3E045202"/>
    <w:rsid w:val="3E0A7756"/>
    <w:rsid w:val="3E0B4FCC"/>
    <w:rsid w:val="3E2206F4"/>
    <w:rsid w:val="3E282C16"/>
    <w:rsid w:val="3E376692"/>
    <w:rsid w:val="3E3B1100"/>
    <w:rsid w:val="3E410338"/>
    <w:rsid w:val="3E627008"/>
    <w:rsid w:val="3E6602CA"/>
    <w:rsid w:val="3E6B2DCB"/>
    <w:rsid w:val="3E702319"/>
    <w:rsid w:val="3E74487E"/>
    <w:rsid w:val="3E7D0FF6"/>
    <w:rsid w:val="3E872A9C"/>
    <w:rsid w:val="3E886BC0"/>
    <w:rsid w:val="3E8F6CA1"/>
    <w:rsid w:val="3E90562E"/>
    <w:rsid w:val="3EA86621"/>
    <w:rsid w:val="3EAF459C"/>
    <w:rsid w:val="3EC10381"/>
    <w:rsid w:val="3EC84D8B"/>
    <w:rsid w:val="3ECF49B8"/>
    <w:rsid w:val="3ED50A40"/>
    <w:rsid w:val="3EF349A7"/>
    <w:rsid w:val="3EFE0326"/>
    <w:rsid w:val="3EFF4065"/>
    <w:rsid w:val="3F046E52"/>
    <w:rsid w:val="3F084639"/>
    <w:rsid w:val="3F105E9C"/>
    <w:rsid w:val="3F12316E"/>
    <w:rsid w:val="3F2205DA"/>
    <w:rsid w:val="3F2E588B"/>
    <w:rsid w:val="3F4D3C14"/>
    <w:rsid w:val="3F4E7D42"/>
    <w:rsid w:val="3F526564"/>
    <w:rsid w:val="3F59236E"/>
    <w:rsid w:val="3F5F3D93"/>
    <w:rsid w:val="3F69317C"/>
    <w:rsid w:val="3F6C442A"/>
    <w:rsid w:val="3F7474BA"/>
    <w:rsid w:val="3F8224B3"/>
    <w:rsid w:val="3F8A3617"/>
    <w:rsid w:val="3F8C55C6"/>
    <w:rsid w:val="3F8E5FAB"/>
    <w:rsid w:val="3F97537F"/>
    <w:rsid w:val="3F992A6B"/>
    <w:rsid w:val="3F9E5E2C"/>
    <w:rsid w:val="3FAB7227"/>
    <w:rsid w:val="3FB7390D"/>
    <w:rsid w:val="3FCE70C1"/>
    <w:rsid w:val="3FD825EF"/>
    <w:rsid w:val="3FED79A7"/>
    <w:rsid w:val="3FF23A9A"/>
    <w:rsid w:val="3FF659B6"/>
    <w:rsid w:val="3FF7423B"/>
    <w:rsid w:val="3FFA6A9E"/>
    <w:rsid w:val="400367B1"/>
    <w:rsid w:val="402900FF"/>
    <w:rsid w:val="40484608"/>
    <w:rsid w:val="404B05CD"/>
    <w:rsid w:val="40541074"/>
    <w:rsid w:val="4055376E"/>
    <w:rsid w:val="40672C73"/>
    <w:rsid w:val="406E6139"/>
    <w:rsid w:val="406F6B6B"/>
    <w:rsid w:val="40733CD3"/>
    <w:rsid w:val="40766165"/>
    <w:rsid w:val="407E6113"/>
    <w:rsid w:val="40951E27"/>
    <w:rsid w:val="4099315D"/>
    <w:rsid w:val="40A952AF"/>
    <w:rsid w:val="40AC0614"/>
    <w:rsid w:val="40BC0F6E"/>
    <w:rsid w:val="40D65B0A"/>
    <w:rsid w:val="40DA112B"/>
    <w:rsid w:val="40DA6667"/>
    <w:rsid w:val="40F91666"/>
    <w:rsid w:val="41002182"/>
    <w:rsid w:val="41021A13"/>
    <w:rsid w:val="41077027"/>
    <w:rsid w:val="41084BB9"/>
    <w:rsid w:val="410E789A"/>
    <w:rsid w:val="41173F80"/>
    <w:rsid w:val="412433C0"/>
    <w:rsid w:val="4128035B"/>
    <w:rsid w:val="413366A7"/>
    <w:rsid w:val="41476244"/>
    <w:rsid w:val="414805AF"/>
    <w:rsid w:val="414E1EB6"/>
    <w:rsid w:val="415518E9"/>
    <w:rsid w:val="4157515E"/>
    <w:rsid w:val="416D328A"/>
    <w:rsid w:val="41756640"/>
    <w:rsid w:val="417A1CDE"/>
    <w:rsid w:val="417E388C"/>
    <w:rsid w:val="41A04D2C"/>
    <w:rsid w:val="41AE18B0"/>
    <w:rsid w:val="41BD4EA6"/>
    <w:rsid w:val="41CC2E09"/>
    <w:rsid w:val="41E84914"/>
    <w:rsid w:val="41EE41E2"/>
    <w:rsid w:val="41EF1FB2"/>
    <w:rsid w:val="421838A3"/>
    <w:rsid w:val="42284F25"/>
    <w:rsid w:val="422F42B6"/>
    <w:rsid w:val="42356033"/>
    <w:rsid w:val="423C6A23"/>
    <w:rsid w:val="424E662F"/>
    <w:rsid w:val="4272279D"/>
    <w:rsid w:val="42742457"/>
    <w:rsid w:val="4284351E"/>
    <w:rsid w:val="428E5875"/>
    <w:rsid w:val="428F69CE"/>
    <w:rsid w:val="42AB2039"/>
    <w:rsid w:val="42AB5819"/>
    <w:rsid w:val="42B309D5"/>
    <w:rsid w:val="42BF2EDE"/>
    <w:rsid w:val="42C17448"/>
    <w:rsid w:val="42C61B3A"/>
    <w:rsid w:val="42CB0A77"/>
    <w:rsid w:val="42D2254E"/>
    <w:rsid w:val="42D22C9D"/>
    <w:rsid w:val="42F739A3"/>
    <w:rsid w:val="42F8517B"/>
    <w:rsid w:val="42FF2E35"/>
    <w:rsid w:val="4306456B"/>
    <w:rsid w:val="43155A5E"/>
    <w:rsid w:val="43175BF0"/>
    <w:rsid w:val="43242D5F"/>
    <w:rsid w:val="43377394"/>
    <w:rsid w:val="433E786F"/>
    <w:rsid w:val="43566812"/>
    <w:rsid w:val="43600928"/>
    <w:rsid w:val="436956CD"/>
    <w:rsid w:val="437658D5"/>
    <w:rsid w:val="437E47F9"/>
    <w:rsid w:val="438A2DD6"/>
    <w:rsid w:val="439A42EE"/>
    <w:rsid w:val="43B11051"/>
    <w:rsid w:val="43B27D99"/>
    <w:rsid w:val="43B42997"/>
    <w:rsid w:val="43B6745D"/>
    <w:rsid w:val="43C32619"/>
    <w:rsid w:val="43E47AAE"/>
    <w:rsid w:val="43E903AB"/>
    <w:rsid w:val="43EE04CE"/>
    <w:rsid w:val="43F44F0E"/>
    <w:rsid w:val="43F84FE8"/>
    <w:rsid w:val="43F947B1"/>
    <w:rsid w:val="43FB21A6"/>
    <w:rsid w:val="440D2963"/>
    <w:rsid w:val="440E6A7A"/>
    <w:rsid w:val="44121B90"/>
    <w:rsid w:val="441C1D5C"/>
    <w:rsid w:val="442230DA"/>
    <w:rsid w:val="44242C70"/>
    <w:rsid w:val="442E7C3A"/>
    <w:rsid w:val="443029C6"/>
    <w:rsid w:val="44325643"/>
    <w:rsid w:val="443B4739"/>
    <w:rsid w:val="444A7F46"/>
    <w:rsid w:val="44660FC2"/>
    <w:rsid w:val="446B3C4A"/>
    <w:rsid w:val="44742D94"/>
    <w:rsid w:val="447B0D67"/>
    <w:rsid w:val="447F4248"/>
    <w:rsid w:val="448932C5"/>
    <w:rsid w:val="448D5AFD"/>
    <w:rsid w:val="44A36EFE"/>
    <w:rsid w:val="44A62627"/>
    <w:rsid w:val="44C035D2"/>
    <w:rsid w:val="44D37818"/>
    <w:rsid w:val="44E1092B"/>
    <w:rsid w:val="44EE4831"/>
    <w:rsid w:val="44F77026"/>
    <w:rsid w:val="44F9670B"/>
    <w:rsid w:val="45007443"/>
    <w:rsid w:val="450210E3"/>
    <w:rsid w:val="45120A6F"/>
    <w:rsid w:val="45161A77"/>
    <w:rsid w:val="452268AF"/>
    <w:rsid w:val="45232DB8"/>
    <w:rsid w:val="453E14F4"/>
    <w:rsid w:val="453E7B2C"/>
    <w:rsid w:val="454A6EA2"/>
    <w:rsid w:val="454C390A"/>
    <w:rsid w:val="456A0E90"/>
    <w:rsid w:val="456E1E8F"/>
    <w:rsid w:val="456E4944"/>
    <w:rsid w:val="457C62DD"/>
    <w:rsid w:val="459A32E9"/>
    <w:rsid w:val="45A55C78"/>
    <w:rsid w:val="45A720C5"/>
    <w:rsid w:val="45AA4082"/>
    <w:rsid w:val="45BB626E"/>
    <w:rsid w:val="45C95426"/>
    <w:rsid w:val="45CA521B"/>
    <w:rsid w:val="45D04D3C"/>
    <w:rsid w:val="45DA44D7"/>
    <w:rsid w:val="45EC0F7C"/>
    <w:rsid w:val="45F06772"/>
    <w:rsid w:val="45F25A8B"/>
    <w:rsid w:val="460402E6"/>
    <w:rsid w:val="460C63EA"/>
    <w:rsid w:val="461220AB"/>
    <w:rsid w:val="46133455"/>
    <w:rsid w:val="46254094"/>
    <w:rsid w:val="462D5BA2"/>
    <w:rsid w:val="46403CCF"/>
    <w:rsid w:val="464524F3"/>
    <w:rsid w:val="464A0904"/>
    <w:rsid w:val="465A5319"/>
    <w:rsid w:val="46643FB4"/>
    <w:rsid w:val="466849DE"/>
    <w:rsid w:val="467B4B29"/>
    <w:rsid w:val="468C0AA4"/>
    <w:rsid w:val="469D7F26"/>
    <w:rsid w:val="469E4306"/>
    <w:rsid w:val="46A47146"/>
    <w:rsid w:val="46A6303B"/>
    <w:rsid w:val="46AE12BB"/>
    <w:rsid w:val="46AF2332"/>
    <w:rsid w:val="46B71BE7"/>
    <w:rsid w:val="46BF21A7"/>
    <w:rsid w:val="46C25935"/>
    <w:rsid w:val="46D971BE"/>
    <w:rsid w:val="46E62071"/>
    <w:rsid w:val="46EE2A86"/>
    <w:rsid w:val="47031CE4"/>
    <w:rsid w:val="470B5C09"/>
    <w:rsid w:val="47171704"/>
    <w:rsid w:val="473E12AC"/>
    <w:rsid w:val="47564A2A"/>
    <w:rsid w:val="475D427C"/>
    <w:rsid w:val="47690AC5"/>
    <w:rsid w:val="478401CB"/>
    <w:rsid w:val="47855EE6"/>
    <w:rsid w:val="478903BA"/>
    <w:rsid w:val="47895AC5"/>
    <w:rsid w:val="479B5B3A"/>
    <w:rsid w:val="479F01E7"/>
    <w:rsid w:val="47A37A3D"/>
    <w:rsid w:val="47A764BD"/>
    <w:rsid w:val="47B66821"/>
    <w:rsid w:val="47BE1D9A"/>
    <w:rsid w:val="47C54E8A"/>
    <w:rsid w:val="47C57BDB"/>
    <w:rsid w:val="47D15E43"/>
    <w:rsid w:val="47D64334"/>
    <w:rsid w:val="47EB5F4A"/>
    <w:rsid w:val="47F536B2"/>
    <w:rsid w:val="47FC53F7"/>
    <w:rsid w:val="48077666"/>
    <w:rsid w:val="48250192"/>
    <w:rsid w:val="48411B75"/>
    <w:rsid w:val="485A3436"/>
    <w:rsid w:val="48612036"/>
    <w:rsid w:val="48637A02"/>
    <w:rsid w:val="48750CA1"/>
    <w:rsid w:val="4875333D"/>
    <w:rsid w:val="487C6009"/>
    <w:rsid w:val="48842EA7"/>
    <w:rsid w:val="48B465F7"/>
    <w:rsid w:val="48D15080"/>
    <w:rsid w:val="48EB63AB"/>
    <w:rsid w:val="48F339A6"/>
    <w:rsid w:val="48FD0E77"/>
    <w:rsid w:val="490053FA"/>
    <w:rsid w:val="490341FB"/>
    <w:rsid w:val="490662C7"/>
    <w:rsid w:val="490B2148"/>
    <w:rsid w:val="49214AAA"/>
    <w:rsid w:val="49265D9D"/>
    <w:rsid w:val="493A4F4A"/>
    <w:rsid w:val="49506B19"/>
    <w:rsid w:val="49764FC5"/>
    <w:rsid w:val="49774A9C"/>
    <w:rsid w:val="497C09CF"/>
    <w:rsid w:val="498046EF"/>
    <w:rsid w:val="49824200"/>
    <w:rsid w:val="499A3137"/>
    <w:rsid w:val="49A755B7"/>
    <w:rsid w:val="49AA59EE"/>
    <w:rsid w:val="49C0421C"/>
    <w:rsid w:val="49C711C2"/>
    <w:rsid w:val="49CA1C7A"/>
    <w:rsid w:val="49CB3958"/>
    <w:rsid w:val="49EB7078"/>
    <w:rsid w:val="4A0330F2"/>
    <w:rsid w:val="4A111944"/>
    <w:rsid w:val="4A182579"/>
    <w:rsid w:val="4A2345B3"/>
    <w:rsid w:val="4A3063C1"/>
    <w:rsid w:val="4A372BA6"/>
    <w:rsid w:val="4A38665C"/>
    <w:rsid w:val="4A3E3EB7"/>
    <w:rsid w:val="4A484B68"/>
    <w:rsid w:val="4A600629"/>
    <w:rsid w:val="4A6937EC"/>
    <w:rsid w:val="4A6D3BA3"/>
    <w:rsid w:val="4A702083"/>
    <w:rsid w:val="4A7B2D07"/>
    <w:rsid w:val="4A7F4BF5"/>
    <w:rsid w:val="4A81644F"/>
    <w:rsid w:val="4A8A443D"/>
    <w:rsid w:val="4A8B1FB5"/>
    <w:rsid w:val="4A927601"/>
    <w:rsid w:val="4A953E24"/>
    <w:rsid w:val="4A9C7578"/>
    <w:rsid w:val="4AA53405"/>
    <w:rsid w:val="4AB96C35"/>
    <w:rsid w:val="4ABC4A0F"/>
    <w:rsid w:val="4AE96D43"/>
    <w:rsid w:val="4AEF695B"/>
    <w:rsid w:val="4AFA08CE"/>
    <w:rsid w:val="4B09394E"/>
    <w:rsid w:val="4B195629"/>
    <w:rsid w:val="4B27095E"/>
    <w:rsid w:val="4B317999"/>
    <w:rsid w:val="4B365F88"/>
    <w:rsid w:val="4B4B5903"/>
    <w:rsid w:val="4B4C46D6"/>
    <w:rsid w:val="4B585B90"/>
    <w:rsid w:val="4B5C3881"/>
    <w:rsid w:val="4B722932"/>
    <w:rsid w:val="4B895879"/>
    <w:rsid w:val="4B9630DC"/>
    <w:rsid w:val="4B995959"/>
    <w:rsid w:val="4B9968FC"/>
    <w:rsid w:val="4BC15CD3"/>
    <w:rsid w:val="4BD873C0"/>
    <w:rsid w:val="4BEC4382"/>
    <w:rsid w:val="4BF93D99"/>
    <w:rsid w:val="4BFC3EF6"/>
    <w:rsid w:val="4C0C08C3"/>
    <w:rsid w:val="4C110774"/>
    <w:rsid w:val="4C195D48"/>
    <w:rsid w:val="4C2C5A58"/>
    <w:rsid w:val="4C2E6CAD"/>
    <w:rsid w:val="4C436519"/>
    <w:rsid w:val="4C4679F9"/>
    <w:rsid w:val="4C514695"/>
    <w:rsid w:val="4C5F6E7D"/>
    <w:rsid w:val="4C606838"/>
    <w:rsid w:val="4C6101EB"/>
    <w:rsid w:val="4C655A5B"/>
    <w:rsid w:val="4C8E1F69"/>
    <w:rsid w:val="4C94263D"/>
    <w:rsid w:val="4C982B24"/>
    <w:rsid w:val="4CAB2F84"/>
    <w:rsid w:val="4CC32EE2"/>
    <w:rsid w:val="4CC50540"/>
    <w:rsid w:val="4CD726B2"/>
    <w:rsid w:val="4CF06525"/>
    <w:rsid w:val="4CFA4687"/>
    <w:rsid w:val="4CFA725C"/>
    <w:rsid w:val="4D050102"/>
    <w:rsid w:val="4D0A1691"/>
    <w:rsid w:val="4D0A7D26"/>
    <w:rsid w:val="4D1B1638"/>
    <w:rsid w:val="4D203CD2"/>
    <w:rsid w:val="4D241662"/>
    <w:rsid w:val="4D4D5A67"/>
    <w:rsid w:val="4D591C85"/>
    <w:rsid w:val="4D5E4822"/>
    <w:rsid w:val="4D6B4F9C"/>
    <w:rsid w:val="4D7C0B1E"/>
    <w:rsid w:val="4DA4575E"/>
    <w:rsid w:val="4DA46BC4"/>
    <w:rsid w:val="4DB226C8"/>
    <w:rsid w:val="4DB9029D"/>
    <w:rsid w:val="4DC15511"/>
    <w:rsid w:val="4DC406E7"/>
    <w:rsid w:val="4DCA06D5"/>
    <w:rsid w:val="4DCA28A4"/>
    <w:rsid w:val="4DDE00FE"/>
    <w:rsid w:val="4DEB5993"/>
    <w:rsid w:val="4DF05EA1"/>
    <w:rsid w:val="4E045D19"/>
    <w:rsid w:val="4E0F4AB2"/>
    <w:rsid w:val="4E181196"/>
    <w:rsid w:val="4E196083"/>
    <w:rsid w:val="4E235DBC"/>
    <w:rsid w:val="4E24359B"/>
    <w:rsid w:val="4E2B632D"/>
    <w:rsid w:val="4E325F3C"/>
    <w:rsid w:val="4E346F6E"/>
    <w:rsid w:val="4E6B3932"/>
    <w:rsid w:val="4E6B5976"/>
    <w:rsid w:val="4E7310F5"/>
    <w:rsid w:val="4E87456D"/>
    <w:rsid w:val="4E8D5680"/>
    <w:rsid w:val="4EA9082C"/>
    <w:rsid w:val="4EB90D01"/>
    <w:rsid w:val="4EBA03F1"/>
    <w:rsid w:val="4EBC7A07"/>
    <w:rsid w:val="4EBF0040"/>
    <w:rsid w:val="4EC163D0"/>
    <w:rsid w:val="4ECC46B3"/>
    <w:rsid w:val="4EDE11D3"/>
    <w:rsid w:val="4EE94629"/>
    <w:rsid w:val="4EED789D"/>
    <w:rsid w:val="4EF31987"/>
    <w:rsid w:val="4EFC6B01"/>
    <w:rsid w:val="4F0B421D"/>
    <w:rsid w:val="4F1C4ED2"/>
    <w:rsid w:val="4F367C48"/>
    <w:rsid w:val="4F39775E"/>
    <w:rsid w:val="4F46584C"/>
    <w:rsid w:val="4F5B07F6"/>
    <w:rsid w:val="4F617744"/>
    <w:rsid w:val="4F6D5E99"/>
    <w:rsid w:val="4F7937CE"/>
    <w:rsid w:val="4F9D1602"/>
    <w:rsid w:val="4FB4660A"/>
    <w:rsid w:val="4FBA302B"/>
    <w:rsid w:val="4FC20988"/>
    <w:rsid w:val="4FCB7E1A"/>
    <w:rsid w:val="4FD05BAC"/>
    <w:rsid w:val="4FE44C32"/>
    <w:rsid w:val="4FE84E3E"/>
    <w:rsid w:val="4FFD2608"/>
    <w:rsid w:val="501C751E"/>
    <w:rsid w:val="50222E67"/>
    <w:rsid w:val="50275DDA"/>
    <w:rsid w:val="50295428"/>
    <w:rsid w:val="502C5917"/>
    <w:rsid w:val="5057744E"/>
    <w:rsid w:val="50806B0A"/>
    <w:rsid w:val="509379F2"/>
    <w:rsid w:val="509763FD"/>
    <w:rsid w:val="5099238B"/>
    <w:rsid w:val="50B8496F"/>
    <w:rsid w:val="50CC5C87"/>
    <w:rsid w:val="50CC6648"/>
    <w:rsid w:val="51014970"/>
    <w:rsid w:val="51032756"/>
    <w:rsid w:val="51044B45"/>
    <w:rsid w:val="511B00EA"/>
    <w:rsid w:val="511B6B74"/>
    <w:rsid w:val="5121604A"/>
    <w:rsid w:val="513112F1"/>
    <w:rsid w:val="51337A25"/>
    <w:rsid w:val="51526C6D"/>
    <w:rsid w:val="51581C58"/>
    <w:rsid w:val="515C41D5"/>
    <w:rsid w:val="515D59D8"/>
    <w:rsid w:val="51816067"/>
    <w:rsid w:val="519A13D4"/>
    <w:rsid w:val="51AD64AB"/>
    <w:rsid w:val="51C2343B"/>
    <w:rsid w:val="51C37C7D"/>
    <w:rsid w:val="51E629B8"/>
    <w:rsid w:val="51ED5681"/>
    <w:rsid w:val="5201391D"/>
    <w:rsid w:val="520F660B"/>
    <w:rsid w:val="520F7D69"/>
    <w:rsid w:val="52376E24"/>
    <w:rsid w:val="524208AE"/>
    <w:rsid w:val="52471156"/>
    <w:rsid w:val="524C2561"/>
    <w:rsid w:val="52554DCB"/>
    <w:rsid w:val="52580864"/>
    <w:rsid w:val="525A6C06"/>
    <w:rsid w:val="525D0B15"/>
    <w:rsid w:val="526C00D1"/>
    <w:rsid w:val="526D5B30"/>
    <w:rsid w:val="526F200F"/>
    <w:rsid w:val="526F2927"/>
    <w:rsid w:val="527D1C8D"/>
    <w:rsid w:val="52924041"/>
    <w:rsid w:val="5297174C"/>
    <w:rsid w:val="529C40E3"/>
    <w:rsid w:val="52A8049E"/>
    <w:rsid w:val="52B619BF"/>
    <w:rsid w:val="52B80C7D"/>
    <w:rsid w:val="52BE7487"/>
    <w:rsid w:val="52C835A6"/>
    <w:rsid w:val="52D4246C"/>
    <w:rsid w:val="52DA046A"/>
    <w:rsid w:val="52E651DB"/>
    <w:rsid w:val="52ED52BA"/>
    <w:rsid w:val="53076583"/>
    <w:rsid w:val="53086025"/>
    <w:rsid w:val="530B1BED"/>
    <w:rsid w:val="530B3F39"/>
    <w:rsid w:val="53102E8F"/>
    <w:rsid w:val="53166500"/>
    <w:rsid w:val="531F175F"/>
    <w:rsid w:val="53222848"/>
    <w:rsid w:val="532720C6"/>
    <w:rsid w:val="53277484"/>
    <w:rsid w:val="53354ECE"/>
    <w:rsid w:val="534B798A"/>
    <w:rsid w:val="53653BD3"/>
    <w:rsid w:val="537C4D6D"/>
    <w:rsid w:val="537F22A2"/>
    <w:rsid w:val="539950CD"/>
    <w:rsid w:val="53A973D1"/>
    <w:rsid w:val="53B17AD5"/>
    <w:rsid w:val="53B50E09"/>
    <w:rsid w:val="53C80752"/>
    <w:rsid w:val="53D04077"/>
    <w:rsid w:val="53D61D80"/>
    <w:rsid w:val="53DB32B9"/>
    <w:rsid w:val="53E06EE2"/>
    <w:rsid w:val="53E9066B"/>
    <w:rsid w:val="53F62E48"/>
    <w:rsid w:val="53F63AB7"/>
    <w:rsid w:val="54093122"/>
    <w:rsid w:val="541A4865"/>
    <w:rsid w:val="5420727F"/>
    <w:rsid w:val="542D24E0"/>
    <w:rsid w:val="542D7588"/>
    <w:rsid w:val="54394BA6"/>
    <w:rsid w:val="54442810"/>
    <w:rsid w:val="544F71E8"/>
    <w:rsid w:val="54543269"/>
    <w:rsid w:val="545F34B2"/>
    <w:rsid w:val="54690C52"/>
    <w:rsid w:val="546C3FDD"/>
    <w:rsid w:val="54792FC1"/>
    <w:rsid w:val="549148F5"/>
    <w:rsid w:val="54C83421"/>
    <w:rsid w:val="54DA2D49"/>
    <w:rsid w:val="54E16A71"/>
    <w:rsid w:val="54F15A6D"/>
    <w:rsid w:val="54F46683"/>
    <w:rsid w:val="55062D47"/>
    <w:rsid w:val="550B0D4A"/>
    <w:rsid w:val="55162A78"/>
    <w:rsid w:val="551647C2"/>
    <w:rsid w:val="55225FA9"/>
    <w:rsid w:val="55290330"/>
    <w:rsid w:val="55366A71"/>
    <w:rsid w:val="554D6B0B"/>
    <w:rsid w:val="55880F1E"/>
    <w:rsid w:val="559E57E5"/>
    <w:rsid w:val="55A457F7"/>
    <w:rsid w:val="55A50C8D"/>
    <w:rsid w:val="55A538C7"/>
    <w:rsid w:val="55B056FF"/>
    <w:rsid w:val="55B36A32"/>
    <w:rsid w:val="55C56C9F"/>
    <w:rsid w:val="55D527BF"/>
    <w:rsid w:val="55E2029F"/>
    <w:rsid w:val="55E66DAC"/>
    <w:rsid w:val="55EE0669"/>
    <w:rsid w:val="560426A9"/>
    <w:rsid w:val="56064508"/>
    <w:rsid w:val="562648E8"/>
    <w:rsid w:val="56390671"/>
    <w:rsid w:val="563B6453"/>
    <w:rsid w:val="56410709"/>
    <w:rsid w:val="56440735"/>
    <w:rsid w:val="5648145B"/>
    <w:rsid w:val="5653766C"/>
    <w:rsid w:val="56560A17"/>
    <w:rsid w:val="565B5E38"/>
    <w:rsid w:val="565E15C9"/>
    <w:rsid w:val="565F6DC5"/>
    <w:rsid w:val="566D4DAF"/>
    <w:rsid w:val="567F7675"/>
    <w:rsid w:val="568630E0"/>
    <w:rsid w:val="56896CC9"/>
    <w:rsid w:val="56A10771"/>
    <w:rsid w:val="56A66F46"/>
    <w:rsid w:val="56B93D0A"/>
    <w:rsid w:val="56C910C4"/>
    <w:rsid w:val="56CE1E8C"/>
    <w:rsid w:val="56D301DF"/>
    <w:rsid w:val="56D40B8E"/>
    <w:rsid w:val="56DA65F4"/>
    <w:rsid w:val="56DB1FEF"/>
    <w:rsid w:val="56DC2DFF"/>
    <w:rsid w:val="56F0237A"/>
    <w:rsid w:val="56F423CE"/>
    <w:rsid w:val="57054E9B"/>
    <w:rsid w:val="571C5698"/>
    <w:rsid w:val="57291C4A"/>
    <w:rsid w:val="57444B7F"/>
    <w:rsid w:val="574E3D07"/>
    <w:rsid w:val="57710D6A"/>
    <w:rsid w:val="57766266"/>
    <w:rsid w:val="577C0B78"/>
    <w:rsid w:val="57892D27"/>
    <w:rsid w:val="57910A76"/>
    <w:rsid w:val="5799663F"/>
    <w:rsid w:val="57B1583F"/>
    <w:rsid w:val="57B60D0F"/>
    <w:rsid w:val="57B713C5"/>
    <w:rsid w:val="57BB45A8"/>
    <w:rsid w:val="57BF0920"/>
    <w:rsid w:val="57C55FB0"/>
    <w:rsid w:val="57C964D4"/>
    <w:rsid w:val="58004B04"/>
    <w:rsid w:val="580D1009"/>
    <w:rsid w:val="581B6030"/>
    <w:rsid w:val="581C7CCC"/>
    <w:rsid w:val="5820754C"/>
    <w:rsid w:val="58215A90"/>
    <w:rsid w:val="582645D0"/>
    <w:rsid w:val="583352D9"/>
    <w:rsid w:val="58341A06"/>
    <w:rsid w:val="58381391"/>
    <w:rsid w:val="58383532"/>
    <w:rsid w:val="585055C8"/>
    <w:rsid w:val="58521252"/>
    <w:rsid w:val="58655858"/>
    <w:rsid w:val="586A3C39"/>
    <w:rsid w:val="586B54DE"/>
    <w:rsid w:val="586C03F6"/>
    <w:rsid w:val="589A544D"/>
    <w:rsid w:val="58A402C5"/>
    <w:rsid w:val="58AA6F2B"/>
    <w:rsid w:val="58AE32CB"/>
    <w:rsid w:val="58BC155B"/>
    <w:rsid w:val="58CF4F54"/>
    <w:rsid w:val="58D41656"/>
    <w:rsid w:val="58D60DC3"/>
    <w:rsid w:val="58D62A0F"/>
    <w:rsid w:val="58DA356B"/>
    <w:rsid w:val="58E02417"/>
    <w:rsid w:val="58EF1E83"/>
    <w:rsid w:val="590537CB"/>
    <w:rsid w:val="593375F0"/>
    <w:rsid w:val="5938301A"/>
    <w:rsid w:val="59447E91"/>
    <w:rsid w:val="59487A3D"/>
    <w:rsid w:val="59562767"/>
    <w:rsid w:val="595900E1"/>
    <w:rsid w:val="595E7B60"/>
    <w:rsid w:val="59630AA7"/>
    <w:rsid w:val="5971598B"/>
    <w:rsid w:val="59820A00"/>
    <w:rsid w:val="59851EEE"/>
    <w:rsid w:val="59936753"/>
    <w:rsid w:val="59B03E09"/>
    <w:rsid w:val="59B05C57"/>
    <w:rsid w:val="59BA5D4C"/>
    <w:rsid w:val="59D31CF5"/>
    <w:rsid w:val="59DD21AA"/>
    <w:rsid w:val="59E338A2"/>
    <w:rsid w:val="59E618D4"/>
    <w:rsid w:val="59EA3E60"/>
    <w:rsid w:val="59F10B39"/>
    <w:rsid w:val="59F275E1"/>
    <w:rsid w:val="5A016518"/>
    <w:rsid w:val="5A0271A3"/>
    <w:rsid w:val="5A154E9C"/>
    <w:rsid w:val="5A18792C"/>
    <w:rsid w:val="5A275FD8"/>
    <w:rsid w:val="5A285AFF"/>
    <w:rsid w:val="5A3D55D9"/>
    <w:rsid w:val="5A476AEF"/>
    <w:rsid w:val="5A4C03DC"/>
    <w:rsid w:val="5A4C4641"/>
    <w:rsid w:val="5A684CD1"/>
    <w:rsid w:val="5A6F6522"/>
    <w:rsid w:val="5A760450"/>
    <w:rsid w:val="5A7C0881"/>
    <w:rsid w:val="5A801C8B"/>
    <w:rsid w:val="5A8B5A1E"/>
    <w:rsid w:val="5A8E4D0C"/>
    <w:rsid w:val="5A9306B1"/>
    <w:rsid w:val="5A9872CF"/>
    <w:rsid w:val="5AA75E82"/>
    <w:rsid w:val="5AAB580B"/>
    <w:rsid w:val="5AB40841"/>
    <w:rsid w:val="5ABB12AF"/>
    <w:rsid w:val="5ADB2698"/>
    <w:rsid w:val="5ADC698D"/>
    <w:rsid w:val="5AE35F53"/>
    <w:rsid w:val="5AEE7655"/>
    <w:rsid w:val="5AF07CA4"/>
    <w:rsid w:val="5AF40DB8"/>
    <w:rsid w:val="5B06520B"/>
    <w:rsid w:val="5B07414D"/>
    <w:rsid w:val="5B0E6007"/>
    <w:rsid w:val="5B2A5784"/>
    <w:rsid w:val="5B364FF6"/>
    <w:rsid w:val="5B4201CE"/>
    <w:rsid w:val="5B46666E"/>
    <w:rsid w:val="5B4766C2"/>
    <w:rsid w:val="5B486093"/>
    <w:rsid w:val="5B4F2DCA"/>
    <w:rsid w:val="5B5337C3"/>
    <w:rsid w:val="5B5374EB"/>
    <w:rsid w:val="5B596AE0"/>
    <w:rsid w:val="5B5F1894"/>
    <w:rsid w:val="5B6263E6"/>
    <w:rsid w:val="5B6B189F"/>
    <w:rsid w:val="5B7005B0"/>
    <w:rsid w:val="5B8049CA"/>
    <w:rsid w:val="5B80798C"/>
    <w:rsid w:val="5B8B3298"/>
    <w:rsid w:val="5B8D62D0"/>
    <w:rsid w:val="5B904C3A"/>
    <w:rsid w:val="5B920BF3"/>
    <w:rsid w:val="5B9B74FD"/>
    <w:rsid w:val="5B9F7D1C"/>
    <w:rsid w:val="5BA46DFF"/>
    <w:rsid w:val="5BAB65C7"/>
    <w:rsid w:val="5BAB7121"/>
    <w:rsid w:val="5BB73966"/>
    <w:rsid w:val="5BC26A7C"/>
    <w:rsid w:val="5BCB78F6"/>
    <w:rsid w:val="5BCF7426"/>
    <w:rsid w:val="5BEC578B"/>
    <w:rsid w:val="5BF94BDE"/>
    <w:rsid w:val="5C0A6562"/>
    <w:rsid w:val="5C1A5065"/>
    <w:rsid w:val="5C201DE2"/>
    <w:rsid w:val="5C2C148D"/>
    <w:rsid w:val="5C46169C"/>
    <w:rsid w:val="5C480CDF"/>
    <w:rsid w:val="5C4D58B9"/>
    <w:rsid w:val="5C615D2D"/>
    <w:rsid w:val="5C670DF9"/>
    <w:rsid w:val="5C6C2D78"/>
    <w:rsid w:val="5C722796"/>
    <w:rsid w:val="5C755037"/>
    <w:rsid w:val="5C7A4A02"/>
    <w:rsid w:val="5C893EE1"/>
    <w:rsid w:val="5C8D2FDC"/>
    <w:rsid w:val="5C93567B"/>
    <w:rsid w:val="5C961E20"/>
    <w:rsid w:val="5C987B43"/>
    <w:rsid w:val="5C9E5056"/>
    <w:rsid w:val="5C9F5845"/>
    <w:rsid w:val="5CA22591"/>
    <w:rsid w:val="5CB00E41"/>
    <w:rsid w:val="5CB234BB"/>
    <w:rsid w:val="5CB85900"/>
    <w:rsid w:val="5CC57954"/>
    <w:rsid w:val="5CC90316"/>
    <w:rsid w:val="5CCC7CCD"/>
    <w:rsid w:val="5CD112D5"/>
    <w:rsid w:val="5CDF526C"/>
    <w:rsid w:val="5CE71A79"/>
    <w:rsid w:val="5CF47CA4"/>
    <w:rsid w:val="5D0463E5"/>
    <w:rsid w:val="5D2F35C0"/>
    <w:rsid w:val="5D463C9F"/>
    <w:rsid w:val="5D4950D6"/>
    <w:rsid w:val="5D510510"/>
    <w:rsid w:val="5D5D1366"/>
    <w:rsid w:val="5D630AD6"/>
    <w:rsid w:val="5D66680F"/>
    <w:rsid w:val="5D6B3AFB"/>
    <w:rsid w:val="5D817DE1"/>
    <w:rsid w:val="5D8342E2"/>
    <w:rsid w:val="5D87526E"/>
    <w:rsid w:val="5D8B2569"/>
    <w:rsid w:val="5D962FCE"/>
    <w:rsid w:val="5DAE078F"/>
    <w:rsid w:val="5DC35B38"/>
    <w:rsid w:val="5DCE787A"/>
    <w:rsid w:val="5DD17079"/>
    <w:rsid w:val="5DEF68F2"/>
    <w:rsid w:val="5DF639C4"/>
    <w:rsid w:val="5DFE5D2B"/>
    <w:rsid w:val="5E0318BF"/>
    <w:rsid w:val="5E1A227D"/>
    <w:rsid w:val="5E1B02E7"/>
    <w:rsid w:val="5E1B3DA8"/>
    <w:rsid w:val="5E2C6971"/>
    <w:rsid w:val="5E2C7657"/>
    <w:rsid w:val="5E450B97"/>
    <w:rsid w:val="5E5034BD"/>
    <w:rsid w:val="5E5D7D3B"/>
    <w:rsid w:val="5E5F6270"/>
    <w:rsid w:val="5E61184A"/>
    <w:rsid w:val="5E7221CE"/>
    <w:rsid w:val="5E9A4824"/>
    <w:rsid w:val="5E9D739F"/>
    <w:rsid w:val="5E9E0D37"/>
    <w:rsid w:val="5E9E2DFB"/>
    <w:rsid w:val="5EAB692F"/>
    <w:rsid w:val="5EAF48A5"/>
    <w:rsid w:val="5EB00F11"/>
    <w:rsid w:val="5EB10F16"/>
    <w:rsid w:val="5EDB44CE"/>
    <w:rsid w:val="5EE33E85"/>
    <w:rsid w:val="5EE370BB"/>
    <w:rsid w:val="5EF07C91"/>
    <w:rsid w:val="5F010AA1"/>
    <w:rsid w:val="5F130E3A"/>
    <w:rsid w:val="5F395F67"/>
    <w:rsid w:val="5F464725"/>
    <w:rsid w:val="5F5E3B08"/>
    <w:rsid w:val="5F795957"/>
    <w:rsid w:val="5F8737FB"/>
    <w:rsid w:val="5F9C555E"/>
    <w:rsid w:val="5F9E360F"/>
    <w:rsid w:val="5FA80A10"/>
    <w:rsid w:val="5FAC6548"/>
    <w:rsid w:val="5FB5364E"/>
    <w:rsid w:val="5FB5478C"/>
    <w:rsid w:val="5FBD26B1"/>
    <w:rsid w:val="5FC04E10"/>
    <w:rsid w:val="5FC0685D"/>
    <w:rsid w:val="5FC76750"/>
    <w:rsid w:val="5FD5145E"/>
    <w:rsid w:val="5FD7485B"/>
    <w:rsid w:val="5FE420DE"/>
    <w:rsid w:val="5FE76213"/>
    <w:rsid w:val="5FEA0098"/>
    <w:rsid w:val="5FEA71BF"/>
    <w:rsid w:val="5FF32837"/>
    <w:rsid w:val="5FF86EE8"/>
    <w:rsid w:val="5FFE15AE"/>
    <w:rsid w:val="5FFE777B"/>
    <w:rsid w:val="601411D7"/>
    <w:rsid w:val="601535A9"/>
    <w:rsid w:val="602A5419"/>
    <w:rsid w:val="603E1209"/>
    <w:rsid w:val="60535512"/>
    <w:rsid w:val="605C36E1"/>
    <w:rsid w:val="605D024A"/>
    <w:rsid w:val="605F41E6"/>
    <w:rsid w:val="6072090C"/>
    <w:rsid w:val="60766539"/>
    <w:rsid w:val="6080241E"/>
    <w:rsid w:val="608142AC"/>
    <w:rsid w:val="60957416"/>
    <w:rsid w:val="609A0D5C"/>
    <w:rsid w:val="60B96D07"/>
    <w:rsid w:val="60BC3745"/>
    <w:rsid w:val="60D167B7"/>
    <w:rsid w:val="60E61580"/>
    <w:rsid w:val="60F00D0F"/>
    <w:rsid w:val="610D110B"/>
    <w:rsid w:val="610E47DC"/>
    <w:rsid w:val="61431D23"/>
    <w:rsid w:val="614E0087"/>
    <w:rsid w:val="61582335"/>
    <w:rsid w:val="616A2888"/>
    <w:rsid w:val="61717E1C"/>
    <w:rsid w:val="61931CB9"/>
    <w:rsid w:val="61A42027"/>
    <w:rsid w:val="61A828D4"/>
    <w:rsid w:val="61BC6F6F"/>
    <w:rsid w:val="61BF3D91"/>
    <w:rsid w:val="61C67BD1"/>
    <w:rsid w:val="61D316AF"/>
    <w:rsid w:val="61D466BC"/>
    <w:rsid w:val="61FA3016"/>
    <w:rsid w:val="61FF6088"/>
    <w:rsid w:val="621804B2"/>
    <w:rsid w:val="62213393"/>
    <w:rsid w:val="623C3BB0"/>
    <w:rsid w:val="624443C8"/>
    <w:rsid w:val="624A1726"/>
    <w:rsid w:val="624A73E7"/>
    <w:rsid w:val="625604FA"/>
    <w:rsid w:val="626252FE"/>
    <w:rsid w:val="626369CC"/>
    <w:rsid w:val="626F674A"/>
    <w:rsid w:val="62845DBE"/>
    <w:rsid w:val="629F1697"/>
    <w:rsid w:val="62A56FE4"/>
    <w:rsid w:val="62B639BF"/>
    <w:rsid w:val="62C0353F"/>
    <w:rsid w:val="62C155E9"/>
    <w:rsid w:val="62D6548E"/>
    <w:rsid w:val="62F80F5D"/>
    <w:rsid w:val="630C711F"/>
    <w:rsid w:val="631672A8"/>
    <w:rsid w:val="63234391"/>
    <w:rsid w:val="63294ABC"/>
    <w:rsid w:val="632B754A"/>
    <w:rsid w:val="63393075"/>
    <w:rsid w:val="633A2154"/>
    <w:rsid w:val="634D1826"/>
    <w:rsid w:val="634F7018"/>
    <w:rsid w:val="636B3EB8"/>
    <w:rsid w:val="638745DA"/>
    <w:rsid w:val="638931D9"/>
    <w:rsid w:val="639B1591"/>
    <w:rsid w:val="63A80996"/>
    <w:rsid w:val="63BD4D6B"/>
    <w:rsid w:val="63D60CAA"/>
    <w:rsid w:val="63E010C0"/>
    <w:rsid w:val="63E02362"/>
    <w:rsid w:val="63EE3A18"/>
    <w:rsid w:val="640B5AA6"/>
    <w:rsid w:val="64125602"/>
    <w:rsid w:val="641E1E55"/>
    <w:rsid w:val="64430D37"/>
    <w:rsid w:val="647250F2"/>
    <w:rsid w:val="64726A4D"/>
    <w:rsid w:val="647474FA"/>
    <w:rsid w:val="6479531D"/>
    <w:rsid w:val="649F1530"/>
    <w:rsid w:val="64A206A1"/>
    <w:rsid w:val="64A440DD"/>
    <w:rsid w:val="64C3570C"/>
    <w:rsid w:val="64CB2808"/>
    <w:rsid w:val="64D17F2C"/>
    <w:rsid w:val="64D70CAB"/>
    <w:rsid w:val="64D73606"/>
    <w:rsid w:val="64DE378D"/>
    <w:rsid w:val="64F62FB9"/>
    <w:rsid w:val="64FA56B5"/>
    <w:rsid w:val="651B2F89"/>
    <w:rsid w:val="652050E5"/>
    <w:rsid w:val="652C7771"/>
    <w:rsid w:val="65326038"/>
    <w:rsid w:val="65340F7F"/>
    <w:rsid w:val="654922EC"/>
    <w:rsid w:val="65515201"/>
    <w:rsid w:val="65572791"/>
    <w:rsid w:val="655800EA"/>
    <w:rsid w:val="6561643C"/>
    <w:rsid w:val="65670581"/>
    <w:rsid w:val="6573139E"/>
    <w:rsid w:val="657755E9"/>
    <w:rsid w:val="657D783F"/>
    <w:rsid w:val="65842EA8"/>
    <w:rsid w:val="6585633C"/>
    <w:rsid w:val="65876464"/>
    <w:rsid w:val="65971FD8"/>
    <w:rsid w:val="65A05512"/>
    <w:rsid w:val="65A9616A"/>
    <w:rsid w:val="65B44806"/>
    <w:rsid w:val="65C60D24"/>
    <w:rsid w:val="65E10B25"/>
    <w:rsid w:val="65E23C93"/>
    <w:rsid w:val="65EE59AB"/>
    <w:rsid w:val="660031EE"/>
    <w:rsid w:val="66116C28"/>
    <w:rsid w:val="661E4642"/>
    <w:rsid w:val="66265DA3"/>
    <w:rsid w:val="66270288"/>
    <w:rsid w:val="66296602"/>
    <w:rsid w:val="6630477D"/>
    <w:rsid w:val="666502C4"/>
    <w:rsid w:val="666B45BB"/>
    <w:rsid w:val="666D7606"/>
    <w:rsid w:val="667907ED"/>
    <w:rsid w:val="66807936"/>
    <w:rsid w:val="669514BB"/>
    <w:rsid w:val="66A85CF1"/>
    <w:rsid w:val="66AA5482"/>
    <w:rsid w:val="66BB08BC"/>
    <w:rsid w:val="66DA3BC8"/>
    <w:rsid w:val="66E05287"/>
    <w:rsid w:val="66EA39E1"/>
    <w:rsid w:val="66F47104"/>
    <w:rsid w:val="67056C28"/>
    <w:rsid w:val="670E4996"/>
    <w:rsid w:val="67113748"/>
    <w:rsid w:val="67171312"/>
    <w:rsid w:val="671A3172"/>
    <w:rsid w:val="671B4EC6"/>
    <w:rsid w:val="67211B93"/>
    <w:rsid w:val="6723380C"/>
    <w:rsid w:val="672D0405"/>
    <w:rsid w:val="67310E46"/>
    <w:rsid w:val="67476951"/>
    <w:rsid w:val="674F747C"/>
    <w:rsid w:val="67611551"/>
    <w:rsid w:val="676D61E7"/>
    <w:rsid w:val="67730B0C"/>
    <w:rsid w:val="678E2A38"/>
    <w:rsid w:val="67AA3694"/>
    <w:rsid w:val="67B95BDD"/>
    <w:rsid w:val="67C42880"/>
    <w:rsid w:val="67DE0036"/>
    <w:rsid w:val="67DE24EF"/>
    <w:rsid w:val="67E7006C"/>
    <w:rsid w:val="67F106D2"/>
    <w:rsid w:val="680600A7"/>
    <w:rsid w:val="680D2925"/>
    <w:rsid w:val="680D3152"/>
    <w:rsid w:val="681851E9"/>
    <w:rsid w:val="681A0301"/>
    <w:rsid w:val="68332B6C"/>
    <w:rsid w:val="683A7F5D"/>
    <w:rsid w:val="683D49BE"/>
    <w:rsid w:val="687211A6"/>
    <w:rsid w:val="68B77CDA"/>
    <w:rsid w:val="68BC6C1A"/>
    <w:rsid w:val="68C3003E"/>
    <w:rsid w:val="68C47445"/>
    <w:rsid w:val="68D77759"/>
    <w:rsid w:val="68E437BF"/>
    <w:rsid w:val="68FB6E2A"/>
    <w:rsid w:val="69001C84"/>
    <w:rsid w:val="69145120"/>
    <w:rsid w:val="69183C42"/>
    <w:rsid w:val="692B3EA4"/>
    <w:rsid w:val="69334B5B"/>
    <w:rsid w:val="69381F5D"/>
    <w:rsid w:val="693A0106"/>
    <w:rsid w:val="698065FB"/>
    <w:rsid w:val="698C2CAC"/>
    <w:rsid w:val="698F42BB"/>
    <w:rsid w:val="69921599"/>
    <w:rsid w:val="699E1571"/>
    <w:rsid w:val="69A00554"/>
    <w:rsid w:val="69AC4A23"/>
    <w:rsid w:val="69C93BF3"/>
    <w:rsid w:val="69CB522A"/>
    <w:rsid w:val="69D62B40"/>
    <w:rsid w:val="69E02FC2"/>
    <w:rsid w:val="69F2772B"/>
    <w:rsid w:val="69F664B2"/>
    <w:rsid w:val="69F77E38"/>
    <w:rsid w:val="69FB7DA7"/>
    <w:rsid w:val="69FD41EB"/>
    <w:rsid w:val="6A104FD7"/>
    <w:rsid w:val="6A1136D0"/>
    <w:rsid w:val="6A180916"/>
    <w:rsid w:val="6A400BEE"/>
    <w:rsid w:val="6A4D42E4"/>
    <w:rsid w:val="6A627361"/>
    <w:rsid w:val="6A7C438C"/>
    <w:rsid w:val="6A7F3385"/>
    <w:rsid w:val="6A832244"/>
    <w:rsid w:val="6A835956"/>
    <w:rsid w:val="6A8A612F"/>
    <w:rsid w:val="6A904DA2"/>
    <w:rsid w:val="6AAB6386"/>
    <w:rsid w:val="6AAD62B4"/>
    <w:rsid w:val="6AB92C0D"/>
    <w:rsid w:val="6AE65E5E"/>
    <w:rsid w:val="6AE71A65"/>
    <w:rsid w:val="6AED2213"/>
    <w:rsid w:val="6AF223EB"/>
    <w:rsid w:val="6AF461D4"/>
    <w:rsid w:val="6AFC7AB7"/>
    <w:rsid w:val="6B08126D"/>
    <w:rsid w:val="6B094C35"/>
    <w:rsid w:val="6B0C19A9"/>
    <w:rsid w:val="6B0D682E"/>
    <w:rsid w:val="6B185D04"/>
    <w:rsid w:val="6B2A421E"/>
    <w:rsid w:val="6B2E149F"/>
    <w:rsid w:val="6B317297"/>
    <w:rsid w:val="6B38223D"/>
    <w:rsid w:val="6B392572"/>
    <w:rsid w:val="6B442A57"/>
    <w:rsid w:val="6B4905D7"/>
    <w:rsid w:val="6B4A1A16"/>
    <w:rsid w:val="6B587E4C"/>
    <w:rsid w:val="6B635D68"/>
    <w:rsid w:val="6B67779B"/>
    <w:rsid w:val="6B701622"/>
    <w:rsid w:val="6B774B3F"/>
    <w:rsid w:val="6B792FB9"/>
    <w:rsid w:val="6B797DBA"/>
    <w:rsid w:val="6B826B26"/>
    <w:rsid w:val="6B850F7F"/>
    <w:rsid w:val="6B9C4280"/>
    <w:rsid w:val="6BA324BB"/>
    <w:rsid w:val="6BBB5990"/>
    <w:rsid w:val="6BC65D5A"/>
    <w:rsid w:val="6BCC7705"/>
    <w:rsid w:val="6BD121AA"/>
    <w:rsid w:val="6BD74146"/>
    <w:rsid w:val="6BE20DE8"/>
    <w:rsid w:val="6BEC4736"/>
    <w:rsid w:val="6BED4C41"/>
    <w:rsid w:val="6BF15EE9"/>
    <w:rsid w:val="6BFC06EA"/>
    <w:rsid w:val="6C005F95"/>
    <w:rsid w:val="6C0D6743"/>
    <w:rsid w:val="6C0F1B3F"/>
    <w:rsid w:val="6C1510BC"/>
    <w:rsid w:val="6C26710E"/>
    <w:rsid w:val="6C3301C6"/>
    <w:rsid w:val="6C3F4434"/>
    <w:rsid w:val="6C4553E7"/>
    <w:rsid w:val="6C4E0C27"/>
    <w:rsid w:val="6C525D6C"/>
    <w:rsid w:val="6C590AA1"/>
    <w:rsid w:val="6C590E7D"/>
    <w:rsid w:val="6C5E7481"/>
    <w:rsid w:val="6C5F7257"/>
    <w:rsid w:val="6C6723C1"/>
    <w:rsid w:val="6C6A3991"/>
    <w:rsid w:val="6C6A5973"/>
    <w:rsid w:val="6C7B4A9C"/>
    <w:rsid w:val="6C8F7C74"/>
    <w:rsid w:val="6CA833DE"/>
    <w:rsid w:val="6CAB554D"/>
    <w:rsid w:val="6CB71D6B"/>
    <w:rsid w:val="6CC53F13"/>
    <w:rsid w:val="6CC64B60"/>
    <w:rsid w:val="6CE15B94"/>
    <w:rsid w:val="6CE25323"/>
    <w:rsid w:val="6CE45BA8"/>
    <w:rsid w:val="6CEE6127"/>
    <w:rsid w:val="6CF73594"/>
    <w:rsid w:val="6D000047"/>
    <w:rsid w:val="6D0D4E61"/>
    <w:rsid w:val="6D0E6BE0"/>
    <w:rsid w:val="6D105763"/>
    <w:rsid w:val="6D176D30"/>
    <w:rsid w:val="6D277A1F"/>
    <w:rsid w:val="6D296588"/>
    <w:rsid w:val="6D330638"/>
    <w:rsid w:val="6D396EE5"/>
    <w:rsid w:val="6D3C38FA"/>
    <w:rsid w:val="6D58251D"/>
    <w:rsid w:val="6D650A1E"/>
    <w:rsid w:val="6D66087F"/>
    <w:rsid w:val="6D6856CB"/>
    <w:rsid w:val="6D75764E"/>
    <w:rsid w:val="6D806455"/>
    <w:rsid w:val="6D8E55E2"/>
    <w:rsid w:val="6D940381"/>
    <w:rsid w:val="6D9610E8"/>
    <w:rsid w:val="6D9B214E"/>
    <w:rsid w:val="6DB94F2F"/>
    <w:rsid w:val="6DBD5209"/>
    <w:rsid w:val="6DC12B4A"/>
    <w:rsid w:val="6DCB5762"/>
    <w:rsid w:val="6DD52D2E"/>
    <w:rsid w:val="6DE26A6C"/>
    <w:rsid w:val="6DE7490D"/>
    <w:rsid w:val="6E0243CF"/>
    <w:rsid w:val="6E0D32C7"/>
    <w:rsid w:val="6E1D55BD"/>
    <w:rsid w:val="6E3140A4"/>
    <w:rsid w:val="6E3824EE"/>
    <w:rsid w:val="6E3E7687"/>
    <w:rsid w:val="6E3F064C"/>
    <w:rsid w:val="6E464B2B"/>
    <w:rsid w:val="6E4939A8"/>
    <w:rsid w:val="6E496AD0"/>
    <w:rsid w:val="6E4A01F1"/>
    <w:rsid w:val="6E5E5953"/>
    <w:rsid w:val="6E5F7C62"/>
    <w:rsid w:val="6E7E5307"/>
    <w:rsid w:val="6E7E77F5"/>
    <w:rsid w:val="6E944C46"/>
    <w:rsid w:val="6EB55F75"/>
    <w:rsid w:val="6EC064BD"/>
    <w:rsid w:val="6EC43FA9"/>
    <w:rsid w:val="6EC87A28"/>
    <w:rsid w:val="6ECE3427"/>
    <w:rsid w:val="6ED31C98"/>
    <w:rsid w:val="6ED36BDB"/>
    <w:rsid w:val="6ED74299"/>
    <w:rsid w:val="6EEC74BD"/>
    <w:rsid w:val="6EF522BF"/>
    <w:rsid w:val="6EF95A76"/>
    <w:rsid w:val="6EFB7766"/>
    <w:rsid w:val="6F2B17FE"/>
    <w:rsid w:val="6F31691A"/>
    <w:rsid w:val="6F465530"/>
    <w:rsid w:val="6F4C2FB3"/>
    <w:rsid w:val="6F5412DD"/>
    <w:rsid w:val="6F62509F"/>
    <w:rsid w:val="6F6841FE"/>
    <w:rsid w:val="6F6A3FF1"/>
    <w:rsid w:val="6F836612"/>
    <w:rsid w:val="6F92089B"/>
    <w:rsid w:val="6F92672F"/>
    <w:rsid w:val="6F9E3BC1"/>
    <w:rsid w:val="6FA2727A"/>
    <w:rsid w:val="6FAC5B68"/>
    <w:rsid w:val="6FB56200"/>
    <w:rsid w:val="6FD7468B"/>
    <w:rsid w:val="6FD857F2"/>
    <w:rsid w:val="6FDB3EA5"/>
    <w:rsid w:val="6FE40846"/>
    <w:rsid w:val="700504C4"/>
    <w:rsid w:val="7007759A"/>
    <w:rsid w:val="700D3D84"/>
    <w:rsid w:val="701E57CC"/>
    <w:rsid w:val="70207DEA"/>
    <w:rsid w:val="703610F2"/>
    <w:rsid w:val="70382030"/>
    <w:rsid w:val="70391779"/>
    <w:rsid w:val="7045519C"/>
    <w:rsid w:val="704A415B"/>
    <w:rsid w:val="705130FC"/>
    <w:rsid w:val="705C6E1D"/>
    <w:rsid w:val="70631E50"/>
    <w:rsid w:val="70650FA4"/>
    <w:rsid w:val="706D5B39"/>
    <w:rsid w:val="707B5D75"/>
    <w:rsid w:val="7082024F"/>
    <w:rsid w:val="708316E2"/>
    <w:rsid w:val="70877D29"/>
    <w:rsid w:val="709151B8"/>
    <w:rsid w:val="70AA4088"/>
    <w:rsid w:val="70B12D0D"/>
    <w:rsid w:val="70B16F04"/>
    <w:rsid w:val="70BA2611"/>
    <w:rsid w:val="70BC6C64"/>
    <w:rsid w:val="70C66E87"/>
    <w:rsid w:val="70CB3DB0"/>
    <w:rsid w:val="70DE3D64"/>
    <w:rsid w:val="70EB4436"/>
    <w:rsid w:val="70F30861"/>
    <w:rsid w:val="70F75EB7"/>
    <w:rsid w:val="70FB0FC1"/>
    <w:rsid w:val="71060C74"/>
    <w:rsid w:val="71081203"/>
    <w:rsid w:val="710C782D"/>
    <w:rsid w:val="711B382F"/>
    <w:rsid w:val="712257B9"/>
    <w:rsid w:val="71237506"/>
    <w:rsid w:val="71596A17"/>
    <w:rsid w:val="715A628F"/>
    <w:rsid w:val="716517E4"/>
    <w:rsid w:val="71733863"/>
    <w:rsid w:val="717752F4"/>
    <w:rsid w:val="718B7C48"/>
    <w:rsid w:val="718F3287"/>
    <w:rsid w:val="71957940"/>
    <w:rsid w:val="71AA4B2D"/>
    <w:rsid w:val="71BB54FF"/>
    <w:rsid w:val="71BF5437"/>
    <w:rsid w:val="71C01534"/>
    <w:rsid w:val="71C15B6C"/>
    <w:rsid w:val="71DB4277"/>
    <w:rsid w:val="71E96D16"/>
    <w:rsid w:val="71EE5EF2"/>
    <w:rsid w:val="71FD3485"/>
    <w:rsid w:val="72187EBE"/>
    <w:rsid w:val="721E4D97"/>
    <w:rsid w:val="72211D89"/>
    <w:rsid w:val="72223AF2"/>
    <w:rsid w:val="722C3A56"/>
    <w:rsid w:val="72472120"/>
    <w:rsid w:val="725529DA"/>
    <w:rsid w:val="725F0360"/>
    <w:rsid w:val="72627932"/>
    <w:rsid w:val="726A7F45"/>
    <w:rsid w:val="727231E8"/>
    <w:rsid w:val="727A5474"/>
    <w:rsid w:val="727C125B"/>
    <w:rsid w:val="72993039"/>
    <w:rsid w:val="72A40B14"/>
    <w:rsid w:val="72AA119E"/>
    <w:rsid w:val="72B3753D"/>
    <w:rsid w:val="72CD08D7"/>
    <w:rsid w:val="72D14D5B"/>
    <w:rsid w:val="72D95263"/>
    <w:rsid w:val="72E763FD"/>
    <w:rsid w:val="72F871B5"/>
    <w:rsid w:val="73101D25"/>
    <w:rsid w:val="733746A0"/>
    <w:rsid w:val="733849B1"/>
    <w:rsid w:val="733E0D6C"/>
    <w:rsid w:val="734463B2"/>
    <w:rsid w:val="73530969"/>
    <w:rsid w:val="73551EC9"/>
    <w:rsid w:val="73554140"/>
    <w:rsid w:val="735F0E17"/>
    <w:rsid w:val="73627506"/>
    <w:rsid w:val="7377398B"/>
    <w:rsid w:val="738151FF"/>
    <w:rsid w:val="73993A4B"/>
    <w:rsid w:val="739957DF"/>
    <w:rsid w:val="739B6564"/>
    <w:rsid w:val="73A8363D"/>
    <w:rsid w:val="73BB3937"/>
    <w:rsid w:val="73C211A6"/>
    <w:rsid w:val="73DF125A"/>
    <w:rsid w:val="73E41826"/>
    <w:rsid w:val="73E635AC"/>
    <w:rsid w:val="73E92E9B"/>
    <w:rsid w:val="73EA1EE3"/>
    <w:rsid w:val="73EA5AE5"/>
    <w:rsid w:val="73ED4BEA"/>
    <w:rsid w:val="73F55A72"/>
    <w:rsid w:val="74085DB7"/>
    <w:rsid w:val="741611F3"/>
    <w:rsid w:val="741826E0"/>
    <w:rsid w:val="741A043D"/>
    <w:rsid w:val="74255C31"/>
    <w:rsid w:val="742E392D"/>
    <w:rsid w:val="743D5A00"/>
    <w:rsid w:val="74686546"/>
    <w:rsid w:val="747C2A51"/>
    <w:rsid w:val="748248D7"/>
    <w:rsid w:val="748C16EF"/>
    <w:rsid w:val="7490765F"/>
    <w:rsid w:val="7496607F"/>
    <w:rsid w:val="74A156D4"/>
    <w:rsid w:val="74AF1644"/>
    <w:rsid w:val="74B41667"/>
    <w:rsid w:val="74B86074"/>
    <w:rsid w:val="74B87E6D"/>
    <w:rsid w:val="74BE215E"/>
    <w:rsid w:val="74C65FA7"/>
    <w:rsid w:val="74C816FF"/>
    <w:rsid w:val="74D165A5"/>
    <w:rsid w:val="74D55507"/>
    <w:rsid w:val="74D92CEE"/>
    <w:rsid w:val="74F07600"/>
    <w:rsid w:val="74F14E05"/>
    <w:rsid w:val="750A6313"/>
    <w:rsid w:val="750E7112"/>
    <w:rsid w:val="75153258"/>
    <w:rsid w:val="752D3B73"/>
    <w:rsid w:val="754A2D1D"/>
    <w:rsid w:val="75620161"/>
    <w:rsid w:val="756F552C"/>
    <w:rsid w:val="75702ADC"/>
    <w:rsid w:val="75791157"/>
    <w:rsid w:val="75837B26"/>
    <w:rsid w:val="759D6ED8"/>
    <w:rsid w:val="75C01B5F"/>
    <w:rsid w:val="75C46A2F"/>
    <w:rsid w:val="75CB2C01"/>
    <w:rsid w:val="75D04ACB"/>
    <w:rsid w:val="75D16A55"/>
    <w:rsid w:val="75D85DAC"/>
    <w:rsid w:val="75E76DE6"/>
    <w:rsid w:val="75F85928"/>
    <w:rsid w:val="75FD6C0E"/>
    <w:rsid w:val="760053BF"/>
    <w:rsid w:val="760B12D3"/>
    <w:rsid w:val="760C06B1"/>
    <w:rsid w:val="760F192D"/>
    <w:rsid w:val="76213485"/>
    <w:rsid w:val="762230BF"/>
    <w:rsid w:val="76457DF6"/>
    <w:rsid w:val="764A3CD3"/>
    <w:rsid w:val="764B1C17"/>
    <w:rsid w:val="76552455"/>
    <w:rsid w:val="76625267"/>
    <w:rsid w:val="768F0023"/>
    <w:rsid w:val="769216A4"/>
    <w:rsid w:val="769530CD"/>
    <w:rsid w:val="7699723B"/>
    <w:rsid w:val="76A01B45"/>
    <w:rsid w:val="76A2590F"/>
    <w:rsid w:val="76A72CD9"/>
    <w:rsid w:val="76AC4B0A"/>
    <w:rsid w:val="76B23733"/>
    <w:rsid w:val="76B74A00"/>
    <w:rsid w:val="76B85728"/>
    <w:rsid w:val="76B85C37"/>
    <w:rsid w:val="76BC6CC9"/>
    <w:rsid w:val="76C014D5"/>
    <w:rsid w:val="76C4597D"/>
    <w:rsid w:val="76CC7423"/>
    <w:rsid w:val="76D03BFE"/>
    <w:rsid w:val="76DA0A16"/>
    <w:rsid w:val="76DD5D6D"/>
    <w:rsid w:val="76FC5F40"/>
    <w:rsid w:val="76FF07C0"/>
    <w:rsid w:val="77185B7F"/>
    <w:rsid w:val="77197825"/>
    <w:rsid w:val="77267887"/>
    <w:rsid w:val="77400C32"/>
    <w:rsid w:val="77576FDB"/>
    <w:rsid w:val="775F22F0"/>
    <w:rsid w:val="775F6EA5"/>
    <w:rsid w:val="77687D3A"/>
    <w:rsid w:val="77717AE1"/>
    <w:rsid w:val="777B4B18"/>
    <w:rsid w:val="777D790E"/>
    <w:rsid w:val="77A307C5"/>
    <w:rsid w:val="77A31636"/>
    <w:rsid w:val="77B834AE"/>
    <w:rsid w:val="77BF51F1"/>
    <w:rsid w:val="77C40B5D"/>
    <w:rsid w:val="77C4699E"/>
    <w:rsid w:val="77D50EA1"/>
    <w:rsid w:val="77E00088"/>
    <w:rsid w:val="77E26EC6"/>
    <w:rsid w:val="77F74A0A"/>
    <w:rsid w:val="77F81646"/>
    <w:rsid w:val="781B3E0C"/>
    <w:rsid w:val="781F3319"/>
    <w:rsid w:val="78296139"/>
    <w:rsid w:val="78327219"/>
    <w:rsid w:val="783B36CB"/>
    <w:rsid w:val="783C1FD5"/>
    <w:rsid w:val="78450BF8"/>
    <w:rsid w:val="785B7273"/>
    <w:rsid w:val="7865694A"/>
    <w:rsid w:val="78691442"/>
    <w:rsid w:val="786C30DC"/>
    <w:rsid w:val="786E40EF"/>
    <w:rsid w:val="78774B27"/>
    <w:rsid w:val="78891289"/>
    <w:rsid w:val="789D67F5"/>
    <w:rsid w:val="78A74C38"/>
    <w:rsid w:val="78A84CE1"/>
    <w:rsid w:val="78AA5574"/>
    <w:rsid w:val="78CC030B"/>
    <w:rsid w:val="78D279D5"/>
    <w:rsid w:val="78D70D2D"/>
    <w:rsid w:val="78EB52A7"/>
    <w:rsid w:val="78EE4540"/>
    <w:rsid w:val="78EF7446"/>
    <w:rsid w:val="78FB575D"/>
    <w:rsid w:val="790A079D"/>
    <w:rsid w:val="790B7794"/>
    <w:rsid w:val="79106877"/>
    <w:rsid w:val="791761BB"/>
    <w:rsid w:val="79210C6A"/>
    <w:rsid w:val="79287A63"/>
    <w:rsid w:val="793E0057"/>
    <w:rsid w:val="794172F9"/>
    <w:rsid w:val="794736FE"/>
    <w:rsid w:val="795B004D"/>
    <w:rsid w:val="797C37BA"/>
    <w:rsid w:val="797F1201"/>
    <w:rsid w:val="79801606"/>
    <w:rsid w:val="79A022C3"/>
    <w:rsid w:val="79A14C3A"/>
    <w:rsid w:val="79A270F0"/>
    <w:rsid w:val="79B04707"/>
    <w:rsid w:val="79BF5D8A"/>
    <w:rsid w:val="79C75B50"/>
    <w:rsid w:val="79D3313E"/>
    <w:rsid w:val="79D97CC4"/>
    <w:rsid w:val="79E0245D"/>
    <w:rsid w:val="79E0418D"/>
    <w:rsid w:val="79E24A15"/>
    <w:rsid w:val="79F41452"/>
    <w:rsid w:val="7A0B1DE4"/>
    <w:rsid w:val="7A0B5492"/>
    <w:rsid w:val="7A10471F"/>
    <w:rsid w:val="7A132604"/>
    <w:rsid w:val="7A171868"/>
    <w:rsid w:val="7A19592D"/>
    <w:rsid w:val="7A450304"/>
    <w:rsid w:val="7A4C6056"/>
    <w:rsid w:val="7A4F32D9"/>
    <w:rsid w:val="7A5D4A46"/>
    <w:rsid w:val="7A5F0F60"/>
    <w:rsid w:val="7A6D2D91"/>
    <w:rsid w:val="7A73084C"/>
    <w:rsid w:val="7A85610E"/>
    <w:rsid w:val="7A901971"/>
    <w:rsid w:val="7A95701C"/>
    <w:rsid w:val="7AA04215"/>
    <w:rsid w:val="7AA600C3"/>
    <w:rsid w:val="7AA860E1"/>
    <w:rsid w:val="7AB20638"/>
    <w:rsid w:val="7AC4035A"/>
    <w:rsid w:val="7AC5756B"/>
    <w:rsid w:val="7AC7146F"/>
    <w:rsid w:val="7ACB49E7"/>
    <w:rsid w:val="7AE12CAA"/>
    <w:rsid w:val="7AE81318"/>
    <w:rsid w:val="7AF738CD"/>
    <w:rsid w:val="7B0023CB"/>
    <w:rsid w:val="7B017255"/>
    <w:rsid w:val="7B066028"/>
    <w:rsid w:val="7B1D12DE"/>
    <w:rsid w:val="7B437A29"/>
    <w:rsid w:val="7B4800FB"/>
    <w:rsid w:val="7B480356"/>
    <w:rsid w:val="7B624390"/>
    <w:rsid w:val="7B6E2862"/>
    <w:rsid w:val="7B705149"/>
    <w:rsid w:val="7B7A331C"/>
    <w:rsid w:val="7B7F1311"/>
    <w:rsid w:val="7B80098D"/>
    <w:rsid w:val="7B8A146A"/>
    <w:rsid w:val="7BA366EF"/>
    <w:rsid w:val="7BDB42DF"/>
    <w:rsid w:val="7BDE00E6"/>
    <w:rsid w:val="7BDF34FB"/>
    <w:rsid w:val="7C051089"/>
    <w:rsid w:val="7C080AE5"/>
    <w:rsid w:val="7C0D0EA8"/>
    <w:rsid w:val="7C39037E"/>
    <w:rsid w:val="7C4F49F4"/>
    <w:rsid w:val="7C61065A"/>
    <w:rsid w:val="7C6A25EE"/>
    <w:rsid w:val="7C6D20E7"/>
    <w:rsid w:val="7C7539D7"/>
    <w:rsid w:val="7C782D72"/>
    <w:rsid w:val="7C9060A3"/>
    <w:rsid w:val="7CA617C8"/>
    <w:rsid w:val="7CA63019"/>
    <w:rsid w:val="7CA66243"/>
    <w:rsid w:val="7CAE1ACC"/>
    <w:rsid w:val="7CB46A01"/>
    <w:rsid w:val="7CC52554"/>
    <w:rsid w:val="7CD358A6"/>
    <w:rsid w:val="7CD44318"/>
    <w:rsid w:val="7CDD5AC4"/>
    <w:rsid w:val="7CE7126C"/>
    <w:rsid w:val="7CE93691"/>
    <w:rsid w:val="7CF82FC3"/>
    <w:rsid w:val="7CF93885"/>
    <w:rsid w:val="7CFA7F05"/>
    <w:rsid w:val="7D007EA4"/>
    <w:rsid w:val="7D117BDB"/>
    <w:rsid w:val="7D152B05"/>
    <w:rsid w:val="7D190BF7"/>
    <w:rsid w:val="7D300BEF"/>
    <w:rsid w:val="7D3A485D"/>
    <w:rsid w:val="7D3F0276"/>
    <w:rsid w:val="7D4A281A"/>
    <w:rsid w:val="7D6047B9"/>
    <w:rsid w:val="7D660D92"/>
    <w:rsid w:val="7D774D73"/>
    <w:rsid w:val="7D7D22BB"/>
    <w:rsid w:val="7D9E069A"/>
    <w:rsid w:val="7DB37077"/>
    <w:rsid w:val="7DB41CAE"/>
    <w:rsid w:val="7DC81E0F"/>
    <w:rsid w:val="7DCE3C7F"/>
    <w:rsid w:val="7DF26779"/>
    <w:rsid w:val="7E0A1C94"/>
    <w:rsid w:val="7E1B64D8"/>
    <w:rsid w:val="7E260B81"/>
    <w:rsid w:val="7E2D796F"/>
    <w:rsid w:val="7E43375E"/>
    <w:rsid w:val="7E4F4B1E"/>
    <w:rsid w:val="7E545015"/>
    <w:rsid w:val="7E6A72CE"/>
    <w:rsid w:val="7E8A6C85"/>
    <w:rsid w:val="7E9205EB"/>
    <w:rsid w:val="7E944878"/>
    <w:rsid w:val="7EB43642"/>
    <w:rsid w:val="7EC0531A"/>
    <w:rsid w:val="7EDB06DD"/>
    <w:rsid w:val="7EF61F3C"/>
    <w:rsid w:val="7EFC6965"/>
    <w:rsid w:val="7EFE7F8B"/>
    <w:rsid w:val="7F016F06"/>
    <w:rsid w:val="7F0C325E"/>
    <w:rsid w:val="7F0F633D"/>
    <w:rsid w:val="7F2E492E"/>
    <w:rsid w:val="7F2E57AD"/>
    <w:rsid w:val="7F313A76"/>
    <w:rsid w:val="7F3B67DB"/>
    <w:rsid w:val="7F4316F7"/>
    <w:rsid w:val="7F433934"/>
    <w:rsid w:val="7F5640F3"/>
    <w:rsid w:val="7F570BCE"/>
    <w:rsid w:val="7F64377B"/>
    <w:rsid w:val="7F683A04"/>
    <w:rsid w:val="7F792B3F"/>
    <w:rsid w:val="7F803198"/>
    <w:rsid w:val="7F847468"/>
    <w:rsid w:val="7F880663"/>
    <w:rsid w:val="7F8E29FF"/>
    <w:rsid w:val="7F8F4D2B"/>
    <w:rsid w:val="7F986236"/>
    <w:rsid w:val="7F9D1F3A"/>
    <w:rsid w:val="7FB2623F"/>
    <w:rsid w:val="7FB8129D"/>
    <w:rsid w:val="7FC97AAF"/>
    <w:rsid w:val="7FE0431F"/>
    <w:rsid w:val="7FEF57B9"/>
    <w:rsid w:val="7FF7225B"/>
    <w:rsid w:val="7FFA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page number"/>
    <w:basedOn w:val="8"/>
    <w:qFormat/>
    <w:uiPriority w:val="0"/>
  </w:style>
  <w:style w:type="character" w:styleId="11">
    <w:name w:val="Emphasis"/>
    <w:basedOn w:val="8"/>
    <w:qFormat/>
    <w:uiPriority w:val="20"/>
    <w:rPr>
      <w:i/>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9"/>
    <customShpInfo spid="_x0000_s2060"/>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Words>
  <Characters>100</Characters>
  <Lines>1</Lines>
  <Paragraphs>1</Paragraphs>
  <TotalTime>10</TotalTime>
  <ScaleCrop>false</ScaleCrop>
  <LinksUpToDate>false</LinksUpToDate>
  <CharactersWithSpaces>116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2016-02-25T06:15:00Z</dcterms:created>
  <dc:creator>hyl</dc:creator>
  <cp:lastModifiedBy>风</cp:lastModifiedBy>
  <cp:lastPrinted>2021-12-26T02:17:00Z</cp:lastPrinted>
  <dcterms:modified xsi:type="dcterms:W3CDTF">2021-12-26T07:34:58Z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526D7ED91EF84EC1A1A9A54EB282BDD3</vt:lpwstr>
  </property>
</Properties>
</file>