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B08" w:rsidRPr="00591353" w:rsidRDefault="00843678">
      <w:pPr>
        <w:spacing w:line="400" w:lineRule="exact"/>
        <w:jc w:val="center"/>
        <w:rPr>
          <w:rFonts w:ascii="Times New Roman" w:eastAsia="仿宋_GB2312" w:hAnsi="Times New Roman" w:cs="Times New Roman"/>
          <w:sz w:val="22"/>
        </w:rPr>
      </w:pPr>
      <w:r w:rsidRPr="00591353">
        <w:rPr>
          <w:rFonts w:ascii="Times New Roman" w:eastAsia="仿宋_GB2312" w:hAnsi="Times New Roman" w:cs="Times New Roman"/>
          <w:noProof/>
          <w:sz w:val="22"/>
        </w:rPr>
        <w:drawing>
          <wp:anchor distT="0" distB="0" distL="114300" distR="114300" simplePos="0" relativeHeight="251659264" behindDoc="0" locked="0" layoutInCell="1" allowOverlap="1">
            <wp:simplePos x="0" y="0"/>
            <wp:positionH relativeFrom="margin">
              <wp:posOffset>96520</wp:posOffset>
            </wp:positionH>
            <wp:positionV relativeFrom="margin">
              <wp:posOffset>106045</wp:posOffset>
            </wp:positionV>
            <wp:extent cx="800100" cy="800100"/>
            <wp:effectExtent l="19050" t="0" r="0" b="0"/>
            <wp:wrapSquare wrapText="bothSides"/>
            <wp:docPr id="1" name="图片 5" descr="E:\2016年资料\安全学院校标\江苏安全技术职业学院校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E:\2016年资料\安全学院校标\江苏安全技术职业学院校标3.jpg"/>
                    <pic:cNvPicPr>
                      <a:picLocks noChangeAspect="1" noChangeArrowheads="1"/>
                    </pic:cNvPicPr>
                  </pic:nvPicPr>
                  <pic:blipFill>
                    <a:blip r:embed="rId8" cstate="print"/>
                    <a:srcRect/>
                    <a:stretch>
                      <a:fillRect/>
                    </a:stretch>
                  </pic:blipFill>
                  <pic:spPr>
                    <a:xfrm>
                      <a:off x="0" y="0"/>
                      <a:ext cx="800100" cy="800100"/>
                    </a:xfrm>
                    <a:prstGeom prst="rect">
                      <a:avLst/>
                    </a:prstGeom>
                    <a:noFill/>
                    <a:ln w="9525">
                      <a:noFill/>
                      <a:miter lim="800000"/>
                      <a:headEnd/>
                      <a:tailEnd/>
                    </a:ln>
                  </pic:spPr>
                </pic:pic>
              </a:graphicData>
            </a:graphic>
          </wp:anchor>
        </w:drawing>
      </w:r>
    </w:p>
    <w:p w:rsidR="00E95B08" w:rsidRPr="00591353" w:rsidRDefault="00354F9C">
      <w:pPr>
        <w:jc w:val="left"/>
        <w:rPr>
          <w:rFonts w:ascii="Times New Roman" w:eastAsia="仿宋_GB2312" w:hAnsi="Times New Roman" w:cs="Times New Roman"/>
          <w:sz w:val="32"/>
        </w:rPr>
      </w:pPr>
      <w:r w:rsidRPr="00591353">
        <w:rPr>
          <w:rFonts w:ascii="Times New Roman" w:eastAsia="仿宋_GB2312" w:hAnsi="Times New Roman" w:cs="Times New Roman"/>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1.75pt;height:35.25pt" fillcolor="red" stroked="f">
            <v:textpath style="font-family:&quot;书体坊米芾体&quot;;font-size:40pt" trim="t" fitpath="t" string="江苏安全技术职业学院"/>
          </v:shape>
        </w:pict>
      </w:r>
    </w:p>
    <w:p w:rsidR="00E95B08" w:rsidRPr="00591353" w:rsidRDefault="00E95B08">
      <w:pPr>
        <w:spacing w:line="560" w:lineRule="exact"/>
        <w:jc w:val="center"/>
        <w:rPr>
          <w:rFonts w:ascii="Times New Roman" w:eastAsia="方正小标宋_GBK" w:hAnsi="Times New Roman" w:cs="Times New Roman"/>
          <w:sz w:val="32"/>
          <w:szCs w:val="32"/>
        </w:rPr>
      </w:pPr>
    </w:p>
    <w:p w:rsidR="00E95B08" w:rsidRPr="00591353" w:rsidRDefault="00843678">
      <w:pPr>
        <w:jc w:val="center"/>
        <w:rPr>
          <w:rFonts w:ascii="Times New Roman" w:eastAsia="方正小标宋简体" w:hAnsi="Times New Roman" w:cs="Times New Roman"/>
          <w:b/>
          <w:color w:val="FF0000"/>
          <w:sz w:val="108"/>
          <w:szCs w:val="108"/>
        </w:rPr>
      </w:pPr>
      <w:r w:rsidRPr="00591353">
        <w:rPr>
          <w:rFonts w:ascii="Times New Roman" w:eastAsia="方正小标宋简体" w:hAnsi="Times New Roman" w:cs="Times New Roman"/>
          <w:b/>
          <w:color w:val="FF0000"/>
          <w:sz w:val="108"/>
          <w:szCs w:val="108"/>
        </w:rPr>
        <w:t>工</w:t>
      </w:r>
      <w:r w:rsidRPr="00591353">
        <w:rPr>
          <w:rFonts w:ascii="Times New Roman" w:eastAsia="方正小标宋简体" w:hAnsi="Times New Roman" w:cs="Times New Roman"/>
          <w:b/>
          <w:color w:val="FF0000"/>
          <w:sz w:val="108"/>
          <w:szCs w:val="108"/>
        </w:rPr>
        <w:t xml:space="preserve">  </w:t>
      </w:r>
      <w:r w:rsidRPr="00591353">
        <w:rPr>
          <w:rFonts w:ascii="Times New Roman" w:eastAsia="方正小标宋简体" w:hAnsi="Times New Roman" w:cs="Times New Roman"/>
          <w:b/>
          <w:color w:val="FF0000"/>
          <w:sz w:val="108"/>
          <w:szCs w:val="108"/>
        </w:rPr>
        <w:t>作</w:t>
      </w:r>
      <w:r w:rsidRPr="00591353">
        <w:rPr>
          <w:rFonts w:ascii="Times New Roman" w:eastAsia="方正小标宋简体" w:hAnsi="Times New Roman" w:cs="Times New Roman"/>
          <w:b/>
          <w:color w:val="FF0000"/>
          <w:sz w:val="108"/>
          <w:szCs w:val="108"/>
        </w:rPr>
        <w:t xml:space="preserve">  </w:t>
      </w:r>
      <w:r w:rsidRPr="00591353">
        <w:rPr>
          <w:rFonts w:ascii="Times New Roman" w:eastAsia="方正小标宋简体" w:hAnsi="Times New Roman" w:cs="Times New Roman"/>
          <w:b/>
          <w:color w:val="FF0000"/>
          <w:sz w:val="108"/>
          <w:szCs w:val="108"/>
        </w:rPr>
        <w:t>简</w:t>
      </w:r>
      <w:r w:rsidRPr="00591353">
        <w:rPr>
          <w:rFonts w:ascii="Times New Roman" w:eastAsia="方正小标宋简体" w:hAnsi="Times New Roman" w:cs="Times New Roman"/>
          <w:b/>
          <w:color w:val="FF0000"/>
          <w:sz w:val="108"/>
          <w:szCs w:val="108"/>
        </w:rPr>
        <w:t xml:space="preserve">  </w:t>
      </w:r>
      <w:r w:rsidRPr="00591353">
        <w:rPr>
          <w:rFonts w:ascii="Times New Roman" w:eastAsia="方正小标宋简体" w:hAnsi="Times New Roman" w:cs="Times New Roman"/>
          <w:b/>
          <w:color w:val="FF0000"/>
          <w:sz w:val="108"/>
          <w:szCs w:val="108"/>
        </w:rPr>
        <w:t>报</w:t>
      </w:r>
    </w:p>
    <w:p w:rsidR="00E95B08" w:rsidRPr="00591353" w:rsidRDefault="00843678">
      <w:pPr>
        <w:spacing w:line="560" w:lineRule="exact"/>
        <w:jc w:val="center"/>
        <w:rPr>
          <w:rFonts w:ascii="Times New Roman" w:eastAsia="仿宋_GB2312" w:hAnsi="Times New Roman" w:cs="Times New Roman"/>
          <w:b/>
          <w:bCs/>
          <w:sz w:val="32"/>
          <w:szCs w:val="32"/>
        </w:rPr>
      </w:pPr>
      <w:r w:rsidRPr="00591353">
        <w:rPr>
          <w:rFonts w:ascii="Times New Roman" w:eastAsia="方正楷体简体" w:hAnsi="Times New Roman" w:cs="Times New Roman"/>
          <w:b/>
          <w:sz w:val="32"/>
          <w:szCs w:val="32"/>
        </w:rPr>
        <w:t>2018</w:t>
      </w:r>
      <w:r w:rsidRPr="00591353">
        <w:rPr>
          <w:rFonts w:ascii="Times New Roman" w:eastAsia="仿宋_GB2312" w:hAnsi="Times New Roman" w:cs="Times New Roman"/>
          <w:b/>
          <w:bCs/>
          <w:sz w:val="32"/>
          <w:szCs w:val="32"/>
        </w:rPr>
        <w:t>年第</w:t>
      </w:r>
      <w:r w:rsidR="00FD1495" w:rsidRPr="00591353">
        <w:rPr>
          <w:rFonts w:ascii="Times New Roman" w:eastAsia="方正楷体简体" w:hAnsi="Times New Roman" w:cs="Times New Roman"/>
          <w:b/>
          <w:sz w:val="32"/>
          <w:szCs w:val="32"/>
        </w:rPr>
        <w:t>2</w:t>
      </w:r>
      <w:r w:rsidRPr="00591353">
        <w:rPr>
          <w:rFonts w:ascii="Times New Roman" w:eastAsia="仿宋_GB2312" w:hAnsi="Times New Roman" w:cs="Times New Roman"/>
          <w:b/>
          <w:bCs/>
          <w:sz w:val="32"/>
          <w:szCs w:val="32"/>
        </w:rPr>
        <w:t>期（总第</w:t>
      </w:r>
      <w:r w:rsidR="00FD1495" w:rsidRPr="00591353">
        <w:rPr>
          <w:rFonts w:ascii="Times New Roman" w:eastAsia="方正楷体简体" w:hAnsi="Times New Roman" w:cs="Times New Roman"/>
          <w:b/>
          <w:sz w:val="32"/>
          <w:szCs w:val="32"/>
        </w:rPr>
        <w:t>6</w:t>
      </w:r>
      <w:r w:rsidRPr="00591353">
        <w:rPr>
          <w:rFonts w:ascii="Times New Roman" w:eastAsia="仿宋_GB2312" w:hAnsi="Times New Roman" w:cs="Times New Roman"/>
          <w:b/>
          <w:bCs/>
          <w:sz w:val="32"/>
          <w:szCs w:val="32"/>
        </w:rPr>
        <w:t>期）</w:t>
      </w:r>
    </w:p>
    <w:p w:rsidR="00E95B08" w:rsidRPr="00591353" w:rsidRDefault="00E95B08">
      <w:pPr>
        <w:spacing w:line="560" w:lineRule="exact"/>
        <w:jc w:val="center"/>
        <w:rPr>
          <w:rFonts w:ascii="Times New Roman" w:eastAsia="仿宋_GB2312" w:hAnsi="Times New Roman" w:cs="Times New Roman"/>
          <w:sz w:val="32"/>
          <w:szCs w:val="32"/>
        </w:rPr>
      </w:pPr>
    </w:p>
    <w:p w:rsidR="00E95B08" w:rsidRPr="00591353" w:rsidRDefault="00843678">
      <w:pPr>
        <w:spacing w:line="560" w:lineRule="exact"/>
        <w:ind w:firstLineChars="100" w:firstLine="321"/>
        <w:jc w:val="left"/>
        <w:rPr>
          <w:rFonts w:ascii="Times New Roman" w:eastAsia="方正楷体简体" w:hAnsi="Times New Roman" w:cs="Times New Roman"/>
          <w:b/>
          <w:sz w:val="32"/>
          <w:szCs w:val="32"/>
        </w:rPr>
      </w:pPr>
      <w:r w:rsidRPr="00591353">
        <w:rPr>
          <w:rFonts w:ascii="Times New Roman" w:eastAsia="方正楷体简体" w:hAnsi="Times New Roman" w:cs="Times New Roman"/>
          <w:b/>
          <w:sz w:val="32"/>
          <w:szCs w:val="32"/>
        </w:rPr>
        <w:t>中共江苏安全技术职业学院委员会</w:t>
      </w:r>
      <w:r w:rsidRPr="00591353">
        <w:rPr>
          <w:rFonts w:ascii="Times New Roman" w:eastAsia="方正楷体简体" w:hAnsi="Times New Roman" w:cs="Times New Roman"/>
          <w:b/>
          <w:sz w:val="32"/>
          <w:szCs w:val="32"/>
        </w:rPr>
        <w:t xml:space="preserve">      2018</w:t>
      </w:r>
      <w:r w:rsidRPr="00591353">
        <w:rPr>
          <w:rFonts w:ascii="Times New Roman" w:eastAsia="方正楷体简体" w:hAnsi="Times New Roman" w:cs="Times New Roman"/>
          <w:b/>
          <w:sz w:val="32"/>
          <w:szCs w:val="32"/>
        </w:rPr>
        <w:t>年</w:t>
      </w:r>
      <w:r w:rsidR="00FD1495" w:rsidRPr="00591353">
        <w:rPr>
          <w:rFonts w:ascii="Times New Roman" w:eastAsia="方正楷体简体" w:hAnsi="Times New Roman" w:cs="Times New Roman"/>
          <w:b/>
          <w:sz w:val="32"/>
          <w:szCs w:val="32"/>
        </w:rPr>
        <w:t>4</w:t>
      </w:r>
      <w:r w:rsidRPr="00591353">
        <w:rPr>
          <w:rFonts w:ascii="Times New Roman" w:eastAsia="方正楷体简体" w:hAnsi="Times New Roman" w:cs="Times New Roman"/>
          <w:b/>
          <w:sz w:val="32"/>
          <w:szCs w:val="32"/>
        </w:rPr>
        <w:t>月</w:t>
      </w:r>
      <w:r w:rsidRPr="00591353">
        <w:rPr>
          <w:rFonts w:ascii="Times New Roman" w:eastAsia="方正楷体简体" w:hAnsi="Times New Roman" w:cs="Times New Roman"/>
          <w:b/>
          <w:sz w:val="32"/>
          <w:szCs w:val="32"/>
        </w:rPr>
        <w:t>12</w:t>
      </w:r>
      <w:r w:rsidRPr="00591353">
        <w:rPr>
          <w:rFonts w:ascii="Times New Roman" w:eastAsia="方正楷体简体" w:hAnsi="Times New Roman" w:cs="Times New Roman"/>
          <w:b/>
          <w:sz w:val="32"/>
          <w:szCs w:val="32"/>
        </w:rPr>
        <w:t>日</w:t>
      </w:r>
      <w:r w:rsidRPr="00591353">
        <w:rPr>
          <w:rFonts w:ascii="Times New Roman" w:eastAsia="方正楷体简体" w:hAnsi="Times New Roman" w:cs="Times New Roman"/>
          <w:b/>
          <w:sz w:val="32"/>
          <w:szCs w:val="32"/>
        </w:rPr>
        <w:t xml:space="preserve"> </w:t>
      </w:r>
    </w:p>
    <w:p w:rsidR="00E95B08" w:rsidRPr="00591353" w:rsidRDefault="00354F9C">
      <w:pPr>
        <w:spacing w:line="560" w:lineRule="exact"/>
        <w:rPr>
          <w:rFonts w:ascii="Times New Roman" w:eastAsia="仿宋_GB2312" w:hAnsi="Times New Roman" w:cs="Times New Roman"/>
          <w:bCs/>
          <w:w w:val="95"/>
          <w:kern w:val="44"/>
          <w:sz w:val="32"/>
          <w:szCs w:val="32"/>
          <w:shd w:val="clear" w:color="auto" w:fill="FFFFFF"/>
          <w:lang w:bidi="ar"/>
        </w:rPr>
      </w:pPr>
      <w:r w:rsidRPr="00591353">
        <w:rPr>
          <w:rFonts w:ascii="Times New Roman" w:eastAsia="仿宋_GB2312" w:hAnsi="Times New Roman" w:cs="Times New Roman"/>
          <w:color w:val="FF0000"/>
          <w:sz w:val="32"/>
          <w:szCs w:val="32"/>
          <w:u w:val="thick"/>
        </w:rPr>
        <w:pict>
          <v:shapetype id="_x0000_t32" coordsize="21600,21600" o:spt="32" o:oned="t" path="m,l21600,21600e" filled="f">
            <v:path arrowok="t" fillok="f" o:connecttype="none"/>
            <o:lock v:ext="edit" shapetype="t"/>
          </v:shapetype>
          <v:shape id="_x0000_s1026" type="#_x0000_t32" style="position:absolute;left:0;text-align:left;margin-left:5.35pt;margin-top:8.6pt;width:444.75pt;height:0;z-index:251658240;mso-width-relative:page;mso-height-relative:page" o:connectortype="straight" strokecolor="red" strokeweight="2.25pt"/>
        </w:pict>
      </w:r>
      <w:r w:rsidR="00843678" w:rsidRPr="00591353">
        <w:rPr>
          <w:rFonts w:ascii="Times New Roman" w:eastAsia="微软雅黑" w:hAnsi="Times New Roman" w:cs="Times New Roman"/>
          <w:color w:val="000000"/>
          <w:sz w:val="36"/>
          <w:szCs w:val="36"/>
          <w:shd w:val="clear" w:color="auto" w:fill="FFFFFF"/>
        </w:rPr>
        <w:t xml:space="preserve"> </w:t>
      </w:r>
      <w:r w:rsidR="00843678" w:rsidRPr="00591353">
        <w:rPr>
          <w:rFonts w:ascii="Times New Roman" w:eastAsia="微软雅黑" w:hAnsi="Times New Roman" w:cs="Times New Roman"/>
          <w:b/>
          <w:color w:val="000000"/>
          <w:kern w:val="44"/>
          <w:sz w:val="36"/>
          <w:szCs w:val="36"/>
          <w:shd w:val="clear" w:color="auto" w:fill="FFFFFF"/>
          <w:lang w:bidi="ar"/>
        </w:rPr>
        <w:t xml:space="preserve"> </w:t>
      </w:r>
    </w:p>
    <w:p w:rsidR="00E95B08" w:rsidRPr="00591353" w:rsidRDefault="00FD1495"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省局党组成员副局长姜坚来学院指导工作</w:t>
      </w:r>
    </w:p>
    <w:p w:rsidR="00FD1495" w:rsidRPr="00591353" w:rsidRDefault="00FD1495"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省纪委驻省安监局纪检组组长程秋喜来院督查纠</w:t>
      </w:r>
      <w:r w:rsidRPr="00591353">
        <w:rPr>
          <w:rFonts w:ascii="Times New Roman" w:eastAsia="仿宋_GB2312" w:hAnsi="Times New Roman" w:cs="Times New Roman"/>
          <w:bCs/>
          <w:kern w:val="44"/>
          <w:sz w:val="32"/>
          <w:szCs w:val="32"/>
          <w:shd w:val="clear" w:color="auto" w:fill="FFFFFF"/>
          <w:lang w:bidi="ar"/>
        </w:rPr>
        <w:t>“</w:t>
      </w:r>
      <w:r w:rsidRPr="00591353">
        <w:rPr>
          <w:rFonts w:ascii="Times New Roman" w:eastAsia="仿宋_GB2312" w:hAnsi="Times New Roman" w:cs="Times New Roman"/>
          <w:bCs/>
          <w:kern w:val="44"/>
          <w:sz w:val="32"/>
          <w:szCs w:val="32"/>
          <w:shd w:val="clear" w:color="auto" w:fill="FFFFFF"/>
          <w:lang w:bidi="ar"/>
        </w:rPr>
        <w:t>四风</w:t>
      </w:r>
      <w:r w:rsidRPr="00591353">
        <w:rPr>
          <w:rFonts w:ascii="Times New Roman" w:eastAsia="仿宋_GB2312" w:hAnsi="Times New Roman" w:cs="Times New Roman"/>
          <w:bCs/>
          <w:kern w:val="44"/>
          <w:sz w:val="32"/>
          <w:szCs w:val="32"/>
          <w:shd w:val="clear" w:color="auto" w:fill="FFFFFF"/>
          <w:lang w:bidi="ar"/>
        </w:rPr>
        <w:t>”</w:t>
      </w:r>
      <w:r w:rsidRPr="00591353">
        <w:rPr>
          <w:rFonts w:ascii="Times New Roman" w:eastAsia="仿宋_GB2312" w:hAnsi="Times New Roman" w:cs="Times New Roman"/>
          <w:bCs/>
          <w:kern w:val="44"/>
          <w:sz w:val="32"/>
          <w:szCs w:val="32"/>
          <w:shd w:val="clear" w:color="auto" w:fill="FFFFFF"/>
          <w:lang w:bidi="ar"/>
        </w:rPr>
        <w:t>整作风专项活动开展情况</w:t>
      </w:r>
    </w:p>
    <w:p w:rsidR="00FD1495" w:rsidRPr="00591353" w:rsidRDefault="00A41AEF"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省安监局老干部处领导来院调研离退休工作</w:t>
      </w:r>
    </w:p>
    <w:p w:rsidR="00A41AEF" w:rsidRPr="00591353" w:rsidRDefault="00A41AEF" w:rsidP="00DA4032">
      <w:pPr>
        <w:numPr>
          <w:ilvl w:val="0"/>
          <w:numId w:val="1"/>
        </w:numPr>
        <w:spacing w:line="520" w:lineRule="exact"/>
        <w:rPr>
          <w:rFonts w:ascii="Times New Roman" w:eastAsia="仿宋_GB2312" w:hAnsi="Times New Roman" w:cs="Times New Roman"/>
          <w:bCs/>
          <w:w w:val="96"/>
          <w:kern w:val="44"/>
          <w:sz w:val="32"/>
          <w:szCs w:val="32"/>
          <w:shd w:val="clear" w:color="auto" w:fill="FFFFFF"/>
          <w:lang w:bidi="ar"/>
        </w:rPr>
      </w:pPr>
      <w:r w:rsidRPr="00591353">
        <w:rPr>
          <w:rFonts w:ascii="Times New Roman" w:eastAsia="仿宋_GB2312" w:hAnsi="Times New Roman" w:cs="Times New Roman"/>
          <w:bCs/>
          <w:w w:val="96"/>
          <w:kern w:val="44"/>
          <w:sz w:val="32"/>
          <w:szCs w:val="32"/>
          <w:shd w:val="clear" w:color="auto" w:fill="FFFFFF"/>
          <w:lang w:bidi="ar"/>
        </w:rPr>
        <w:t>与徐州重型机械有限公司等企业签订现代学徒制订单培养协议</w:t>
      </w:r>
    </w:p>
    <w:p w:rsidR="00A41AEF" w:rsidRPr="00591353" w:rsidRDefault="00E85877"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召开</w:t>
      </w:r>
      <w:r w:rsidRPr="00591353">
        <w:rPr>
          <w:rFonts w:ascii="Times New Roman" w:eastAsia="仿宋_GB2312" w:hAnsi="Times New Roman" w:cs="Times New Roman"/>
          <w:bCs/>
          <w:kern w:val="44"/>
          <w:sz w:val="32"/>
          <w:szCs w:val="32"/>
          <w:shd w:val="clear" w:color="auto" w:fill="FFFFFF"/>
          <w:lang w:bidi="ar"/>
        </w:rPr>
        <w:t>2018</w:t>
      </w:r>
      <w:r w:rsidRPr="00591353">
        <w:rPr>
          <w:rFonts w:ascii="Times New Roman" w:eastAsia="仿宋_GB2312" w:hAnsi="Times New Roman" w:cs="Times New Roman"/>
          <w:bCs/>
          <w:kern w:val="44"/>
          <w:sz w:val="32"/>
          <w:szCs w:val="32"/>
          <w:shd w:val="clear" w:color="auto" w:fill="FFFFFF"/>
          <w:lang w:bidi="ar"/>
        </w:rPr>
        <w:t>年思想政治工作会议</w:t>
      </w:r>
    </w:p>
    <w:p w:rsidR="00DA4032" w:rsidRPr="00591353" w:rsidRDefault="00DA4032"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召开第一届教职工代表大会第三次全体会议</w:t>
      </w:r>
    </w:p>
    <w:p w:rsidR="00F04C6C" w:rsidRPr="00591353" w:rsidRDefault="00F04C6C"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召开纠</w:t>
      </w:r>
      <w:r w:rsidRPr="00591353">
        <w:rPr>
          <w:rFonts w:ascii="Times New Roman" w:eastAsia="仿宋_GB2312" w:hAnsi="Times New Roman" w:cs="Times New Roman"/>
          <w:bCs/>
          <w:kern w:val="44"/>
          <w:sz w:val="32"/>
          <w:szCs w:val="32"/>
          <w:shd w:val="clear" w:color="auto" w:fill="FFFFFF"/>
          <w:lang w:bidi="ar"/>
        </w:rPr>
        <w:t>“</w:t>
      </w:r>
      <w:r w:rsidRPr="00591353">
        <w:rPr>
          <w:rFonts w:ascii="Times New Roman" w:eastAsia="仿宋_GB2312" w:hAnsi="Times New Roman" w:cs="Times New Roman"/>
          <w:bCs/>
          <w:kern w:val="44"/>
          <w:sz w:val="32"/>
          <w:szCs w:val="32"/>
          <w:shd w:val="clear" w:color="auto" w:fill="FFFFFF"/>
          <w:lang w:bidi="ar"/>
        </w:rPr>
        <w:t>四风</w:t>
      </w:r>
      <w:r w:rsidRPr="00591353">
        <w:rPr>
          <w:rFonts w:ascii="Times New Roman" w:eastAsia="仿宋_GB2312" w:hAnsi="Times New Roman" w:cs="Times New Roman"/>
          <w:bCs/>
          <w:kern w:val="44"/>
          <w:sz w:val="32"/>
          <w:szCs w:val="32"/>
          <w:shd w:val="clear" w:color="auto" w:fill="FFFFFF"/>
          <w:lang w:bidi="ar"/>
        </w:rPr>
        <w:t>”</w:t>
      </w:r>
      <w:r w:rsidRPr="00591353">
        <w:rPr>
          <w:rFonts w:ascii="Times New Roman" w:eastAsia="仿宋_GB2312" w:hAnsi="Times New Roman" w:cs="Times New Roman"/>
          <w:bCs/>
          <w:kern w:val="44"/>
          <w:sz w:val="32"/>
          <w:szCs w:val="32"/>
          <w:shd w:val="clear" w:color="auto" w:fill="FFFFFF"/>
          <w:lang w:bidi="ar"/>
        </w:rPr>
        <w:t>整作风专项活动动员会</w:t>
      </w:r>
    </w:p>
    <w:p w:rsidR="00A05DE7" w:rsidRPr="00591353" w:rsidRDefault="00A05DE7"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获省高职院校现代电气控制赛项三等奖</w:t>
      </w:r>
    </w:p>
    <w:p w:rsidR="004E3BDC" w:rsidRPr="00591353" w:rsidRDefault="004E3BDC" w:rsidP="004E3BDC">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bookmarkStart w:id="0" w:name="_Hlk511061895"/>
      <w:r w:rsidRPr="00591353">
        <w:rPr>
          <w:rFonts w:ascii="Times New Roman" w:eastAsia="仿宋_GB2312" w:hAnsi="Times New Roman" w:cs="Times New Roman"/>
          <w:bCs/>
          <w:kern w:val="44"/>
          <w:sz w:val="32"/>
          <w:szCs w:val="32"/>
          <w:shd w:val="clear" w:color="auto" w:fill="FFFFFF"/>
          <w:lang w:bidi="ar"/>
        </w:rPr>
        <w:t>获省高职院校电子商务技能赛项三等奖</w:t>
      </w:r>
    </w:p>
    <w:bookmarkEnd w:id="0"/>
    <w:p w:rsidR="00E95B08" w:rsidRPr="00591353" w:rsidRDefault="00A05DE7"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与腾讯云、墨桐教育集团达成战略合作意向</w:t>
      </w:r>
    </w:p>
    <w:p w:rsidR="00A05DE7" w:rsidRPr="00591353" w:rsidRDefault="00A05DE7" w:rsidP="00DA4032">
      <w:pPr>
        <w:numPr>
          <w:ilvl w:val="0"/>
          <w:numId w:val="1"/>
        </w:numPr>
        <w:spacing w:line="520" w:lineRule="exact"/>
        <w:rPr>
          <w:rFonts w:ascii="Times New Roman" w:eastAsia="仿宋_GB2312" w:hAnsi="Times New Roman" w:cs="Times New Roman"/>
          <w:bCs/>
          <w:kern w:val="44"/>
          <w:sz w:val="32"/>
          <w:szCs w:val="32"/>
          <w:shd w:val="clear" w:color="auto" w:fill="FFFFFF"/>
          <w:lang w:bidi="ar"/>
        </w:rPr>
      </w:pPr>
      <w:r w:rsidRPr="00591353">
        <w:rPr>
          <w:rFonts w:ascii="Times New Roman" w:eastAsia="仿宋_GB2312" w:hAnsi="Times New Roman" w:cs="Times New Roman"/>
          <w:bCs/>
          <w:kern w:val="44"/>
          <w:sz w:val="32"/>
          <w:szCs w:val="32"/>
          <w:shd w:val="clear" w:color="auto" w:fill="FFFFFF"/>
          <w:lang w:bidi="ar"/>
        </w:rPr>
        <w:t>110</w:t>
      </w:r>
      <w:r w:rsidRPr="00591353">
        <w:rPr>
          <w:rFonts w:ascii="Times New Roman" w:eastAsia="仿宋_GB2312" w:hAnsi="Times New Roman" w:cs="Times New Roman"/>
          <w:bCs/>
          <w:kern w:val="44"/>
          <w:sz w:val="32"/>
          <w:szCs w:val="32"/>
          <w:shd w:val="clear" w:color="auto" w:fill="FFFFFF"/>
          <w:lang w:bidi="ar"/>
        </w:rPr>
        <w:t>名大学生参加</w:t>
      </w:r>
      <w:r w:rsidRPr="00591353">
        <w:rPr>
          <w:rFonts w:ascii="Times New Roman" w:eastAsia="仿宋_GB2312" w:hAnsi="Times New Roman" w:cs="Times New Roman"/>
          <w:bCs/>
          <w:kern w:val="44"/>
          <w:sz w:val="32"/>
          <w:szCs w:val="32"/>
          <w:shd w:val="clear" w:color="auto" w:fill="FFFFFF"/>
          <w:lang w:bidi="ar"/>
        </w:rPr>
        <w:t>2018</w:t>
      </w:r>
      <w:r w:rsidRPr="00591353">
        <w:rPr>
          <w:rFonts w:ascii="Times New Roman" w:eastAsia="仿宋_GB2312" w:hAnsi="Times New Roman" w:cs="Times New Roman"/>
          <w:bCs/>
          <w:kern w:val="44"/>
          <w:sz w:val="32"/>
          <w:szCs w:val="32"/>
          <w:shd w:val="clear" w:color="auto" w:fill="FFFFFF"/>
          <w:lang w:bidi="ar"/>
        </w:rPr>
        <w:t>徐州市国际马拉松赛志愿服务</w:t>
      </w:r>
    </w:p>
    <w:p w:rsidR="004E3BDC" w:rsidRPr="00591353" w:rsidRDefault="004E3BDC" w:rsidP="00FD1495">
      <w:pPr>
        <w:widowControl/>
        <w:shd w:val="clear" w:color="auto" w:fill="FFFFFF"/>
        <w:spacing w:line="750" w:lineRule="atLeast"/>
        <w:jc w:val="center"/>
        <w:textAlignment w:val="baseline"/>
        <w:outlineLvl w:val="0"/>
        <w:rPr>
          <w:rFonts w:ascii="Times New Roman" w:eastAsia="仿宋_GB2312" w:hAnsi="Times New Roman" w:cs="Times New Roman"/>
          <w:bCs/>
          <w:kern w:val="44"/>
          <w:sz w:val="32"/>
          <w:szCs w:val="32"/>
          <w:shd w:val="clear" w:color="auto" w:fill="FFFFFF"/>
          <w:lang w:bidi="ar"/>
        </w:rPr>
      </w:pPr>
      <w:bookmarkStart w:id="1" w:name="_Hlk510340360"/>
    </w:p>
    <w:p w:rsidR="00FD1495" w:rsidRPr="00591353" w:rsidRDefault="00FD1495" w:rsidP="00FD1495">
      <w:pPr>
        <w:widowControl/>
        <w:shd w:val="clear" w:color="auto" w:fill="FFFFFF"/>
        <w:spacing w:line="750" w:lineRule="atLeas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lastRenderedPageBreak/>
        <w:t>省局党组成员副局长姜坚来学院指导工作</w:t>
      </w:r>
    </w:p>
    <w:bookmarkEnd w:id="1"/>
    <w:p w:rsidR="00FD1495" w:rsidRPr="00591353" w:rsidRDefault="00FD1495" w:rsidP="00FD1495">
      <w:pPr>
        <w:widowControl/>
        <w:shd w:val="clear" w:color="auto" w:fill="FFFFFF"/>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22</w:t>
      </w:r>
      <w:r w:rsidRPr="00591353">
        <w:rPr>
          <w:rFonts w:ascii="Times New Roman" w:eastAsia="方正仿宋_GBK" w:hAnsi="Times New Roman" w:cs="Times New Roman"/>
          <w:color w:val="000000"/>
          <w:kern w:val="0"/>
          <w:sz w:val="32"/>
          <w:szCs w:val="32"/>
          <w:bdr w:val="none" w:sz="0" w:space="0" w:color="auto" w:frame="1"/>
        </w:rPr>
        <w:t>日</w:t>
      </w:r>
      <w:r w:rsidR="00935BCD"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省局党组成员、副局长姜坚</w:t>
      </w:r>
      <w:r w:rsidR="00935BCD"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人事培训处处长汪波来校召开学院领导班子成员会议。会上，汪波同志宣读了局党组关于李桂萍同志任职江苏安全技术职业学院副院长的决定。</w:t>
      </w: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姜坚同志代表省局党组对学院近年来取得的办学成绩充分肯定，对学院领导班子的工作和全体师生员工艰苦创业、默默奉献的敬业精神充分赞赏，对学院当前及今后的工作提出了四点要求：一是切实增强教育工作的责任感和使命感，努力开创学院工作新局面；二是牢固树立争创一流的意识；三是以加强思想政治建设为重点，切实强化领导班子能力建设；四是确实加强党风廉政建设。</w:t>
      </w: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贾涛代表学院领导班子讲话，代表学院感谢省局党组对学院工作的关心和肯定，以及对学院班子队伍建设的重视和支持。院长徐建春、党委副书记孙健身、副院长吴如根、纪委书记成伯君、副院长李桂萍、党委委员薛莲、邓守林出席会议。</w:t>
      </w:r>
    </w:p>
    <w:p w:rsidR="00FD1495" w:rsidRPr="00591353" w:rsidRDefault="00FD1495" w:rsidP="00FD1495">
      <w:pPr>
        <w:widowControl/>
        <w:shd w:val="clear" w:color="auto" w:fill="FFFFFF"/>
        <w:spacing w:line="280" w:lineRule="exact"/>
        <w:ind w:firstLineChars="200" w:firstLine="460"/>
        <w:textAlignment w:val="baseline"/>
        <w:rPr>
          <w:rFonts w:ascii="Times New Roman" w:eastAsia="微软雅黑" w:hAnsi="Times New Roman" w:cs="Times New Roman"/>
          <w:color w:val="000000"/>
          <w:kern w:val="0"/>
          <w:sz w:val="23"/>
          <w:szCs w:val="23"/>
        </w:rPr>
      </w:pPr>
    </w:p>
    <w:p w:rsidR="00FD1495" w:rsidRPr="00591353" w:rsidRDefault="00FD1495" w:rsidP="00FD1495">
      <w:pPr>
        <w:widowControl/>
        <w:spacing w:line="560" w:lineRule="exact"/>
        <w:jc w:val="center"/>
        <w:textAlignment w:val="baseline"/>
        <w:outlineLvl w:val="0"/>
        <w:rPr>
          <w:rFonts w:ascii="Times New Roman" w:eastAsia="方正小标宋简体" w:hAnsi="Times New Roman" w:cs="Times New Roman"/>
          <w:bCs/>
          <w:color w:val="000000"/>
          <w:kern w:val="36"/>
          <w:sz w:val="44"/>
          <w:szCs w:val="44"/>
        </w:rPr>
      </w:pPr>
      <w:bookmarkStart w:id="2" w:name="_Hlk510340460"/>
      <w:r w:rsidRPr="00591353">
        <w:rPr>
          <w:rFonts w:ascii="Times New Roman" w:eastAsia="方正小标宋简体" w:hAnsi="Times New Roman" w:cs="Times New Roman"/>
          <w:bCs/>
          <w:color w:val="000000"/>
          <w:kern w:val="36"/>
          <w:sz w:val="44"/>
          <w:szCs w:val="44"/>
        </w:rPr>
        <w:t>省纪委驻省安监局纪检组组长程秋喜来院督查纠</w:t>
      </w:r>
      <w:r w:rsidRPr="00591353">
        <w:rPr>
          <w:rFonts w:ascii="Times New Roman" w:eastAsia="方正小标宋简体" w:hAnsi="Times New Roman" w:cs="Times New Roman"/>
          <w:bCs/>
          <w:color w:val="000000"/>
          <w:kern w:val="36"/>
          <w:sz w:val="44"/>
          <w:szCs w:val="44"/>
        </w:rPr>
        <w:t>“</w:t>
      </w:r>
      <w:r w:rsidRPr="00591353">
        <w:rPr>
          <w:rFonts w:ascii="Times New Roman" w:eastAsia="方正小标宋简体" w:hAnsi="Times New Roman" w:cs="Times New Roman"/>
          <w:bCs/>
          <w:color w:val="000000"/>
          <w:kern w:val="36"/>
          <w:sz w:val="44"/>
          <w:szCs w:val="44"/>
        </w:rPr>
        <w:t>四风</w:t>
      </w:r>
      <w:r w:rsidRPr="00591353">
        <w:rPr>
          <w:rFonts w:ascii="Times New Roman" w:eastAsia="方正小标宋简体" w:hAnsi="Times New Roman" w:cs="Times New Roman"/>
          <w:bCs/>
          <w:color w:val="000000"/>
          <w:kern w:val="36"/>
          <w:sz w:val="44"/>
          <w:szCs w:val="44"/>
        </w:rPr>
        <w:t>”</w:t>
      </w:r>
      <w:r w:rsidRPr="00591353">
        <w:rPr>
          <w:rFonts w:ascii="Times New Roman" w:eastAsia="方正小标宋简体" w:hAnsi="Times New Roman" w:cs="Times New Roman"/>
          <w:bCs/>
          <w:color w:val="000000"/>
          <w:kern w:val="36"/>
          <w:sz w:val="44"/>
          <w:szCs w:val="44"/>
        </w:rPr>
        <w:t>整作风专项活动开展情况</w:t>
      </w:r>
    </w:p>
    <w:bookmarkEnd w:id="2"/>
    <w:p w:rsidR="00FD1495" w:rsidRPr="00591353" w:rsidRDefault="00FD1495" w:rsidP="00FD1495">
      <w:pPr>
        <w:widowControl/>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6</w:t>
      </w:r>
      <w:r w:rsidRPr="00591353">
        <w:rPr>
          <w:rFonts w:ascii="Times New Roman" w:eastAsia="方正仿宋_GBK" w:hAnsi="Times New Roman" w:cs="Times New Roman"/>
          <w:color w:val="000000"/>
          <w:kern w:val="0"/>
          <w:sz w:val="32"/>
          <w:szCs w:val="32"/>
          <w:bdr w:val="none" w:sz="0" w:space="0" w:color="auto" w:frame="1"/>
        </w:rPr>
        <w:t>日，省纪委驻省安监局纪检组组长程秋喜一行</w:t>
      </w:r>
      <w:r w:rsidRPr="00591353">
        <w:rPr>
          <w:rFonts w:ascii="Times New Roman" w:eastAsia="方正仿宋_GBK" w:hAnsi="Times New Roman" w:cs="Times New Roman"/>
          <w:color w:val="000000"/>
          <w:kern w:val="0"/>
          <w:sz w:val="32"/>
          <w:szCs w:val="32"/>
          <w:bdr w:val="none" w:sz="0" w:space="0" w:color="auto" w:frame="1"/>
        </w:rPr>
        <w:t>5</w:t>
      </w:r>
      <w:r w:rsidRPr="00591353">
        <w:rPr>
          <w:rFonts w:ascii="Times New Roman" w:eastAsia="方正仿宋_GBK" w:hAnsi="Times New Roman" w:cs="Times New Roman"/>
          <w:color w:val="000000"/>
          <w:kern w:val="0"/>
          <w:sz w:val="32"/>
          <w:szCs w:val="32"/>
          <w:bdr w:val="none" w:sz="0" w:space="0" w:color="auto" w:frame="1"/>
        </w:rPr>
        <w:t>人来学院督查纠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整作风专项活动开展情况和</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年元旦春节期间作风建设情况。</w:t>
      </w: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lastRenderedPageBreak/>
        <w:t>党委书记贾涛从四个方面汇报了学院纠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整作风专项活动开展情况。一是学习习近平总书记重要批示精神和贯彻落实局党组工作部署情况；二是开展纠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整作风专题学习交流情况；三是对照重点任务进行问题查摆情况；四是建立完善相应制度措施和形成长效机制情况。</w:t>
      </w: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纪委书记成伯君从学习习近平总书记重要批示精神、建立完善制度措施情况、贯彻执行中央八项规定以及省委和省局文件情况、检查学院各部门具体落实情况等四个方面，具体汇报</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年元旦春节期间学院作风建设情况。</w:t>
      </w: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驻局纪检组组长程秋喜对下一步开展纠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整作风专项活动提出三点要求。一要加强学习十九大精神和习近平总书记系列重要讲话精神，增强政治自觉，不断强化责任感、事业感和使命感，在学习中寻找和激发新思路、新举措。二要认真贯彻局党组关于纠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项活动的各项要求，组织开展好本次活动，切实解决党员干部中存在的担当精神不强等问题，提振精气神，激发正能量。三要持之以恒抓好党风廉政建设，认真贯彻执行中央八项规定实施细则，强化和完善制度建设，推动党风廉政建设和反腐败斗争不断取得新成效。</w:t>
      </w:r>
    </w:p>
    <w:p w:rsidR="00FD1495" w:rsidRPr="00591353" w:rsidRDefault="00FD1495" w:rsidP="00FD1495">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院长徐建春、副院长吴如根出席汇报会。</w:t>
      </w:r>
    </w:p>
    <w:p w:rsidR="00FD1495" w:rsidRPr="00591353" w:rsidRDefault="00FD1495" w:rsidP="00A41AEF">
      <w:pPr>
        <w:spacing w:line="280" w:lineRule="exact"/>
        <w:rPr>
          <w:rFonts w:ascii="Times New Roman" w:eastAsia="仿宋_GB2312" w:hAnsi="Times New Roman" w:cs="Times New Roman"/>
          <w:bCs/>
          <w:kern w:val="44"/>
          <w:sz w:val="32"/>
          <w:szCs w:val="32"/>
          <w:shd w:val="clear" w:color="auto" w:fill="FFFFFF"/>
          <w:lang w:bidi="ar"/>
        </w:rPr>
      </w:pPr>
    </w:p>
    <w:p w:rsidR="003E031D" w:rsidRPr="00591353" w:rsidRDefault="003E031D" w:rsidP="00A41AEF">
      <w:pPr>
        <w:spacing w:line="280" w:lineRule="exact"/>
        <w:rPr>
          <w:rFonts w:ascii="Times New Roman" w:eastAsia="仿宋_GB2312" w:hAnsi="Times New Roman" w:cs="Times New Roman"/>
          <w:bCs/>
          <w:kern w:val="44"/>
          <w:sz w:val="32"/>
          <w:szCs w:val="32"/>
          <w:shd w:val="clear" w:color="auto" w:fill="FFFFFF"/>
          <w:lang w:bidi="ar"/>
        </w:rPr>
      </w:pPr>
    </w:p>
    <w:p w:rsidR="003E031D" w:rsidRPr="00591353" w:rsidRDefault="003E031D" w:rsidP="00A41AEF">
      <w:pPr>
        <w:spacing w:line="280" w:lineRule="exact"/>
        <w:rPr>
          <w:rFonts w:ascii="Times New Roman" w:eastAsia="仿宋_GB2312" w:hAnsi="Times New Roman" w:cs="Times New Roman"/>
          <w:bCs/>
          <w:kern w:val="44"/>
          <w:sz w:val="32"/>
          <w:szCs w:val="32"/>
          <w:shd w:val="clear" w:color="auto" w:fill="FFFFFF"/>
          <w:lang w:bidi="ar"/>
        </w:rPr>
      </w:pPr>
    </w:p>
    <w:p w:rsidR="003E031D" w:rsidRPr="00591353" w:rsidRDefault="003E031D" w:rsidP="00A41AEF">
      <w:pPr>
        <w:spacing w:line="280" w:lineRule="exact"/>
        <w:rPr>
          <w:rFonts w:ascii="Times New Roman" w:eastAsia="仿宋_GB2312" w:hAnsi="Times New Roman" w:cs="Times New Roman"/>
          <w:bCs/>
          <w:kern w:val="44"/>
          <w:sz w:val="32"/>
          <w:szCs w:val="32"/>
          <w:shd w:val="clear" w:color="auto" w:fill="FFFFFF"/>
          <w:lang w:bidi="ar"/>
        </w:rPr>
      </w:pPr>
    </w:p>
    <w:p w:rsidR="003E031D" w:rsidRPr="00591353" w:rsidRDefault="003E031D" w:rsidP="00A41AEF">
      <w:pPr>
        <w:spacing w:line="280" w:lineRule="exact"/>
        <w:rPr>
          <w:rFonts w:ascii="Times New Roman" w:eastAsia="仿宋_GB2312" w:hAnsi="Times New Roman" w:cs="Times New Roman"/>
          <w:bCs/>
          <w:kern w:val="44"/>
          <w:sz w:val="32"/>
          <w:szCs w:val="32"/>
          <w:shd w:val="clear" w:color="auto" w:fill="FFFFFF"/>
          <w:lang w:bidi="ar"/>
        </w:rPr>
      </w:pPr>
    </w:p>
    <w:p w:rsidR="00A41AEF" w:rsidRDefault="00A41AEF" w:rsidP="00A41AEF">
      <w:pPr>
        <w:widowControl/>
        <w:shd w:val="clear" w:color="auto" w:fill="FFFFFF"/>
        <w:spacing w:line="750" w:lineRule="atLeas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lastRenderedPageBreak/>
        <w:t>省安监局老干部处领导来院调研离退休工作</w:t>
      </w:r>
    </w:p>
    <w:p w:rsidR="00930424" w:rsidRPr="00591353" w:rsidRDefault="00930424" w:rsidP="00930424">
      <w:pPr>
        <w:widowControl/>
        <w:shd w:val="clear" w:color="auto" w:fill="FFFFFF"/>
        <w:spacing w:line="280" w:lineRule="exact"/>
        <w:jc w:val="center"/>
        <w:textAlignment w:val="baseline"/>
        <w:outlineLvl w:val="0"/>
        <w:rPr>
          <w:rFonts w:ascii="Times New Roman" w:eastAsia="方正小标宋简体" w:hAnsi="Times New Roman" w:cs="Times New Roman" w:hint="eastAsia"/>
          <w:bCs/>
          <w:color w:val="000000"/>
          <w:kern w:val="36"/>
          <w:sz w:val="44"/>
          <w:szCs w:val="44"/>
        </w:rPr>
      </w:pP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20</w:t>
      </w:r>
      <w:r w:rsidRPr="00591353">
        <w:rPr>
          <w:rFonts w:ascii="Times New Roman" w:eastAsia="方正仿宋_GBK" w:hAnsi="Times New Roman" w:cs="Times New Roman"/>
          <w:color w:val="000000"/>
          <w:kern w:val="0"/>
          <w:sz w:val="32"/>
          <w:szCs w:val="32"/>
          <w:bdr w:val="none" w:sz="0" w:space="0" w:color="auto" w:frame="1"/>
        </w:rPr>
        <w:t>日，省安监局老干部处处长郭永祥等一行</w:t>
      </w:r>
      <w:r w:rsidRPr="00591353">
        <w:rPr>
          <w:rFonts w:ascii="Times New Roman" w:eastAsia="方正仿宋_GBK" w:hAnsi="Times New Roman" w:cs="Times New Roman"/>
          <w:color w:val="000000"/>
          <w:kern w:val="0"/>
          <w:sz w:val="32"/>
          <w:szCs w:val="32"/>
          <w:bdr w:val="none" w:sz="0" w:space="0" w:color="auto" w:frame="1"/>
        </w:rPr>
        <w:t>4</w:t>
      </w:r>
      <w:r w:rsidRPr="00591353">
        <w:rPr>
          <w:rFonts w:ascii="Times New Roman" w:eastAsia="方正仿宋_GBK" w:hAnsi="Times New Roman" w:cs="Times New Roman"/>
          <w:color w:val="000000"/>
          <w:kern w:val="0"/>
          <w:sz w:val="32"/>
          <w:szCs w:val="32"/>
          <w:bdr w:val="none" w:sz="0" w:space="0" w:color="auto" w:frame="1"/>
        </w:rPr>
        <w:t>人来院调研指导离退休管理服务工作。学院党委书记贾涛、党委委员薛莲及离退休工作相关同志参加工作汇报会。</w:t>
      </w: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表示，离退休老同志为学院建设发展做出过巨大贡献，学院党政一直高度重视离退休工作，关心和关注退休老同志的生活和健康状况。学院将继续提高离退休工作水平，把关工委工作与离退休工作结合开展，让老同志们各展所长，继续为教育事业发光发热。</w:t>
      </w: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薛莲汇报了学院</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年离退休工作开展情况和存在问题、特困退休人员帮扶工作开展情况以及学院</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年离退休管理服务工作计划。</w:t>
      </w: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郭永祥对学院</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年离退休管理服务工作给予充分肯定，认为学院离退休工作思路清晰，有亮点、有成效。要求继续做好离退休管理服务工作，在提高退休老同志生活幸福指数的同时，为学院改革发展增添正能量。</w:t>
      </w:r>
    </w:p>
    <w:p w:rsidR="00FD1495" w:rsidRPr="00591353" w:rsidRDefault="00FD1495" w:rsidP="00A41AEF">
      <w:pPr>
        <w:spacing w:line="280" w:lineRule="exact"/>
        <w:rPr>
          <w:rFonts w:ascii="Times New Roman" w:eastAsia="仿宋_GB2312" w:hAnsi="Times New Roman" w:cs="Times New Roman"/>
          <w:bCs/>
          <w:kern w:val="44"/>
          <w:sz w:val="32"/>
          <w:szCs w:val="32"/>
          <w:shd w:val="clear" w:color="auto" w:fill="FFFFFF"/>
          <w:lang w:bidi="ar"/>
        </w:rPr>
      </w:pPr>
    </w:p>
    <w:p w:rsidR="00D523F2" w:rsidRDefault="00A41AEF" w:rsidP="00A41AEF">
      <w:pPr>
        <w:widowControl/>
        <w:shd w:val="clear" w:color="auto" w:fill="FFFFFF"/>
        <w:spacing w:line="560" w:lineRule="exact"/>
        <w:jc w:val="center"/>
        <w:textAlignment w:val="baseline"/>
        <w:outlineLvl w:val="0"/>
        <w:rPr>
          <w:rFonts w:ascii="Times New Roman" w:eastAsia="方正小标宋简体" w:hAnsi="Times New Roman" w:cs="Times New Roman"/>
          <w:bCs/>
          <w:color w:val="000000"/>
          <w:kern w:val="36"/>
          <w:sz w:val="44"/>
          <w:szCs w:val="44"/>
        </w:rPr>
      </w:pPr>
      <w:bookmarkStart w:id="3" w:name="_Hlk510337844"/>
      <w:r w:rsidRPr="00591353">
        <w:rPr>
          <w:rFonts w:ascii="Times New Roman" w:eastAsia="方正小标宋简体" w:hAnsi="Times New Roman" w:cs="Times New Roman"/>
          <w:bCs/>
          <w:color w:val="000000"/>
          <w:kern w:val="36"/>
          <w:sz w:val="44"/>
          <w:szCs w:val="44"/>
        </w:rPr>
        <w:t>与徐州重型机械有限公司等企业签订</w:t>
      </w:r>
    </w:p>
    <w:p w:rsidR="00A41AEF" w:rsidRPr="00591353" w:rsidRDefault="00A41AEF" w:rsidP="00A41AEF">
      <w:pPr>
        <w:widowControl/>
        <w:shd w:val="clear" w:color="auto" w:fill="FFFFFF"/>
        <w:spacing w:line="560" w:lineRule="exac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t>现代学徒制订单培养协议</w:t>
      </w:r>
      <w:bookmarkEnd w:id="3"/>
    </w:p>
    <w:p w:rsidR="00A41AEF" w:rsidRPr="00591353" w:rsidRDefault="00A41AEF" w:rsidP="00A41AEF">
      <w:pPr>
        <w:widowControl/>
        <w:shd w:val="clear" w:color="auto" w:fill="FFFFFF"/>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28</w:t>
      </w:r>
      <w:r w:rsidRPr="00591353">
        <w:rPr>
          <w:rFonts w:ascii="Times New Roman" w:eastAsia="方正仿宋_GBK" w:hAnsi="Times New Roman" w:cs="Times New Roman"/>
          <w:color w:val="000000"/>
          <w:kern w:val="0"/>
          <w:sz w:val="32"/>
          <w:szCs w:val="32"/>
          <w:bdr w:val="none" w:sz="0" w:space="0" w:color="auto" w:frame="1"/>
        </w:rPr>
        <w:t>日，学院举行现代学徒制校企合作签约仪式，与徐州重型机械有限公司等</w:t>
      </w:r>
      <w:r w:rsidRPr="00591353">
        <w:rPr>
          <w:rFonts w:ascii="Times New Roman" w:eastAsia="方正仿宋_GBK" w:hAnsi="Times New Roman" w:cs="Times New Roman"/>
          <w:color w:val="000000"/>
          <w:kern w:val="0"/>
          <w:sz w:val="32"/>
          <w:szCs w:val="32"/>
          <w:bdr w:val="none" w:sz="0" w:space="0" w:color="auto" w:frame="1"/>
        </w:rPr>
        <w:t>9</w:t>
      </w:r>
      <w:r w:rsidRPr="00591353">
        <w:rPr>
          <w:rFonts w:ascii="Times New Roman" w:eastAsia="方正仿宋_GBK" w:hAnsi="Times New Roman" w:cs="Times New Roman"/>
          <w:color w:val="000000"/>
          <w:kern w:val="0"/>
          <w:sz w:val="32"/>
          <w:szCs w:val="32"/>
          <w:bdr w:val="none" w:sz="0" w:space="0" w:color="auto" w:frame="1"/>
        </w:rPr>
        <w:t>家企业签订现代学徒制订单培养协议。</w:t>
      </w:r>
      <w:r w:rsidRPr="00591353">
        <w:rPr>
          <w:rFonts w:ascii="Times New Roman" w:eastAsia="方正仿宋_GBK" w:hAnsi="Times New Roman" w:cs="Times New Roman"/>
          <w:color w:val="000000"/>
          <w:kern w:val="0"/>
          <w:sz w:val="32"/>
          <w:szCs w:val="32"/>
          <w:bdr w:val="none" w:sz="0" w:space="0" w:color="auto" w:frame="1"/>
        </w:rPr>
        <w:lastRenderedPageBreak/>
        <w:t>党委书记贾涛出席签约仪式并讲话。院长徐建春致辞并代表学院与企业签约。副院长任国兴主持签约仪式。</w:t>
      </w: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贾涛指出，开展现代学徒制人才培养是深化产教融合、完善职业教育和培训体系，推动职业教育高质量发展的重要途径，是国家人力资源开发的战略选择。</w:t>
      </w:r>
      <w:r w:rsidR="00935BCD" w:rsidRPr="00591353">
        <w:rPr>
          <w:rFonts w:ascii="Times New Roman" w:eastAsia="方正仿宋_GBK" w:hAnsi="Times New Roman" w:cs="Times New Roman"/>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院与企业合作探索现代学徒制人才培养模式，正是以实际行动落实党和国家的职业教育方针，用新作为写好职业教育</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奋进之笔</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的开篇之作。希望校企双方共同探索</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双主体</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育人机制，探索建立学徒培养管理机制，明确校企双方的职责与分工，推进校企紧密合作、协同育人。</w:t>
      </w:r>
    </w:p>
    <w:p w:rsidR="00A41AEF" w:rsidRPr="00591353" w:rsidRDefault="00A41AEF" w:rsidP="00A41AEF">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徐建春致辞时讲到，推行现代学徒制有利于促进行业、企业参与职业教育人才培养全过程，是深化产教融合、校企合作，推进工学结合、知行合一的有效途径。表示希望校企间</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携手并进、互惠双赢</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，紧密合作、优势互补，把</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校企合作</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项目做实、做强、做大，实现学生、学校、企业三方共赢！徐建春代表学院分别与各企业代表签订协议。</w:t>
      </w:r>
    </w:p>
    <w:p w:rsidR="00A41AEF" w:rsidRPr="00591353" w:rsidRDefault="00A41AEF" w:rsidP="00A41AEF">
      <w:pPr>
        <w:widowControl/>
        <w:shd w:val="clear" w:color="auto" w:fill="FFFFFF"/>
        <w:spacing w:line="560" w:lineRule="exact"/>
        <w:ind w:firstLineChars="200" w:firstLine="640"/>
        <w:jc w:val="left"/>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签约仪式结束后，企业嘉宾参观了</w:t>
      </w:r>
      <w:r w:rsidR="00935BCD" w:rsidRPr="00591353">
        <w:rPr>
          <w:rFonts w:ascii="Times New Roman" w:eastAsia="方正仿宋_GBK" w:hAnsi="Times New Roman" w:cs="Times New Roman"/>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院安全科技体验馆。院领导孙健身、吴如根、成伯君、李桂萍，党委委员薛莲、邓守林出席活动。</w:t>
      </w:r>
    </w:p>
    <w:p w:rsidR="00A41AEF" w:rsidRPr="00591353" w:rsidRDefault="00A41AEF" w:rsidP="00A41AEF">
      <w:pPr>
        <w:widowControl/>
        <w:shd w:val="clear" w:color="auto" w:fill="FFFFFF"/>
        <w:spacing w:line="560" w:lineRule="exact"/>
        <w:ind w:firstLineChars="200" w:firstLine="640"/>
        <w:jc w:val="left"/>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本次现代学徒制人才培养校企合作共涉及安全技术与管理、安全生产监测监控、电梯工程技术、新能源汽车运用与维修、机械制造与自动化、机电一体化、数控技术等</w:t>
      </w:r>
      <w:r w:rsidRPr="00591353">
        <w:rPr>
          <w:rFonts w:ascii="Times New Roman" w:eastAsia="方正仿宋_GBK" w:hAnsi="Times New Roman" w:cs="Times New Roman"/>
          <w:color w:val="000000"/>
          <w:kern w:val="0"/>
          <w:sz w:val="32"/>
          <w:szCs w:val="32"/>
          <w:bdr w:val="none" w:sz="0" w:space="0" w:color="auto" w:frame="1"/>
        </w:rPr>
        <w:t>7</w:t>
      </w:r>
      <w:r w:rsidRPr="00591353">
        <w:rPr>
          <w:rFonts w:ascii="Times New Roman" w:eastAsia="方正仿宋_GBK" w:hAnsi="Times New Roman" w:cs="Times New Roman"/>
          <w:color w:val="000000"/>
          <w:kern w:val="0"/>
          <w:sz w:val="32"/>
          <w:szCs w:val="32"/>
          <w:bdr w:val="none" w:sz="0" w:space="0" w:color="auto" w:frame="1"/>
        </w:rPr>
        <w:t>个专业。</w:t>
      </w:r>
      <w:r w:rsidRPr="00591353">
        <w:rPr>
          <w:rFonts w:ascii="Times New Roman" w:eastAsia="方正仿宋_GBK" w:hAnsi="Times New Roman" w:cs="Times New Roman"/>
          <w:color w:val="000000"/>
          <w:kern w:val="0"/>
          <w:sz w:val="32"/>
          <w:szCs w:val="32"/>
          <w:bdr w:val="none" w:sz="0" w:space="0" w:color="auto" w:frame="1"/>
        </w:rPr>
        <w:t>9</w:t>
      </w:r>
      <w:r w:rsidRPr="00591353">
        <w:rPr>
          <w:rFonts w:ascii="Times New Roman" w:eastAsia="方正仿宋_GBK" w:hAnsi="Times New Roman" w:cs="Times New Roman"/>
          <w:color w:val="000000"/>
          <w:kern w:val="0"/>
          <w:sz w:val="32"/>
          <w:szCs w:val="32"/>
          <w:bdr w:val="none" w:sz="0" w:space="0" w:color="auto" w:frame="1"/>
        </w:rPr>
        <w:t>家合作企业共计订单培养学生</w:t>
      </w:r>
      <w:r w:rsidRPr="00591353">
        <w:rPr>
          <w:rFonts w:ascii="Times New Roman" w:eastAsia="方正仿宋_GBK" w:hAnsi="Times New Roman" w:cs="Times New Roman"/>
          <w:color w:val="000000"/>
          <w:kern w:val="0"/>
          <w:sz w:val="32"/>
          <w:szCs w:val="32"/>
          <w:bdr w:val="none" w:sz="0" w:space="0" w:color="auto" w:frame="1"/>
        </w:rPr>
        <w:t>700</w:t>
      </w:r>
      <w:r w:rsidRPr="00591353">
        <w:rPr>
          <w:rFonts w:ascii="Times New Roman" w:eastAsia="方正仿宋_GBK" w:hAnsi="Times New Roman" w:cs="Times New Roman"/>
          <w:color w:val="000000"/>
          <w:kern w:val="0"/>
          <w:sz w:val="32"/>
          <w:szCs w:val="32"/>
          <w:bdr w:val="none" w:sz="0" w:space="0" w:color="auto" w:frame="1"/>
        </w:rPr>
        <w:t>名。</w:t>
      </w:r>
    </w:p>
    <w:p w:rsidR="00FD1495" w:rsidRPr="00591353" w:rsidRDefault="00A41AEF" w:rsidP="00E85877">
      <w:pPr>
        <w:widowControl/>
        <w:shd w:val="clear" w:color="auto" w:fill="FFFFFF"/>
        <w:spacing w:line="560" w:lineRule="exact"/>
        <w:ind w:firstLineChars="200" w:firstLine="640"/>
        <w:jc w:val="left"/>
        <w:textAlignment w:val="baseline"/>
        <w:rPr>
          <w:rFonts w:ascii="Times New Roman" w:eastAsia="方正仿宋_GBK" w:hAnsi="Times New Roman" w:cs="Times New Roman"/>
          <w:bCs/>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lastRenderedPageBreak/>
        <w:t>现代快报、中新网对学院</w:t>
      </w:r>
      <w:r w:rsidRPr="00591353">
        <w:rPr>
          <w:rFonts w:ascii="Times New Roman" w:eastAsia="方正仿宋_GBK" w:hAnsi="Times New Roman" w:cs="Times New Roman"/>
          <w:bCs/>
          <w:color w:val="000000"/>
          <w:kern w:val="0"/>
          <w:sz w:val="32"/>
          <w:szCs w:val="32"/>
          <w:bdr w:val="none" w:sz="0" w:space="0" w:color="auto" w:frame="1"/>
        </w:rPr>
        <w:t>与徐州重型机械有限公司等企业签订现代学徒制订单培养协议进行宣传报道。</w:t>
      </w:r>
    </w:p>
    <w:p w:rsidR="003E031D" w:rsidRPr="00591353" w:rsidRDefault="003E031D" w:rsidP="00930424">
      <w:pPr>
        <w:widowControl/>
        <w:shd w:val="clear" w:color="auto" w:fill="FFFFFF"/>
        <w:spacing w:line="280" w:lineRule="exact"/>
        <w:ind w:firstLineChars="200" w:firstLine="640"/>
        <w:jc w:val="left"/>
        <w:textAlignment w:val="baseline"/>
        <w:rPr>
          <w:rFonts w:ascii="Times New Roman" w:eastAsia="方正仿宋_GBK" w:hAnsi="Times New Roman" w:cs="Times New Roman"/>
          <w:color w:val="000000"/>
          <w:kern w:val="0"/>
          <w:sz w:val="32"/>
          <w:szCs w:val="32"/>
          <w:bdr w:val="none" w:sz="0" w:space="0" w:color="auto" w:frame="1"/>
        </w:rPr>
      </w:pPr>
    </w:p>
    <w:p w:rsidR="00E85877" w:rsidRPr="00591353" w:rsidRDefault="00E85877" w:rsidP="00E85877">
      <w:pPr>
        <w:widowControl/>
        <w:shd w:val="clear" w:color="auto" w:fill="FFFFFF"/>
        <w:spacing w:line="750" w:lineRule="atLeast"/>
        <w:jc w:val="center"/>
        <w:textAlignment w:val="baseline"/>
        <w:outlineLvl w:val="0"/>
        <w:rPr>
          <w:rFonts w:ascii="Times New Roman" w:eastAsia="方正小标宋简体" w:hAnsi="Times New Roman" w:cs="Times New Roman"/>
          <w:bCs/>
          <w:color w:val="000000"/>
          <w:kern w:val="36"/>
          <w:sz w:val="44"/>
          <w:szCs w:val="44"/>
        </w:rPr>
      </w:pPr>
      <w:bookmarkStart w:id="4" w:name="_Hlk510340939"/>
      <w:r w:rsidRPr="00591353">
        <w:rPr>
          <w:rFonts w:ascii="Times New Roman" w:eastAsia="方正小标宋简体" w:hAnsi="Times New Roman" w:cs="Times New Roman"/>
          <w:bCs/>
          <w:color w:val="000000"/>
          <w:kern w:val="36"/>
          <w:sz w:val="44"/>
          <w:szCs w:val="44"/>
        </w:rPr>
        <w:t>召开</w:t>
      </w:r>
      <w:r w:rsidRPr="00591353">
        <w:rPr>
          <w:rFonts w:ascii="Times New Roman" w:eastAsia="方正小标宋简体" w:hAnsi="Times New Roman" w:cs="Times New Roman"/>
          <w:bCs/>
          <w:color w:val="000000"/>
          <w:kern w:val="36"/>
          <w:sz w:val="44"/>
          <w:szCs w:val="44"/>
        </w:rPr>
        <w:t>2018</w:t>
      </w:r>
      <w:r w:rsidRPr="00591353">
        <w:rPr>
          <w:rFonts w:ascii="Times New Roman" w:eastAsia="方正小标宋简体" w:hAnsi="Times New Roman" w:cs="Times New Roman"/>
          <w:bCs/>
          <w:color w:val="000000"/>
          <w:kern w:val="36"/>
          <w:sz w:val="44"/>
          <w:szCs w:val="44"/>
        </w:rPr>
        <w:t>年思想政治工作会议</w:t>
      </w:r>
    </w:p>
    <w:bookmarkEnd w:id="4"/>
    <w:p w:rsidR="00E85877" w:rsidRPr="00591353" w:rsidRDefault="00E85877" w:rsidP="00E85877">
      <w:pPr>
        <w:widowControl/>
        <w:shd w:val="clear" w:color="auto" w:fill="FFFFFF"/>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E85877" w:rsidRPr="00591353" w:rsidRDefault="00E85877" w:rsidP="00E8587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23</w:t>
      </w:r>
      <w:r w:rsidRPr="00591353">
        <w:rPr>
          <w:rFonts w:ascii="Times New Roman" w:eastAsia="方正仿宋_GBK" w:hAnsi="Times New Roman" w:cs="Times New Roman"/>
          <w:color w:val="000000"/>
          <w:kern w:val="0"/>
          <w:sz w:val="32"/>
          <w:szCs w:val="32"/>
          <w:bdr w:val="none" w:sz="0" w:space="0" w:color="auto" w:frame="1"/>
        </w:rPr>
        <w:t>日，学院党委在教二楼</w:t>
      </w:r>
      <w:r w:rsidRPr="00591353">
        <w:rPr>
          <w:rFonts w:ascii="Times New Roman" w:eastAsia="方正仿宋_GBK" w:hAnsi="Times New Roman" w:cs="Times New Roman"/>
          <w:color w:val="000000"/>
          <w:kern w:val="0"/>
          <w:sz w:val="32"/>
          <w:szCs w:val="32"/>
          <w:bdr w:val="none" w:sz="0" w:space="0" w:color="auto" w:frame="1"/>
        </w:rPr>
        <w:t>106</w:t>
      </w:r>
      <w:r w:rsidRPr="00591353">
        <w:rPr>
          <w:rFonts w:ascii="Times New Roman" w:eastAsia="方正仿宋_GBK" w:hAnsi="Times New Roman" w:cs="Times New Roman"/>
          <w:color w:val="000000"/>
          <w:kern w:val="0"/>
          <w:sz w:val="32"/>
          <w:szCs w:val="32"/>
          <w:bdr w:val="none" w:sz="0" w:space="0" w:color="auto" w:frame="1"/>
        </w:rPr>
        <w:t>学术报告厅召开</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年思想政治工作会议。党委书记贾涛发表讲话，对学院</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年思想政治工作提出要求。党委副书记孙健身作</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年学院思政工作总结及</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年思政工作部署。纪委书记成伯君宣读《关于表彰</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年度宣传工作先进集体和优秀个人的决定》。院领导吴如根、李桂萍出席会议。党委副书记、院长徐建春主持会议。</w:t>
      </w:r>
    </w:p>
    <w:p w:rsidR="00E85877" w:rsidRPr="00591353" w:rsidRDefault="00E85877" w:rsidP="00E8587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孙健身作题为《统一思想</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凝聚共识</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立德树人</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服务大局》的讲话。孙健身同志从四个方面总结了学院</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年思想政治工作的经验做法，并认真查摆了</w:t>
      </w:r>
      <w:r w:rsidR="00935BCD" w:rsidRPr="00591353">
        <w:rPr>
          <w:rFonts w:ascii="Times New Roman" w:eastAsia="方正仿宋_GBK" w:hAnsi="Times New Roman" w:cs="Times New Roman"/>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院思想政治工作中存在的突出问题和薄弱环节。孙健身要求，一要聚焦根本任务推进立德树人；二要加强思想文化阵地建设管理；三要积极构建</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十大</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育人体系；四要加强教师队伍和专门力量建设；五要推进思想政治工作改革创新。</w:t>
      </w:r>
    </w:p>
    <w:p w:rsidR="00E85877" w:rsidRPr="00591353" w:rsidRDefault="00E85877" w:rsidP="00E8587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贾涛在总结讲话中结合教育部思政工作质量提升工程和学院</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思政工作计划，提出了四点意见，一是要动员全院职工，集聚全院力量，推动质量提升。要求全院教职工，要重视并积极参与学生思政工作，形成全员参与的大格局，合力推动工作。二是要着重抓好三支队伍建设，即思政课教师队伍、专兼职思政</w:t>
      </w:r>
      <w:r w:rsidRPr="00591353">
        <w:rPr>
          <w:rFonts w:ascii="Times New Roman" w:eastAsia="方正仿宋_GBK" w:hAnsi="Times New Roman" w:cs="Times New Roman"/>
          <w:color w:val="000000"/>
          <w:kern w:val="0"/>
          <w:sz w:val="32"/>
          <w:szCs w:val="32"/>
          <w:bdr w:val="none" w:sz="0" w:space="0" w:color="auto" w:frame="1"/>
        </w:rPr>
        <w:lastRenderedPageBreak/>
        <w:t>工作队伍、其他各科教师及机关后勤管理服务人员队伍，使各类课程与思政课同向同行，形成协同效应。三是要深化课程改革，抓好三个课堂，即思政理论课、其他各学科以及第二课堂，丰富和改进教学方式方法，提高思政教学的针对性和有效性。四是要加强考核，学院已将思政工作任务及考核细则纳入部门及个人考核体系。贾涛希望，全院教职工要积极提供价值引领，为青年学生筑牢思想基础，努力为社会主义事业培养合格建设者和可靠接班人，奋力谱写</w:t>
      </w:r>
      <w:r w:rsidR="00935BCD" w:rsidRPr="00591353">
        <w:rPr>
          <w:rFonts w:ascii="Times New Roman" w:eastAsia="方正仿宋_GBK" w:hAnsi="Times New Roman" w:cs="Times New Roman"/>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院思想政治工作的新篇章！</w:t>
      </w:r>
    </w:p>
    <w:p w:rsidR="00E85877" w:rsidRPr="00591353" w:rsidRDefault="00E85877" w:rsidP="00E8587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徐建春在主持会议时指出，各单位、各部门要认真学习、深刻领会院党委对学院思想政治工作的新谋划、新思考和新安排，把行动统一到落实院党委的要求上来，切实完成院党委部署的年度思想政治工作任务。</w:t>
      </w:r>
    </w:p>
    <w:p w:rsidR="00E85877" w:rsidRPr="00591353" w:rsidRDefault="00E85877" w:rsidP="00E85877">
      <w:pPr>
        <w:widowControl/>
        <w:shd w:val="clear" w:color="auto" w:fill="FFFFFF"/>
        <w:spacing w:line="560" w:lineRule="exact"/>
        <w:ind w:firstLineChars="200" w:firstLine="640"/>
        <w:textAlignment w:val="baseline"/>
        <w:rPr>
          <w:rFonts w:ascii="Times New Roman" w:eastAsia="宋体" w:hAnsi="Times New Roman" w:cs="Times New Roman"/>
          <w:color w:val="000000"/>
          <w:kern w:val="0"/>
          <w:sz w:val="24"/>
          <w:szCs w:val="24"/>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党委宣传部部长于孝忠作</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文明校园</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创建动员报告，并就文明单位创建工作提出了具体要求。会议对</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年度宣传工作先进集体和个人进行表彰。学院全体中层干部、教学单位教师、辅导员、班主任、机关相关处室工作人员、后勤部门班组长、各单位工会主席等</w:t>
      </w:r>
      <w:r w:rsidRPr="00591353">
        <w:rPr>
          <w:rFonts w:ascii="Times New Roman" w:eastAsia="方正仿宋_GBK" w:hAnsi="Times New Roman" w:cs="Times New Roman"/>
          <w:color w:val="000000"/>
          <w:kern w:val="0"/>
          <w:sz w:val="32"/>
          <w:szCs w:val="32"/>
          <w:bdr w:val="none" w:sz="0" w:space="0" w:color="auto" w:frame="1"/>
        </w:rPr>
        <w:t>300</w:t>
      </w:r>
      <w:r w:rsidRPr="00591353">
        <w:rPr>
          <w:rFonts w:ascii="Times New Roman" w:eastAsia="方正仿宋_GBK" w:hAnsi="Times New Roman" w:cs="Times New Roman"/>
          <w:color w:val="000000"/>
          <w:kern w:val="0"/>
          <w:sz w:val="32"/>
          <w:szCs w:val="32"/>
          <w:bdr w:val="none" w:sz="0" w:space="0" w:color="auto" w:frame="1"/>
        </w:rPr>
        <w:t>余人参加会议</w:t>
      </w:r>
      <w:r w:rsidRPr="00591353">
        <w:rPr>
          <w:rFonts w:ascii="Times New Roman" w:eastAsia="宋体" w:hAnsi="Times New Roman" w:cs="Times New Roman"/>
          <w:color w:val="000000"/>
          <w:kern w:val="0"/>
          <w:sz w:val="24"/>
          <w:szCs w:val="24"/>
          <w:bdr w:val="none" w:sz="0" w:space="0" w:color="auto" w:frame="1"/>
        </w:rPr>
        <w:t>。</w:t>
      </w:r>
    </w:p>
    <w:p w:rsidR="00FD1495" w:rsidRPr="00591353" w:rsidRDefault="00FD1495" w:rsidP="00E85877">
      <w:pPr>
        <w:spacing w:line="280" w:lineRule="exact"/>
        <w:rPr>
          <w:rFonts w:ascii="Times New Roman" w:eastAsia="仿宋_GB2312" w:hAnsi="Times New Roman" w:cs="Times New Roman"/>
          <w:bCs/>
          <w:kern w:val="44"/>
          <w:sz w:val="32"/>
          <w:szCs w:val="32"/>
          <w:shd w:val="clear" w:color="auto" w:fill="FFFFFF"/>
          <w:lang w:bidi="ar"/>
        </w:rPr>
      </w:pPr>
    </w:p>
    <w:p w:rsidR="00DA4032" w:rsidRPr="006222F3" w:rsidRDefault="00DA4032" w:rsidP="00DA4032">
      <w:pPr>
        <w:widowControl/>
        <w:shd w:val="clear" w:color="auto" w:fill="FFFFFF"/>
        <w:spacing w:line="560" w:lineRule="exact"/>
        <w:jc w:val="center"/>
        <w:textAlignment w:val="baseline"/>
        <w:outlineLvl w:val="0"/>
        <w:rPr>
          <w:rFonts w:ascii="Times New Roman" w:eastAsia="方正小标宋简体" w:hAnsi="Times New Roman" w:cs="Times New Roman"/>
          <w:bCs/>
          <w:color w:val="000000"/>
          <w:kern w:val="36"/>
          <w:sz w:val="44"/>
          <w:szCs w:val="44"/>
        </w:rPr>
      </w:pPr>
      <w:r w:rsidRPr="006222F3">
        <w:rPr>
          <w:rFonts w:ascii="Times New Roman" w:eastAsia="方正小标宋简体" w:hAnsi="Times New Roman" w:cs="Times New Roman"/>
          <w:bCs/>
          <w:color w:val="000000"/>
          <w:kern w:val="36"/>
          <w:sz w:val="44"/>
          <w:szCs w:val="44"/>
        </w:rPr>
        <w:t>召开第一届教职工代表大会第三次全体会议</w:t>
      </w:r>
    </w:p>
    <w:p w:rsidR="00DA4032" w:rsidRPr="00591353" w:rsidRDefault="00DA4032" w:rsidP="00DA4032">
      <w:pPr>
        <w:widowControl/>
        <w:shd w:val="clear" w:color="auto" w:fill="FFFFFF"/>
        <w:spacing w:line="280" w:lineRule="exact"/>
        <w:jc w:val="center"/>
        <w:textAlignment w:val="baseline"/>
        <w:outlineLvl w:val="0"/>
        <w:rPr>
          <w:rFonts w:ascii="Times New Roman" w:eastAsia="方正小标宋简体" w:hAnsi="Times New Roman" w:cs="Times New Roman"/>
          <w:bCs/>
          <w:color w:val="000000"/>
          <w:w w:val="90"/>
          <w:kern w:val="36"/>
          <w:sz w:val="44"/>
          <w:szCs w:val="44"/>
        </w:rPr>
      </w:pPr>
    </w:p>
    <w:p w:rsidR="00DA4032"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30</w:t>
      </w:r>
      <w:r w:rsidRPr="00591353">
        <w:rPr>
          <w:rFonts w:ascii="Times New Roman" w:eastAsia="方正仿宋_GBK" w:hAnsi="Times New Roman" w:cs="Times New Roman"/>
          <w:color w:val="000000"/>
          <w:kern w:val="0"/>
          <w:sz w:val="32"/>
          <w:szCs w:val="32"/>
          <w:bdr w:val="none" w:sz="0" w:space="0" w:color="auto" w:frame="1"/>
        </w:rPr>
        <w:t>日，学院召开第一届教职工代表大会第三次全体会议。院领导贾涛、徐建春、孙健身、吴如根、任国兴、成伯君、李桂萍，党委委员邓守林出席会议，党委委员薛莲主持会议，全</w:t>
      </w:r>
      <w:r w:rsidRPr="00591353">
        <w:rPr>
          <w:rFonts w:ascii="Times New Roman" w:eastAsia="方正仿宋_GBK" w:hAnsi="Times New Roman" w:cs="Times New Roman"/>
          <w:color w:val="000000"/>
          <w:kern w:val="0"/>
          <w:sz w:val="32"/>
          <w:szCs w:val="32"/>
          <w:bdr w:val="none" w:sz="0" w:space="0" w:color="auto" w:frame="1"/>
        </w:rPr>
        <w:lastRenderedPageBreak/>
        <w:t>院</w:t>
      </w:r>
      <w:r w:rsidRPr="00591353">
        <w:rPr>
          <w:rFonts w:ascii="Times New Roman" w:eastAsia="方正仿宋_GBK" w:hAnsi="Times New Roman" w:cs="Times New Roman"/>
          <w:color w:val="000000"/>
          <w:kern w:val="0"/>
          <w:sz w:val="32"/>
          <w:szCs w:val="32"/>
          <w:bdr w:val="none" w:sz="0" w:space="0" w:color="auto" w:frame="1"/>
        </w:rPr>
        <w:t>107</w:t>
      </w:r>
      <w:r w:rsidRPr="00591353">
        <w:rPr>
          <w:rFonts w:ascii="Times New Roman" w:eastAsia="方正仿宋_GBK" w:hAnsi="Times New Roman" w:cs="Times New Roman"/>
          <w:color w:val="000000"/>
          <w:kern w:val="0"/>
          <w:sz w:val="32"/>
          <w:szCs w:val="32"/>
          <w:bdr w:val="none" w:sz="0" w:space="0" w:color="auto" w:frame="1"/>
        </w:rPr>
        <w:t>名正式教职工代表、</w:t>
      </w:r>
      <w:r w:rsidRPr="00591353">
        <w:rPr>
          <w:rFonts w:ascii="Times New Roman" w:eastAsia="方正仿宋_GBK" w:hAnsi="Times New Roman" w:cs="Times New Roman"/>
          <w:color w:val="000000"/>
          <w:kern w:val="0"/>
          <w:sz w:val="32"/>
          <w:szCs w:val="32"/>
          <w:bdr w:val="none" w:sz="0" w:space="0" w:color="auto" w:frame="1"/>
        </w:rPr>
        <w:t>20</w:t>
      </w:r>
      <w:r w:rsidRPr="00591353">
        <w:rPr>
          <w:rFonts w:ascii="Times New Roman" w:eastAsia="方正仿宋_GBK" w:hAnsi="Times New Roman" w:cs="Times New Roman"/>
          <w:color w:val="000000"/>
          <w:kern w:val="0"/>
          <w:sz w:val="32"/>
          <w:szCs w:val="32"/>
          <w:bdr w:val="none" w:sz="0" w:space="0" w:color="auto" w:frame="1"/>
        </w:rPr>
        <w:t>名列席代表参加会议。会议审议并一致通过了《</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年学院行政工作报告》、《</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年学院财务工作报告》。</w:t>
      </w:r>
    </w:p>
    <w:p w:rsidR="00DA4032"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大会预备会审议并一致通过了《关于增补李桂萍同志为第一届教职工代表大会代表的决议》、《关于增补邓宝仿同志为第一届教职工代表大会代表的决议》和《关于一届三次教代会主席团成员组成情况的报告》，一致选举薛莲同志为大会执行主席。</w:t>
      </w:r>
    </w:p>
    <w:p w:rsidR="00DA4032"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徐建春作了题为《牢记使命</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砥砺奋进</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开启学院转型发展新征程》的行政工作报告。报告回顾了学院</w:t>
      </w:r>
      <w:r w:rsidRPr="00591353">
        <w:rPr>
          <w:rFonts w:ascii="Times New Roman" w:eastAsia="方正仿宋_GBK" w:hAnsi="Times New Roman" w:cs="Times New Roman"/>
          <w:color w:val="000000"/>
          <w:kern w:val="0"/>
          <w:sz w:val="32"/>
          <w:szCs w:val="32"/>
          <w:bdr w:val="none" w:sz="0" w:space="0" w:color="auto" w:frame="1"/>
        </w:rPr>
        <w:t>2017</w:t>
      </w:r>
      <w:r w:rsidRPr="00591353">
        <w:rPr>
          <w:rFonts w:ascii="Times New Roman" w:eastAsia="方正仿宋_GBK" w:hAnsi="Times New Roman" w:cs="Times New Roman"/>
          <w:color w:val="000000"/>
          <w:kern w:val="0"/>
          <w:sz w:val="32"/>
          <w:szCs w:val="32"/>
          <w:bdr w:val="none" w:sz="0" w:space="0" w:color="auto" w:frame="1"/>
        </w:rPr>
        <w:t>年取得的主要成绩、做法及经验，并对</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年工作作出总体部署：一是要确立正确的指导思想，以习近平新时代中国特色社会主义思想为指导，全面贯彻党的教育方针，按照</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从严治党、依法治校、立德树人</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的总体要求，加快推动学院转型发展。二是要深入学习贯彻党的十九大精神，切实加强学院党的建设。三是要</w:t>
      </w:r>
      <w:r w:rsidR="000E56E3" w:rsidRPr="00591353">
        <w:rPr>
          <w:rFonts w:ascii="Times New Roman" w:eastAsia="方正仿宋_GBK" w:hAnsi="Times New Roman" w:cs="Times New Roman"/>
          <w:color w:val="000000"/>
          <w:kern w:val="0"/>
          <w:sz w:val="32"/>
          <w:szCs w:val="32"/>
          <w:bdr w:val="none" w:sz="0" w:space="0" w:color="auto" w:frame="1"/>
        </w:rPr>
        <w:t>实施</w:t>
      </w:r>
      <w:r w:rsidRPr="00591353">
        <w:rPr>
          <w:rFonts w:ascii="Times New Roman" w:eastAsia="方正仿宋_GBK" w:hAnsi="Times New Roman" w:cs="Times New Roman"/>
          <w:color w:val="000000"/>
          <w:kern w:val="0"/>
          <w:sz w:val="32"/>
          <w:szCs w:val="32"/>
          <w:bdr w:val="none" w:sz="0" w:space="0" w:color="auto" w:frame="1"/>
        </w:rPr>
        <w:t>十大重点建设工程，全面提升学院整体办学水平。精准对标高等职业教育卓越计划，齐心协力推进学院稳步转型发展，以优异成绩向建校</w:t>
      </w:r>
      <w:r w:rsidRPr="00591353">
        <w:rPr>
          <w:rFonts w:ascii="Times New Roman" w:eastAsia="方正仿宋_GBK" w:hAnsi="Times New Roman" w:cs="Times New Roman"/>
          <w:color w:val="000000"/>
          <w:kern w:val="0"/>
          <w:sz w:val="32"/>
          <w:szCs w:val="32"/>
          <w:bdr w:val="none" w:sz="0" w:space="0" w:color="auto" w:frame="1"/>
        </w:rPr>
        <w:t>40</w:t>
      </w:r>
      <w:r w:rsidRPr="00591353">
        <w:rPr>
          <w:rFonts w:ascii="Times New Roman" w:eastAsia="方正仿宋_GBK" w:hAnsi="Times New Roman" w:cs="Times New Roman"/>
          <w:color w:val="000000"/>
          <w:kern w:val="0"/>
          <w:sz w:val="32"/>
          <w:szCs w:val="32"/>
          <w:bdr w:val="none" w:sz="0" w:space="0" w:color="auto" w:frame="1"/>
        </w:rPr>
        <w:t>周年献礼！</w:t>
      </w:r>
    </w:p>
    <w:p w:rsidR="0049503A"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吴如根作了《</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年学院财务工作报告》。薛莲作了《提案委员会组成情况报告》和《提案审查情况报告》。</w:t>
      </w:r>
    </w:p>
    <w:p w:rsidR="00DA4032"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全体代表分代表团对行政工作报告和财务工作报告进行审议。院领导分别到联系单位代表团参与审议，听取基层教职工的心声。</w:t>
      </w:r>
    </w:p>
    <w:p w:rsidR="00DA4032"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lastRenderedPageBreak/>
        <w:t>与会的</w:t>
      </w:r>
      <w:r w:rsidRPr="00591353">
        <w:rPr>
          <w:rFonts w:ascii="Times New Roman" w:eastAsia="方正仿宋_GBK" w:hAnsi="Times New Roman" w:cs="Times New Roman"/>
          <w:color w:val="000000"/>
          <w:kern w:val="0"/>
          <w:sz w:val="32"/>
          <w:szCs w:val="32"/>
          <w:bdr w:val="none" w:sz="0" w:space="0" w:color="auto" w:frame="1"/>
        </w:rPr>
        <w:t>101</w:t>
      </w:r>
      <w:r w:rsidRPr="00591353">
        <w:rPr>
          <w:rFonts w:ascii="Times New Roman" w:eastAsia="方正仿宋_GBK" w:hAnsi="Times New Roman" w:cs="Times New Roman"/>
          <w:color w:val="000000"/>
          <w:kern w:val="0"/>
          <w:sz w:val="32"/>
          <w:szCs w:val="32"/>
          <w:bdr w:val="none" w:sz="0" w:space="0" w:color="auto" w:frame="1"/>
        </w:rPr>
        <w:t>名教职工代表审议并一致通过《</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年行政工作报告》、《</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年财务工作报告》。大会执行主席薛莲宣读大会决议。</w:t>
      </w:r>
    </w:p>
    <w:p w:rsidR="00DA4032" w:rsidRPr="00591353" w:rsidRDefault="00DA4032" w:rsidP="00DA4032">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贾涛发表题为《立足新时代</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创造新业绩</w:t>
      </w:r>
      <w:r w:rsidRPr="00591353">
        <w:rPr>
          <w:rFonts w:ascii="Times New Roman" w:eastAsia="方正仿宋_GBK" w:hAnsi="Times New Roman" w:cs="Times New Roman"/>
          <w:color w:val="000000"/>
          <w:kern w:val="0"/>
          <w:sz w:val="32"/>
          <w:szCs w:val="32"/>
          <w:bdr w:val="none" w:sz="0" w:space="0" w:color="auto" w:frame="1"/>
        </w:rPr>
        <w:t xml:space="preserve"> </w:t>
      </w:r>
      <w:r w:rsidRPr="00591353">
        <w:rPr>
          <w:rFonts w:ascii="Times New Roman" w:eastAsia="方正仿宋_GBK" w:hAnsi="Times New Roman" w:cs="Times New Roman"/>
          <w:color w:val="000000"/>
          <w:kern w:val="0"/>
          <w:sz w:val="32"/>
          <w:szCs w:val="32"/>
          <w:bdr w:val="none" w:sz="0" w:space="0" w:color="auto" w:frame="1"/>
        </w:rPr>
        <w:t>为学院转型发展做出新的更大贡献》的讲话。他讲到，全体代表以高度的政治责任感、历史使命感和主人翁精神，认真履行职责、积极建言献策，充分展示了</w:t>
      </w:r>
      <w:r w:rsidR="00013BDC">
        <w:rPr>
          <w:rFonts w:ascii="Times New Roman" w:eastAsia="方正仿宋_GBK" w:hAnsi="Times New Roman" w:cs="Times New Roman" w:hint="eastAsia"/>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院教职工胸怀全局、心系发展的责任担当和奋发向上、团结进取的精神面貌。贾涛强调，</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年是全面贯彻落实党的十九大精神的开局之年、改革开放和建校</w:t>
      </w:r>
      <w:r w:rsidRPr="00591353">
        <w:rPr>
          <w:rFonts w:ascii="Times New Roman" w:eastAsia="方正仿宋_GBK" w:hAnsi="Times New Roman" w:cs="Times New Roman"/>
          <w:color w:val="000000"/>
          <w:kern w:val="0"/>
          <w:sz w:val="32"/>
          <w:szCs w:val="32"/>
          <w:bdr w:val="none" w:sz="0" w:space="0" w:color="auto" w:frame="1"/>
        </w:rPr>
        <w:t>40</w:t>
      </w:r>
      <w:r w:rsidRPr="00591353">
        <w:rPr>
          <w:rFonts w:ascii="Times New Roman" w:eastAsia="方正仿宋_GBK" w:hAnsi="Times New Roman" w:cs="Times New Roman"/>
          <w:color w:val="000000"/>
          <w:kern w:val="0"/>
          <w:sz w:val="32"/>
          <w:szCs w:val="32"/>
          <w:bdr w:val="none" w:sz="0" w:space="0" w:color="auto" w:frame="1"/>
        </w:rPr>
        <w:t>周年，也是学院迎接三年制大专办学水平评估的关键之年。要求全院教职工，一要立足新时代，担负新使命；结合江苏高职教育和</w:t>
      </w:r>
      <w:r w:rsidR="00935BCD" w:rsidRPr="00591353">
        <w:rPr>
          <w:rFonts w:ascii="Times New Roman" w:eastAsia="方正仿宋_GBK" w:hAnsi="Times New Roman" w:cs="Times New Roman"/>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院发展实际，坚定信心，振奋精神，担当使命，抓住机遇，乘势而上。二要锁定新目标，实现新发展；聚焦行政工作报告中</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十大工程</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目标任务，不断提升学院办学质量和水平。三要把握新要求，谱写新篇章；坚持以习近平新时代中国特色社会主义思想为指导，加强执行力，增强凝聚力，加强作风建设，加快推进改革创新，尽快适应江苏高职教育发展。团结一致，以蓬勃的朝气和昂扬的斗志，努力推动学院转型期稳步健康发展！</w:t>
      </w:r>
    </w:p>
    <w:p w:rsidR="00DA4032" w:rsidRPr="00591353" w:rsidRDefault="00DA4032" w:rsidP="00DA4032">
      <w:pPr>
        <w:widowControl/>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F04C6C" w:rsidRPr="00591353" w:rsidRDefault="00F04C6C" w:rsidP="00F04C6C">
      <w:pPr>
        <w:widowControl/>
        <w:spacing w:line="750" w:lineRule="atLeas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t>召开纠</w:t>
      </w:r>
      <w:r w:rsidRPr="00591353">
        <w:rPr>
          <w:rFonts w:ascii="Times New Roman" w:eastAsia="方正小标宋简体" w:hAnsi="Times New Roman" w:cs="Times New Roman"/>
          <w:bCs/>
          <w:color w:val="000000"/>
          <w:kern w:val="36"/>
          <w:sz w:val="44"/>
          <w:szCs w:val="44"/>
        </w:rPr>
        <w:t>“</w:t>
      </w:r>
      <w:r w:rsidRPr="00591353">
        <w:rPr>
          <w:rFonts w:ascii="Times New Roman" w:eastAsia="方正小标宋简体" w:hAnsi="Times New Roman" w:cs="Times New Roman"/>
          <w:bCs/>
          <w:color w:val="000000"/>
          <w:kern w:val="36"/>
          <w:sz w:val="44"/>
          <w:szCs w:val="44"/>
        </w:rPr>
        <w:t>四风</w:t>
      </w:r>
      <w:r w:rsidRPr="00591353">
        <w:rPr>
          <w:rFonts w:ascii="Times New Roman" w:eastAsia="方正小标宋简体" w:hAnsi="Times New Roman" w:cs="Times New Roman"/>
          <w:bCs/>
          <w:color w:val="000000"/>
          <w:kern w:val="36"/>
          <w:sz w:val="44"/>
          <w:szCs w:val="44"/>
        </w:rPr>
        <w:t>”</w:t>
      </w:r>
      <w:r w:rsidRPr="00591353">
        <w:rPr>
          <w:rFonts w:ascii="Times New Roman" w:eastAsia="方正小标宋简体" w:hAnsi="Times New Roman" w:cs="Times New Roman"/>
          <w:bCs/>
          <w:color w:val="000000"/>
          <w:kern w:val="36"/>
          <w:sz w:val="44"/>
          <w:szCs w:val="44"/>
        </w:rPr>
        <w:t>整作风专项活动动员会</w:t>
      </w:r>
    </w:p>
    <w:p w:rsidR="004E3BDC" w:rsidRPr="00591353" w:rsidRDefault="004E3BDC" w:rsidP="004E3BDC">
      <w:pPr>
        <w:widowControl/>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F04C6C" w:rsidRPr="00591353" w:rsidRDefault="00F04C6C" w:rsidP="00F04C6C">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bookmarkStart w:id="5" w:name="OLE_LINK3"/>
      <w:bookmarkEnd w:id="5"/>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w:t>
      </w:r>
      <w:r w:rsidRPr="00591353">
        <w:rPr>
          <w:rFonts w:ascii="Times New Roman" w:eastAsia="方正仿宋_GBK" w:hAnsi="Times New Roman" w:cs="Times New Roman"/>
          <w:color w:val="000000"/>
          <w:kern w:val="0"/>
          <w:sz w:val="32"/>
          <w:szCs w:val="32"/>
          <w:bdr w:val="none" w:sz="0" w:space="0" w:color="auto" w:frame="1"/>
        </w:rPr>
        <w:t>日，院党委召开纠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整作风专项活动动员会。党委书记贾涛作了动员讲话，对学院纠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整作风活动作部署。</w:t>
      </w:r>
      <w:r w:rsidRPr="00591353">
        <w:rPr>
          <w:rFonts w:ascii="Times New Roman" w:eastAsia="方正仿宋_GBK" w:hAnsi="Times New Roman" w:cs="Times New Roman"/>
          <w:color w:val="000000"/>
          <w:kern w:val="0"/>
          <w:sz w:val="32"/>
          <w:szCs w:val="32"/>
          <w:bdr w:val="none" w:sz="0" w:space="0" w:color="auto" w:frame="1"/>
        </w:rPr>
        <w:lastRenderedPageBreak/>
        <w:t>党委副书记孙健身主持会议。纪委书记成伯君领学了习近平总书记关于进一步纠正</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加强作风建设的重要批示精神；传达了省局党组关于学习贯彻十九大精神、纠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整作风专项活动的有关要求。党委委员、全体中层干部参加动员会。</w:t>
      </w:r>
    </w:p>
    <w:p w:rsidR="00F04C6C" w:rsidRPr="00591353" w:rsidRDefault="00F04C6C" w:rsidP="00F04C6C">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贾涛指出，党的十八大以来，院党委按照中央和上级要求，不断纠正</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、加强作风建设，取得了显著成效。学院当前的干部队伍中绝大多数都是想干事、能干事的同志，他们勤于思考、勇于开拓，为学院升格转型发展、教育教学改革、管理服务水平提升等作出了巨大贡献。</w:t>
      </w:r>
    </w:p>
    <w:p w:rsidR="00F04C6C" w:rsidRPr="00591353" w:rsidRDefault="00F04C6C" w:rsidP="00F04C6C">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结合学院工作实际分析指出，少数干部依然不同程度的存在担当精神不够、工作标准不高、工作效率低下、工作纪律松弛等问题。主要体现在五个方面：最突出的是精神懈怠的问题，极少数干部事业心、责任感不强，懒散懈怠、不思进取、得过且过。二是能力不足的问题，主要表现为管理能力、服务能力和学习能力不足。三是学习动力不足，不能适应高职教育和学院发展的要求。四是工作过程中，形式主义依然严重。五是工作作风问题，部分干部工作不在状态，主动作为不够，担当精神不足。</w:t>
      </w:r>
    </w:p>
    <w:p w:rsidR="00935BCD" w:rsidRPr="00591353" w:rsidRDefault="00F04C6C" w:rsidP="00935BCD">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贾涛要求，一是院领导和各级领导干部要以上率下，带头参与纠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整作风活动。二是各部门和全体党员干部都要拿出切实可行的整改方案，要有具体的问题清单、整改措施、目标责任和时间节点。三是学院将用一年的时间开展纠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整作风活动，院党委将于</w:t>
      </w: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月底、</w:t>
      </w:r>
      <w:r w:rsidRPr="00591353">
        <w:rPr>
          <w:rFonts w:ascii="Times New Roman" w:eastAsia="方正仿宋_GBK" w:hAnsi="Times New Roman" w:cs="Times New Roman"/>
          <w:color w:val="000000"/>
          <w:kern w:val="0"/>
          <w:sz w:val="32"/>
          <w:szCs w:val="32"/>
          <w:bdr w:val="none" w:sz="0" w:space="0" w:color="auto" w:frame="1"/>
        </w:rPr>
        <w:t>6</w:t>
      </w:r>
      <w:r w:rsidRPr="00591353">
        <w:rPr>
          <w:rFonts w:ascii="Times New Roman" w:eastAsia="方正仿宋_GBK" w:hAnsi="Times New Roman" w:cs="Times New Roman"/>
          <w:color w:val="000000"/>
          <w:kern w:val="0"/>
          <w:sz w:val="32"/>
          <w:szCs w:val="32"/>
          <w:bdr w:val="none" w:sz="0" w:space="0" w:color="auto" w:frame="1"/>
        </w:rPr>
        <w:t>月底和</w:t>
      </w:r>
      <w:r w:rsidRPr="00591353">
        <w:rPr>
          <w:rFonts w:ascii="Times New Roman" w:eastAsia="方正仿宋_GBK" w:hAnsi="Times New Roman" w:cs="Times New Roman"/>
          <w:color w:val="000000"/>
          <w:kern w:val="0"/>
          <w:sz w:val="32"/>
          <w:szCs w:val="32"/>
          <w:bdr w:val="none" w:sz="0" w:space="0" w:color="auto" w:frame="1"/>
        </w:rPr>
        <w:t>1</w:t>
      </w:r>
      <w:bookmarkStart w:id="6" w:name="_GoBack"/>
      <w:bookmarkEnd w:id="6"/>
      <w:r w:rsidRPr="00591353">
        <w:rPr>
          <w:rFonts w:ascii="Times New Roman" w:eastAsia="方正仿宋_GBK" w:hAnsi="Times New Roman" w:cs="Times New Roman"/>
          <w:color w:val="000000"/>
          <w:kern w:val="0"/>
          <w:sz w:val="32"/>
          <w:szCs w:val="32"/>
          <w:bdr w:val="none" w:sz="0" w:space="0" w:color="auto" w:frame="1"/>
        </w:rPr>
        <w:t>2</w:t>
      </w:r>
      <w:r w:rsidRPr="00591353">
        <w:rPr>
          <w:rFonts w:ascii="Times New Roman" w:eastAsia="方正仿宋_GBK" w:hAnsi="Times New Roman" w:cs="Times New Roman"/>
          <w:color w:val="000000"/>
          <w:kern w:val="0"/>
          <w:sz w:val="32"/>
          <w:szCs w:val="32"/>
          <w:bdr w:val="none" w:sz="0" w:space="0" w:color="auto" w:frame="1"/>
        </w:rPr>
        <w:t>月底分阶段检查各基层单</w:t>
      </w:r>
      <w:r w:rsidRPr="00591353">
        <w:rPr>
          <w:rFonts w:ascii="Times New Roman" w:eastAsia="方正仿宋_GBK" w:hAnsi="Times New Roman" w:cs="Times New Roman"/>
          <w:color w:val="000000"/>
          <w:kern w:val="0"/>
          <w:sz w:val="32"/>
          <w:szCs w:val="32"/>
          <w:bdr w:val="none" w:sz="0" w:space="0" w:color="auto" w:frame="1"/>
        </w:rPr>
        <w:lastRenderedPageBreak/>
        <w:t>位的活动方案和整改落实情况。四是各部门要把会议精神传达到每一位教职工，确保人人参与，要按照院党委统一部署的时间节点和要求，扎实有效开展纠</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四风</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整作风活动。</w:t>
      </w:r>
    </w:p>
    <w:p w:rsidR="00FD1495" w:rsidRPr="00591353" w:rsidRDefault="00F04C6C" w:rsidP="00935BCD">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强调，要通过本次活动，营造一个想干事、能干事、干成事、不出事的良好氛围，打造一支信念坚定、为民服务、勤政务实、勇于担当、清正廉洁的干部队伍，培育一支富有蓬勃朝气和昂扬斗志、敢想敢干、作风扎实的干部队伍。</w:t>
      </w:r>
    </w:p>
    <w:p w:rsidR="00FD1495" w:rsidRPr="00591353" w:rsidRDefault="00FD1495" w:rsidP="00A05DE7">
      <w:pPr>
        <w:spacing w:line="280" w:lineRule="exact"/>
        <w:rPr>
          <w:rFonts w:ascii="Times New Roman" w:eastAsia="仿宋_GB2312" w:hAnsi="Times New Roman" w:cs="Times New Roman"/>
          <w:bCs/>
          <w:kern w:val="44"/>
          <w:sz w:val="32"/>
          <w:szCs w:val="32"/>
          <w:shd w:val="clear" w:color="auto" w:fill="FFFFFF"/>
          <w:lang w:bidi="ar"/>
        </w:rPr>
      </w:pPr>
    </w:p>
    <w:p w:rsidR="00A05DE7" w:rsidRPr="00591353" w:rsidRDefault="00A05DE7" w:rsidP="00A05DE7">
      <w:pPr>
        <w:widowControl/>
        <w:spacing w:line="750" w:lineRule="atLeas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t>获省高职院校现代电气控制赛项三等奖</w:t>
      </w:r>
    </w:p>
    <w:p w:rsidR="00A05DE7" w:rsidRPr="00591353" w:rsidRDefault="00A05DE7" w:rsidP="00A05DE7">
      <w:pPr>
        <w:widowControl/>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A05DE7" w:rsidRPr="00591353" w:rsidRDefault="00A05DE7" w:rsidP="00A05DE7">
      <w:pPr>
        <w:widowControl/>
        <w:shd w:val="clear" w:color="auto" w:fill="FFFFFF"/>
        <w:spacing w:line="560" w:lineRule="exact"/>
        <w:ind w:firstLineChars="200" w:firstLine="640"/>
        <w:textAlignment w:val="baseline"/>
        <w:rPr>
          <w:rFonts w:ascii="Times New Roman" w:eastAsia="方正仿宋_GBK" w:hAnsi="Times New Roman" w:cs="Times New Roman"/>
          <w:color w:val="262626"/>
          <w:kern w:val="0"/>
          <w:sz w:val="32"/>
          <w:szCs w:val="32"/>
          <w:bdr w:val="none" w:sz="0" w:space="0" w:color="auto" w:frame="1"/>
        </w:rPr>
      </w:pPr>
      <w:r w:rsidRPr="00591353">
        <w:rPr>
          <w:rFonts w:ascii="Times New Roman" w:eastAsia="方正仿宋_GBK" w:hAnsi="Times New Roman" w:cs="Times New Roman"/>
          <w:color w:val="262626"/>
          <w:kern w:val="0"/>
          <w:sz w:val="32"/>
          <w:szCs w:val="32"/>
          <w:bdr w:val="none" w:sz="0" w:space="0" w:color="auto" w:frame="1"/>
        </w:rPr>
        <w:t>3</w:t>
      </w:r>
      <w:r w:rsidRPr="00591353">
        <w:rPr>
          <w:rFonts w:ascii="Times New Roman" w:eastAsia="方正仿宋_GBK" w:hAnsi="Times New Roman" w:cs="Times New Roman"/>
          <w:color w:val="262626"/>
          <w:kern w:val="0"/>
          <w:sz w:val="32"/>
          <w:szCs w:val="32"/>
          <w:bdr w:val="none" w:sz="0" w:space="0" w:color="auto" w:frame="1"/>
        </w:rPr>
        <w:t>月</w:t>
      </w:r>
      <w:r w:rsidRPr="00591353">
        <w:rPr>
          <w:rFonts w:ascii="Times New Roman" w:eastAsia="方正仿宋_GBK" w:hAnsi="Times New Roman" w:cs="Times New Roman"/>
          <w:color w:val="262626"/>
          <w:kern w:val="0"/>
          <w:sz w:val="32"/>
          <w:szCs w:val="32"/>
          <w:bdr w:val="none" w:sz="0" w:space="0" w:color="auto" w:frame="1"/>
        </w:rPr>
        <w:t>25</w:t>
      </w:r>
      <w:r w:rsidRPr="00591353">
        <w:rPr>
          <w:rFonts w:ascii="Times New Roman" w:eastAsia="方正仿宋_GBK" w:hAnsi="Times New Roman" w:cs="Times New Roman"/>
          <w:color w:val="262626"/>
          <w:kern w:val="0"/>
          <w:sz w:val="32"/>
          <w:szCs w:val="32"/>
          <w:bdr w:val="none" w:sz="0" w:space="0" w:color="auto" w:frame="1"/>
        </w:rPr>
        <w:t>日，</w:t>
      </w:r>
      <w:r w:rsidRPr="00591353">
        <w:rPr>
          <w:rFonts w:ascii="Times New Roman" w:eastAsia="方正仿宋_GBK" w:hAnsi="Times New Roman" w:cs="Times New Roman"/>
          <w:color w:val="262626"/>
          <w:kern w:val="0"/>
          <w:sz w:val="32"/>
          <w:szCs w:val="32"/>
          <w:bdr w:val="none" w:sz="0" w:space="0" w:color="auto" w:frame="1"/>
        </w:rPr>
        <w:t>2018</w:t>
      </w:r>
      <w:r w:rsidRPr="00591353">
        <w:rPr>
          <w:rFonts w:ascii="Times New Roman" w:eastAsia="方正仿宋_GBK" w:hAnsi="Times New Roman" w:cs="Times New Roman"/>
          <w:color w:val="262626"/>
          <w:kern w:val="0"/>
          <w:sz w:val="32"/>
          <w:szCs w:val="32"/>
          <w:bdr w:val="none" w:sz="0" w:space="0" w:color="auto" w:frame="1"/>
        </w:rPr>
        <w:t>年省高等职业院校技能大赛</w:t>
      </w:r>
      <w:r w:rsidRPr="00591353">
        <w:rPr>
          <w:rFonts w:ascii="Times New Roman" w:eastAsia="方正仿宋_GBK" w:hAnsi="Times New Roman" w:cs="Times New Roman"/>
          <w:color w:val="262626"/>
          <w:kern w:val="0"/>
          <w:sz w:val="32"/>
          <w:szCs w:val="32"/>
          <w:bdr w:val="none" w:sz="0" w:space="0" w:color="auto" w:frame="1"/>
        </w:rPr>
        <w:t>“</w:t>
      </w:r>
      <w:r w:rsidRPr="00591353">
        <w:rPr>
          <w:rFonts w:ascii="Times New Roman" w:eastAsia="方正仿宋_GBK" w:hAnsi="Times New Roman" w:cs="Times New Roman"/>
          <w:color w:val="262626"/>
          <w:kern w:val="0"/>
          <w:sz w:val="32"/>
          <w:szCs w:val="32"/>
          <w:bdr w:val="none" w:sz="0" w:space="0" w:color="auto" w:frame="1"/>
        </w:rPr>
        <w:t>亚龙杯</w:t>
      </w:r>
      <w:r w:rsidRPr="00591353">
        <w:rPr>
          <w:rFonts w:ascii="Times New Roman" w:eastAsia="方正仿宋_GBK" w:hAnsi="Times New Roman" w:cs="Times New Roman"/>
          <w:color w:val="262626"/>
          <w:kern w:val="0"/>
          <w:sz w:val="32"/>
          <w:szCs w:val="32"/>
          <w:bdr w:val="none" w:sz="0" w:space="0" w:color="auto" w:frame="1"/>
        </w:rPr>
        <w:t>”</w:t>
      </w:r>
      <w:r w:rsidRPr="00591353">
        <w:rPr>
          <w:rFonts w:ascii="Times New Roman" w:eastAsia="方正仿宋_GBK" w:hAnsi="Times New Roman" w:cs="Times New Roman"/>
          <w:color w:val="262626"/>
          <w:kern w:val="0"/>
          <w:sz w:val="32"/>
          <w:szCs w:val="32"/>
          <w:bdr w:val="none" w:sz="0" w:space="0" w:color="auto" w:frame="1"/>
        </w:rPr>
        <w:t>现代电气控制系统安装与调试赛项在常州机电职业技术学院落下帷幕。此次省赛进行了</w:t>
      </w:r>
      <w:r w:rsidRPr="00591353">
        <w:rPr>
          <w:rFonts w:ascii="Times New Roman" w:eastAsia="方正仿宋_GBK" w:hAnsi="Times New Roman" w:cs="Times New Roman"/>
          <w:color w:val="262626"/>
          <w:kern w:val="0"/>
          <w:sz w:val="32"/>
          <w:szCs w:val="32"/>
          <w:bdr w:val="none" w:sz="0" w:space="0" w:color="auto" w:frame="1"/>
        </w:rPr>
        <w:t>12</w:t>
      </w:r>
      <w:r w:rsidRPr="00591353">
        <w:rPr>
          <w:rFonts w:ascii="Times New Roman" w:eastAsia="方正仿宋_GBK" w:hAnsi="Times New Roman" w:cs="Times New Roman"/>
          <w:color w:val="262626"/>
          <w:kern w:val="0"/>
          <w:sz w:val="32"/>
          <w:szCs w:val="32"/>
          <w:bdr w:val="none" w:sz="0" w:space="0" w:color="auto" w:frame="1"/>
        </w:rPr>
        <w:t>个专业大类的</w:t>
      </w:r>
      <w:r w:rsidRPr="00591353">
        <w:rPr>
          <w:rFonts w:ascii="Times New Roman" w:eastAsia="方正仿宋_GBK" w:hAnsi="Times New Roman" w:cs="Times New Roman"/>
          <w:color w:val="262626"/>
          <w:kern w:val="0"/>
          <w:sz w:val="32"/>
          <w:szCs w:val="32"/>
          <w:bdr w:val="none" w:sz="0" w:space="0" w:color="auto" w:frame="1"/>
        </w:rPr>
        <w:t>39</w:t>
      </w:r>
      <w:r w:rsidRPr="00591353">
        <w:rPr>
          <w:rFonts w:ascii="Times New Roman" w:eastAsia="方正仿宋_GBK" w:hAnsi="Times New Roman" w:cs="Times New Roman"/>
          <w:color w:val="262626"/>
          <w:kern w:val="0"/>
          <w:sz w:val="32"/>
          <w:szCs w:val="32"/>
          <w:bdr w:val="none" w:sz="0" w:space="0" w:color="auto" w:frame="1"/>
        </w:rPr>
        <w:t>个项目的角逐，现代电气控制系统安装与调试项目共有</w:t>
      </w:r>
      <w:r w:rsidRPr="00591353">
        <w:rPr>
          <w:rFonts w:ascii="Times New Roman" w:eastAsia="方正仿宋_GBK" w:hAnsi="Times New Roman" w:cs="Times New Roman"/>
          <w:color w:val="262626"/>
          <w:kern w:val="0"/>
          <w:sz w:val="32"/>
          <w:szCs w:val="32"/>
          <w:bdr w:val="none" w:sz="0" w:space="0" w:color="auto" w:frame="1"/>
        </w:rPr>
        <w:t>43</w:t>
      </w:r>
      <w:r w:rsidR="00935BCD" w:rsidRPr="00591353">
        <w:rPr>
          <w:rFonts w:ascii="Times New Roman" w:eastAsia="方正仿宋_GBK" w:hAnsi="Times New Roman" w:cs="Times New Roman"/>
          <w:color w:val="262626"/>
          <w:kern w:val="0"/>
          <w:sz w:val="32"/>
          <w:szCs w:val="32"/>
          <w:bdr w:val="none" w:sz="0" w:space="0" w:color="auto" w:frame="1"/>
        </w:rPr>
        <w:t>家</w:t>
      </w:r>
      <w:r w:rsidRPr="00591353">
        <w:rPr>
          <w:rFonts w:ascii="Times New Roman" w:eastAsia="方正仿宋_GBK" w:hAnsi="Times New Roman" w:cs="Times New Roman"/>
          <w:color w:val="262626"/>
          <w:kern w:val="0"/>
          <w:sz w:val="32"/>
          <w:szCs w:val="32"/>
          <w:bdr w:val="none" w:sz="0" w:space="0" w:color="auto" w:frame="1"/>
        </w:rPr>
        <w:t>高职院校参加，竞争异常激烈。</w:t>
      </w:r>
      <w:r w:rsidR="00935BCD" w:rsidRPr="00591353">
        <w:rPr>
          <w:rFonts w:ascii="Times New Roman" w:eastAsia="方正仿宋_GBK" w:hAnsi="Times New Roman" w:cs="Times New Roman"/>
          <w:color w:val="262626"/>
          <w:kern w:val="0"/>
          <w:sz w:val="32"/>
          <w:szCs w:val="32"/>
          <w:bdr w:val="none" w:sz="0" w:space="0" w:color="auto" w:frame="1"/>
        </w:rPr>
        <w:t>面对各院校竞争者，</w:t>
      </w:r>
      <w:r w:rsidRPr="00591353">
        <w:rPr>
          <w:rFonts w:ascii="Times New Roman" w:eastAsia="方正仿宋_GBK" w:hAnsi="Times New Roman" w:cs="Times New Roman"/>
          <w:color w:val="262626"/>
          <w:kern w:val="0"/>
          <w:sz w:val="32"/>
          <w:szCs w:val="32"/>
          <w:bdr w:val="none" w:sz="0" w:space="0" w:color="auto" w:frame="1"/>
        </w:rPr>
        <w:t>学院</w:t>
      </w:r>
      <w:r w:rsidR="00935BCD" w:rsidRPr="00591353">
        <w:rPr>
          <w:rFonts w:ascii="Times New Roman" w:eastAsia="方正仿宋_GBK" w:hAnsi="Times New Roman" w:cs="Times New Roman"/>
          <w:color w:val="262626"/>
          <w:kern w:val="0"/>
          <w:sz w:val="32"/>
          <w:szCs w:val="32"/>
          <w:bdr w:val="none" w:sz="0" w:space="0" w:color="auto" w:frame="1"/>
        </w:rPr>
        <w:t>2</w:t>
      </w:r>
      <w:r w:rsidR="00935BCD" w:rsidRPr="00591353">
        <w:rPr>
          <w:rFonts w:ascii="Times New Roman" w:eastAsia="方正仿宋_GBK" w:hAnsi="Times New Roman" w:cs="Times New Roman"/>
          <w:color w:val="262626"/>
          <w:kern w:val="0"/>
          <w:sz w:val="32"/>
          <w:szCs w:val="32"/>
          <w:bdr w:val="none" w:sz="0" w:space="0" w:color="auto" w:frame="1"/>
        </w:rPr>
        <w:t>名选手沉着应战、发挥稳定，</w:t>
      </w:r>
      <w:r w:rsidRPr="00591353">
        <w:rPr>
          <w:rFonts w:ascii="Times New Roman" w:eastAsia="方正仿宋_GBK" w:hAnsi="Times New Roman" w:cs="Times New Roman"/>
          <w:color w:val="262626"/>
          <w:kern w:val="0"/>
          <w:sz w:val="32"/>
          <w:szCs w:val="32"/>
          <w:bdr w:val="none" w:sz="0" w:space="0" w:color="auto" w:frame="1"/>
        </w:rPr>
        <w:t>荣获现代电气控制系统安装与调试赛项三等奖。</w:t>
      </w:r>
    </w:p>
    <w:p w:rsidR="004E3BDC" w:rsidRPr="00591353" w:rsidRDefault="004E3BDC" w:rsidP="004E3BDC">
      <w:pPr>
        <w:widowControl/>
        <w:shd w:val="clear" w:color="auto" w:fill="FFFFFF"/>
        <w:spacing w:line="280" w:lineRule="exact"/>
        <w:ind w:firstLineChars="200" w:firstLine="640"/>
        <w:textAlignment w:val="baseline"/>
        <w:rPr>
          <w:rFonts w:ascii="Times New Roman" w:eastAsia="方正仿宋_GBK" w:hAnsi="Times New Roman" w:cs="Times New Roman"/>
          <w:color w:val="262626"/>
          <w:kern w:val="0"/>
          <w:sz w:val="32"/>
          <w:szCs w:val="32"/>
          <w:bdr w:val="none" w:sz="0" w:space="0" w:color="auto" w:frame="1"/>
        </w:rPr>
      </w:pPr>
    </w:p>
    <w:p w:rsidR="004E3BDC" w:rsidRPr="00591353" w:rsidRDefault="004E3BDC" w:rsidP="004E3BDC">
      <w:pPr>
        <w:widowControl/>
        <w:shd w:val="clear" w:color="auto" w:fill="FFFFFF"/>
        <w:spacing w:line="560" w:lineRule="exact"/>
        <w:jc w:val="center"/>
        <w:textAlignment w:val="baseline"/>
        <w:rPr>
          <w:rFonts w:ascii="Times New Roman" w:eastAsia="方正小标宋简体" w:hAnsi="Times New Roman" w:cs="Times New Roman"/>
          <w:color w:val="262626"/>
          <w:kern w:val="0"/>
          <w:sz w:val="44"/>
          <w:szCs w:val="44"/>
          <w:bdr w:val="none" w:sz="0" w:space="0" w:color="auto" w:frame="1"/>
        </w:rPr>
      </w:pPr>
      <w:r w:rsidRPr="00591353">
        <w:rPr>
          <w:rFonts w:ascii="Times New Roman" w:eastAsia="方正小标宋简体" w:hAnsi="Times New Roman" w:cs="Times New Roman"/>
          <w:color w:val="262626"/>
          <w:kern w:val="0"/>
          <w:sz w:val="44"/>
          <w:szCs w:val="44"/>
          <w:bdr w:val="none" w:sz="0" w:space="0" w:color="auto" w:frame="1"/>
        </w:rPr>
        <w:t>获省高职院校电子商务技能赛项三等奖</w:t>
      </w:r>
    </w:p>
    <w:p w:rsidR="004E3BDC" w:rsidRPr="00591353" w:rsidRDefault="004E3BDC" w:rsidP="004E3BDC">
      <w:pPr>
        <w:widowControl/>
        <w:shd w:val="clear" w:color="auto" w:fill="FFFFFF"/>
        <w:spacing w:line="280" w:lineRule="exact"/>
        <w:jc w:val="center"/>
        <w:textAlignment w:val="baseline"/>
        <w:rPr>
          <w:rFonts w:ascii="Times New Roman" w:eastAsia="方正仿宋_GBK" w:hAnsi="Times New Roman" w:cs="Times New Roman"/>
          <w:color w:val="262626"/>
          <w:kern w:val="0"/>
          <w:sz w:val="32"/>
          <w:szCs w:val="32"/>
          <w:bdr w:val="none" w:sz="0" w:space="0" w:color="auto" w:frame="1"/>
        </w:rPr>
      </w:pPr>
    </w:p>
    <w:p w:rsidR="004E3BDC" w:rsidRPr="00591353" w:rsidRDefault="004E3BDC" w:rsidP="002F2B7C">
      <w:pPr>
        <w:spacing w:line="560" w:lineRule="exact"/>
        <w:ind w:firstLineChars="200" w:firstLine="640"/>
        <w:rPr>
          <w:rFonts w:ascii="Times New Roman" w:eastAsia="方正仿宋_GBK" w:hAnsi="Times New Roman" w:cs="Times New Roman"/>
          <w:color w:val="262626"/>
          <w:kern w:val="0"/>
          <w:sz w:val="32"/>
          <w:szCs w:val="32"/>
          <w:bdr w:val="none" w:sz="0" w:space="0" w:color="auto" w:frame="1"/>
        </w:rPr>
      </w:pPr>
      <w:r w:rsidRPr="00591353">
        <w:rPr>
          <w:rFonts w:ascii="Times New Roman" w:eastAsia="方正仿宋_GBK" w:hAnsi="Times New Roman" w:cs="Times New Roman"/>
          <w:color w:val="262626"/>
          <w:kern w:val="0"/>
          <w:sz w:val="32"/>
          <w:szCs w:val="32"/>
          <w:bdr w:val="none" w:sz="0" w:space="0" w:color="auto" w:frame="1"/>
        </w:rPr>
        <w:t>3</w:t>
      </w:r>
      <w:r w:rsidRPr="00591353">
        <w:rPr>
          <w:rFonts w:ascii="Times New Roman" w:eastAsia="方正仿宋_GBK" w:hAnsi="Times New Roman" w:cs="Times New Roman"/>
          <w:color w:val="262626"/>
          <w:kern w:val="0"/>
          <w:sz w:val="32"/>
          <w:szCs w:val="32"/>
          <w:bdr w:val="none" w:sz="0" w:space="0" w:color="auto" w:frame="1"/>
        </w:rPr>
        <w:t>月</w:t>
      </w:r>
      <w:r w:rsidRPr="00591353">
        <w:rPr>
          <w:rFonts w:ascii="Times New Roman" w:eastAsia="方正仿宋_GBK" w:hAnsi="Times New Roman" w:cs="Times New Roman"/>
          <w:color w:val="262626"/>
          <w:kern w:val="0"/>
          <w:sz w:val="32"/>
          <w:szCs w:val="32"/>
          <w:bdr w:val="none" w:sz="0" w:space="0" w:color="auto" w:frame="1"/>
        </w:rPr>
        <w:t>25</w:t>
      </w:r>
      <w:r w:rsidRPr="00591353">
        <w:rPr>
          <w:rFonts w:ascii="Times New Roman" w:eastAsia="方正仿宋_GBK" w:hAnsi="Times New Roman" w:cs="Times New Roman"/>
          <w:color w:val="262626"/>
          <w:kern w:val="0"/>
          <w:sz w:val="32"/>
          <w:szCs w:val="32"/>
          <w:bdr w:val="none" w:sz="0" w:space="0" w:color="auto" w:frame="1"/>
        </w:rPr>
        <w:t>日，省高等职业院校技能大赛</w:t>
      </w:r>
      <w:r w:rsidRPr="00591353">
        <w:rPr>
          <w:rFonts w:ascii="Times New Roman" w:eastAsia="方正仿宋_GBK" w:hAnsi="Times New Roman" w:cs="Times New Roman"/>
          <w:color w:val="262626"/>
          <w:kern w:val="0"/>
          <w:sz w:val="32"/>
          <w:szCs w:val="32"/>
          <w:bdr w:val="none" w:sz="0" w:space="0" w:color="auto" w:frame="1"/>
        </w:rPr>
        <w:t>“</w:t>
      </w:r>
      <w:r w:rsidRPr="00591353">
        <w:rPr>
          <w:rFonts w:ascii="Times New Roman" w:eastAsia="方正仿宋_GBK" w:hAnsi="Times New Roman" w:cs="Times New Roman"/>
          <w:color w:val="262626"/>
          <w:kern w:val="0"/>
          <w:sz w:val="32"/>
          <w:szCs w:val="32"/>
          <w:bdr w:val="none" w:sz="0" w:space="0" w:color="auto" w:frame="1"/>
        </w:rPr>
        <w:t>中教畅享杯</w:t>
      </w:r>
      <w:r w:rsidRPr="00591353">
        <w:rPr>
          <w:rFonts w:ascii="Times New Roman" w:eastAsia="方正仿宋_GBK" w:hAnsi="Times New Roman" w:cs="Times New Roman"/>
          <w:color w:val="262626"/>
          <w:kern w:val="0"/>
          <w:sz w:val="32"/>
          <w:szCs w:val="32"/>
          <w:bdr w:val="none" w:sz="0" w:space="0" w:color="auto" w:frame="1"/>
        </w:rPr>
        <w:t>”</w:t>
      </w:r>
      <w:r w:rsidRPr="00591353">
        <w:rPr>
          <w:rFonts w:ascii="Times New Roman" w:eastAsia="方正仿宋_GBK" w:hAnsi="Times New Roman" w:cs="Times New Roman"/>
          <w:color w:val="262626"/>
          <w:kern w:val="0"/>
          <w:sz w:val="32"/>
          <w:szCs w:val="32"/>
          <w:bdr w:val="none" w:sz="0" w:space="0" w:color="auto" w:frame="1"/>
        </w:rPr>
        <w:t>电子商务技能竞赛在徐州工业职业技术学院拉开帷幕；共有来自全省高职院校</w:t>
      </w:r>
      <w:r w:rsidRPr="00591353">
        <w:rPr>
          <w:rFonts w:ascii="Times New Roman" w:eastAsia="方正仿宋_GBK" w:hAnsi="Times New Roman" w:cs="Times New Roman"/>
          <w:color w:val="262626"/>
          <w:kern w:val="0"/>
          <w:sz w:val="32"/>
          <w:szCs w:val="32"/>
          <w:bdr w:val="none" w:sz="0" w:space="0" w:color="auto" w:frame="1"/>
        </w:rPr>
        <w:t>56</w:t>
      </w:r>
      <w:r w:rsidRPr="00591353">
        <w:rPr>
          <w:rFonts w:ascii="Times New Roman" w:eastAsia="方正仿宋_GBK" w:hAnsi="Times New Roman" w:cs="Times New Roman"/>
          <w:color w:val="262626"/>
          <w:kern w:val="0"/>
          <w:sz w:val="32"/>
          <w:szCs w:val="32"/>
          <w:bdr w:val="none" w:sz="0" w:space="0" w:color="auto" w:frame="1"/>
        </w:rPr>
        <w:t>支代表队</w:t>
      </w:r>
      <w:r w:rsidRPr="00591353">
        <w:rPr>
          <w:rFonts w:ascii="Times New Roman" w:eastAsia="方正仿宋_GBK" w:hAnsi="Times New Roman" w:cs="Times New Roman"/>
          <w:color w:val="262626"/>
          <w:kern w:val="0"/>
          <w:sz w:val="32"/>
          <w:szCs w:val="32"/>
          <w:bdr w:val="none" w:sz="0" w:space="0" w:color="auto" w:frame="1"/>
        </w:rPr>
        <w:t>224</w:t>
      </w:r>
      <w:r w:rsidRPr="00591353">
        <w:rPr>
          <w:rFonts w:ascii="Times New Roman" w:eastAsia="方正仿宋_GBK" w:hAnsi="Times New Roman" w:cs="Times New Roman"/>
          <w:color w:val="262626"/>
          <w:kern w:val="0"/>
          <w:sz w:val="32"/>
          <w:szCs w:val="32"/>
          <w:bdr w:val="none" w:sz="0" w:space="0" w:color="auto" w:frame="1"/>
        </w:rPr>
        <w:t>名参赛选手参加比赛。学院</w:t>
      </w:r>
      <w:r w:rsidRPr="00591353">
        <w:rPr>
          <w:rFonts w:ascii="Times New Roman" w:eastAsia="方正仿宋_GBK" w:hAnsi="Times New Roman" w:cs="Times New Roman"/>
          <w:color w:val="262626"/>
          <w:kern w:val="0"/>
          <w:sz w:val="32"/>
          <w:szCs w:val="32"/>
          <w:bdr w:val="none" w:sz="0" w:space="0" w:color="auto" w:frame="1"/>
        </w:rPr>
        <w:t>4</w:t>
      </w:r>
      <w:r w:rsidRPr="00591353">
        <w:rPr>
          <w:rFonts w:ascii="Times New Roman" w:eastAsia="方正仿宋_GBK" w:hAnsi="Times New Roman" w:cs="Times New Roman"/>
          <w:color w:val="262626"/>
          <w:kern w:val="0"/>
          <w:sz w:val="32"/>
          <w:szCs w:val="32"/>
          <w:bdr w:val="none" w:sz="0" w:space="0" w:color="auto" w:frame="1"/>
        </w:rPr>
        <w:t>位选手经过激烈比赛，完成客户服务、网店开设装修、运营推广三个模块的比赛任务，取得优异成绩，荣获三等奖。</w:t>
      </w:r>
    </w:p>
    <w:p w:rsidR="00A05DE7" w:rsidRPr="00591353" w:rsidRDefault="00A05DE7" w:rsidP="00A05DE7">
      <w:pPr>
        <w:widowControl/>
        <w:spacing w:line="560" w:lineRule="exac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lastRenderedPageBreak/>
        <w:t>与腾讯云、墨桐教育集团达成战略合作意向</w:t>
      </w:r>
    </w:p>
    <w:p w:rsidR="00A05DE7" w:rsidRPr="00591353" w:rsidRDefault="00A05DE7" w:rsidP="00A05DE7">
      <w:pPr>
        <w:widowControl/>
        <w:spacing w:line="280" w:lineRule="exact"/>
        <w:jc w:val="center"/>
        <w:textAlignment w:val="baseline"/>
        <w:outlineLvl w:val="0"/>
        <w:rPr>
          <w:rFonts w:ascii="Times New Roman" w:eastAsia="方正小标宋简体" w:hAnsi="Times New Roman" w:cs="Times New Roman"/>
          <w:bCs/>
          <w:color w:val="000000"/>
          <w:w w:val="90"/>
          <w:kern w:val="36"/>
          <w:sz w:val="44"/>
          <w:szCs w:val="44"/>
        </w:rPr>
      </w:pPr>
    </w:p>
    <w:p w:rsidR="00A05DE7" w:rsidRPr="00591353" w:rsidRDefault="00A05DE7" w:rsidP="00A05DE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26</w:t>
      </w:r>
      <w:r w:rsidRPr="00591353">
        <w:rPr>
          <w:rFonts w:ascii="Times New Roman" w:eastAsia="方正仿宋_GBK" w:hAnsi="Times New Roman" w:cs="Times New Roman"/>
          <w:color w:val="000000"/>
          <w:kern w:val="0"/>
          <w:sz w:val="32"/>
          <w:szCs w:val="32"/>
          <w:bdr w:val="none" w:sz="0" w:space="0" w:color="auto" w:frame="1"/>
        </w:rPr>
        <w:t>日，腾讯云新工科项目总经理、墨桐花开教育集团董事长郭永，集团董事、研究院院长安云歧，集团董事、首席运营官吴雪竹，中国矿业大学教授、博士生导师周梅华等来</w:t>
      </w:r>
      <w:r w:rsidR="00935BCD" w:rsidRPr="00591353">
        <w:rPr>
          <w:rFonts w:ascii="Times New Roman" w:eastAsia="方正仿宋_GBK" w:hAnsi="Times New Roman" w:cs="Times New Roman"/>
          <w:color w:val="000000"/>
          <w:kern w:val="0"/>
          <w:sz w:val="32"/>
          <w:szCs w:val="32"/>
          <w:bdr w:val="none" w:sz="0" w:space="0" w:color="auto" w:frame="1"/>
        </w:rPr>
        <w:t>院</w:t>
      </w:r>
      <w:r w:rsidRPr="00591353">
        <w:rPr>
          <w:rFonts w:ascii="Times New Roman" w:eastAsia="方正仿宋_GBK" w:hAnsi="Times New Roman" w:cs="Times New Roman"/>
          <w:color w:val="000000"/>
          <w:kern w:val="0"/>
          <w:sz w:val="32"/>
          <w:szCs w:val="32"/>
          <w:bdr w:val="none" w:sz="0" w:space="0" w:color="auto" w:frame="1"/>
        </w:rPr>
        <w:t>洽谈校企合作事宜。</w:t>
      </w:r>
      <w:r w:rsidR="00935BCD" w:rsidRPr="00591353">
        <w:rPr>
          <w:rFonts w:ascii="Times New Roman" w:eastAsia="方正仿宋_GBK" w:hAnsi="Times New Roman" w:cs="Times New Roman"/>
          <w:color w:val="000000"/>
          <w:kern w:val="0"/>
          <w:sz w:val="32"/>
          <w:szCs w:val="32"/>
          <w:bdr w:val="none" w:sz="0" w:space="0" w:color="auto" w:frame="1"/>
        </w:rPr>
        <w:t>学</w:t>
      </w:r>
      <w:r w:rsidRPr="00591353">
        <w:rPr>
          <w:rFonts w:ascii="Times New Roman" w:eastAsia="方正仿宋_GBK" w:hAnsi="Times New Roman" w:cs="Times New Roman"/>
          <w:color w:val="000000"/>
          <w:kern w:val="0"/>
          <w:sz w:val="32"/>
          <w:szCs w:val="32"/>
          <w:bdr w:val="none" w:sz="0" w:space="0" w:color="auto" w:frame="1"/>
        </w:rPr>
        <w:t>院党委书记贾涛、院长徐建春、党委副书记孙健身会见企业嘉宾和周梅华教授。</w:t>
      </w:r>
    </w:p>
    <w:p w:rsidR="00A05DE7" w:rsidRPr="00591353" w:rsidRDefault="00A05DE7" w:rsidP="00A05DE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贾涛对企业嘉宾的到访表示欢迎，向企业嘉宾介绍了学院办学历史、升格发展历程、发展目标定位、办学规模和教育教学基本情况等。表示双方可以充分发挥各自在</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新工科</w:t>
      </w:r>
      <w:r w:rsidRPr="00591353">
        <w:rPr>
          <w:rFonts w:ascii="Times New Roman" w:eastAsia="方正仿宋_GBK" w:hAnsi="Times New Roman" w:cs="Times New Roman"/>
          <w:color w:val="000000"/>
          <w:kern w:val="0"/>
          <w:sz w:val="32"/>
          <w:szCs w:val="32"/>
          <w:bdr w:val="none" w:sz="0" w:space="0" w:color="auto" w:frame="1"/>
        </w:rPr>
        <w:t>”</w:t>
      </w:r>
      <w:r w:rsidRPr="00591353">
        <w:rPr>
          <w:rFonts w:ascii="Times New Roman" w:eastAsia="方正仿宋_GBK" w:hAnsi="Times New Roman" w:cs="Times New Roman"/>
          <w:color w:val="000000"/>
          <w:kern w:val="0"/>
          <w:sz w:val="32"/>
          <w:szCs w:val="32"/>
          <w:bdr w:val="none" w:sz="0" w:space="0" w:color="auto" w:frame="1"/>
        </w:rPr>
        <w:t>人才培养、创新创业教育改革等方面的资源优势，加快工程教育改革创新，培养多样化、创新型卓越工程科技人才，支撑产业转型升级。</w:t>
      </w:r>
    </w:p>
    <w:p w:rsidR="00A05DE7" w:rsidRPr="00591353" w:rsidRDefault="00A05DE7" w:rsidP="00A05DE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rPr>
      </w:pPr>
      <w:r w:rsidRPr="00591353">
        <w:rPr>
          <w:rFonts w:ascii="Times New Roman" w:eastAsia="方正仿宋_GBK" w:hAnsi="Times New Roman" w:cs="Times New Roman"/>
          <w:color w:val="000000"/>
          <w:kern w:val="0"/>
          <w:sz w:val="32"/>
          <w:szCs w:val="32"/>
          <w:bdr w:val="none" w:sz="0" w:space="0" w:color="auto" w:frame="1"/>
        </w:rPr>
        <w:t>徐建春表示，学院与腾讯云、墨桐教育可开展合作的领域广阔，希望双方能找到适当的切入点，制定切实可行的合作方案，深入开展合作，并逐步形成产学共建合作链。</w:t>
      </w:r>
    </w:p>
    <w:p w:rsidR="00A05DE7" w:rsidRPr="00591353" w:rsidRDefault="00A05DE7" w:rsidP="00A05DE7">
      <w:pPr>
        <w:widowControl/>
        <w:shd w:val="clear" w:color="auto" w:fill="FFFFFF"/>
        <w:spacing w:line="560" w:lineRule="exact"/>
        <w:ind w:firstLineChars="200" w:firstLine="640"/>
        <w:textAlignment w:val="baseline"/>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校企双方就专业共建、产学研融合、核心课程开发、实习实训、就业渠道等方面如何开展合作展开深入讨论，双方基本达成战略合作意向。</w:t>
      </w:r>
    </w:p>
    <w:p w:rsidR="00A05DE7" w:rsidRPr="00591353" w:rsidRDefault="00A05DE7" w:rsidP="007140AD">
      <w:pPr>
        <w:spacing w:line="280" w:lineRule="exact"/>
        <w:rPr>
          <w:rFonts w:ascii="Times New Roman" w:eastAsia="仿宋_GB2312" w:hAnsi="Times New Roman" w:cs="Times New Roman"/>
          <w:bCs/>
          <w:kern w:val="44"/>
          <w:sz w:val="32"/>
          <w:szCs w:val="32"/>
          <w:shd w:val="clear" w:color="auto" w:fill="FFFFFF"/>
          <w:lang w:bidi="ar"/>
        </w:rPr>
      </w:pPr>
    </w:p>
    <w:p w:rsidR="008609F2" w:rsidRPr="00591353" w:rsidRDefault="00A05DE7" w:rsidP="00A05DE7">
      <w:pPr>
        <w:widowControl/>
        <w:spacing w:line="560" w:lineRule="exact"/>
        <w:jc w:val="center"/>
        <w:textAlignment w:val="baseline"/>
        <w:outlineLvl w:val="0"/>
        <w:rPr>
          <w:rFonts w:ascii="Times New Roman" w:eastAsia="方正小标宋简体" w:hAnsi="Times New Roman" w:cs="Times New Roman"/>
          <w:bCs/>
          <w:color w:val="000000"/>
          <w:kern w:val="36"/>
          <w:sz w:val="44"/>
          <w:szCs w:val="44"/>
        </w:rPr>
      </w:pPr>
      <w:bookmarkStart w:id="7" w:name="_Hlk510343189"/>
      <w:r w:rsidRPr="00591353">
        <w:rPr>
          <w:rFonts w:ascii="Times New Roman" w:eastAsia="方正小标宋简体" w:hAnsi="Times New Roman" w:cs="Times New Roman"/>
          <w:bCs/>
          <w:color w:val="000000"/>
          <w:kern w:val="36"/>
          <w:sz w:val="44"/>
          <w:szCs w:val="44"/>
        </w:rPr>
        <w:t>110</w:t>
      </w:r>
      <w:r w:rsidRPr="00591353">
        <w:rPr>
          <w:rFonts w:ascii="Times New Roman" w:eastAsia="方正小标宋简体" w:hAnsi="Times New Roman" w:cs="Times New Roman"/>
          <w:bCs/>
          <w:color w:val="000000"/>
          <w:kern w:val="36"/>
          <w:sz w:val="44"/>
          <w:szCs w:val="44"/>
        </w:rPr>
        <w:t>名大学生参加</w:t>
      </w:r>
      <w:r w:rsidRPr="00591353">
        <w:rPr>
          <w:rFonts w:ascii="Times New Roman" w:eastAsia="方正小标宋简体" w:hAnsi="Times New Roman" w:cs="Times New Roman"/>
          <w:bCs/>
          <w:color w:val="000000"/>
          <w:kern w:val="36"/>
          <w:sz w:val="44"/>
          <w:szCs w:val="44"/>
        </w:rPr>
        <w:t>2018</w:t>
      </w:r>
      <w:r w:rsidRPr="00591353">
        <w:rPr>
          <w:rFonts w:ascii="Times New Roman" w:eastAsia="方正小标宋简体" w:hAnsi="Times New Roman" w:cs="Times New Roman"/>
          <w:bCs/>
          <w:color w:val="000000"/>
          <w:kern w:val="36"/>
          <w:sz w:val="44"/>
          <w:szCs w:val="44"/>
        </w:rPr>
        <w:t>徐州市</w:t>
      </w:r>
    </w:p>
    <w:p w:rsidR="00A05DE7" w:rsidRPr="00591353" w:rsidRDefault="00A05DE7" w:rsidP="00A05DE7">
      <w:pPr>
        <w:widowControl/>
        <w:spacing w:line="560" w:lineRule="exact"/>
        <w:jc w:val="center"/>
        <w:textAlignment w:val="baseline"/>
        <w:outlineLvl w:val="0"/>
        <w:rPr>
          <w:rFonts w:ascii="Times New Roman" w:eastAsia="方正小标宋简体" w:hAnsi="Times New Roman" w:cs="Times New Roman"/>
          <w:bCs/>
          <w:color w:val="000000"/>
          <w:kern w:val="36"/>
          <w:sz w:val="44"/>
          <w:szCs w:val="44"/>
        </w:rPr>
      </w:pPr>
      <w:r w:rsidRPr="00591353">
        <w:rPr>
          <w:rFonts w:ascii="Times New Roman" w:eastAsia="方正小标宋简体" w:hAnsi="Times New Roman" w:cs="Times New Roman"/>
          <w:bCs/>
          <w:color w:val="000000"/>
          <w:kern w:val="36"/>
          <w:sz w:val="44"/>
          <w:szCs w:val="44"/>
        </w:rPr>
        <w:t>国际马拉松赛志愿服务</w:t>
      </w:r>
    </w:p>
    <w:bookmarkEnd w:id="7"/>
    <w:p w:rsidR="00A05DE7" w:rsidRPr="00591353" w:rsidRDefault="00A05DE7" w:rsidP="00A05DE7">
      <w:pPr>
        <w:widowControl/>
        <w:spacing w:line="280" w:lineRule="exact"/>
        <w:jc w:val="center"/>
        <w:textAlignment w:val="baseline"/>
        <w:outlineLvl w:val="0"/>
        <w:rPr>
          <w:rFonts w:ascii="Times New Roman" w:eastAsia="方正小标宋简体" w:hAnsi="Times New Roman" w:cs="Times New Roman"/>
          <w:bCs/>
          <w:color w:val="000000"/>
          <w:kern w:val="36"/>
          <w:sz w:val="44"/>
          <w:szCs w:val="44"/>
        </w:rPr>
      </w:pPr>
    </w:p>
    <w:p w:rsidR="00A05DE7" w:rsidRPr="00591353" w:rsidRDefault="00A05DE7" w:rsidP="00935BCD">
      <w:pPr>
        <w:spacing w:line="560" w:lineRule="exact"/>
        <w:ind w:firstLineChars="200" w:firstLine="640"/>
        <w:rPr>
          <w:rFonts w:ascii="Times New Roman" w:eastAsia="方正仿宋_GBK" w:hAnsi="Times New Roman" w:cs="Times New Roman"/>
          <w:color w:val="000000"/>
          <w:kern w:val="0"/>
          <w:sz w:val="32"/>
          <w:szCs w:val="32"/>
          <w:bdr w:val="none" w:sz="0" w:space="0" w:color="auto" w:frame="1"/>
        </w:rPr>
      </w:pPr>
      <w:r w:rsidRPr="00591353">
        <w:rPr>
          <w:rFonts w:ascii="Times New Roman" w:eastAsia="方正仿宋_GBK" w:hAnsi="Times New Roman" w:cs="Times New Roman"/>
          <w:color w:val="000000"/>
          <w:kern w:val="0"/>
          <w:sz w:val="32"/>
          <w:szCs w:val="32"/>
          <w:bdr w:val="none" w:sz="0" w:space="0" w:color="auto" w:frame="1"/>
        </w:rPr>
        <w:t>3</w:t>
      </w:r>
      <w:r w:rsidRPr="00591353">
        <w:rPr>
          <w:rFonts w:ascii="Times New Roman" w:eastAsia="方正仿宋_GBK" w:hAnsi="Times New Roman" w:cs="Times New Roman"/>
          <w:color w:val="000000"/>
          <w:kern w:val="0"/>
          <w:sz w:val="32"/>
          <w:szCs w:val="32"/>
          <w:bdr w:val="none" w:sz="0" w:space="0" w:color="auto" w:frame="1"/>
        </w:rPr>
        <w:t>月</w:t>
      </w:r>
      <w:r w:rsidRPr="00591353">
        <w:rPr>
          <w:rFonts w:ascii="Times New Roman" w:eastAsia="方正仿宋_GBK" w:hAnsi="Times New Roman" w:cs="Times New Roman"/>
          <w:color w:val="000000"/>
          <w:kern w:val="0"/>
          <w:sz w:val="32"/>
          <w:szCs w:val="32"/>
          <w:bdr w:val="none" w:sz="0" w:space="0" w:color="auto" w:frame="1"/>
        </w:rPr>
        <w:t>25</w:t>
      </w:r>
      <w:r w:rsidRPr="00591353">
        <w:rPr>
          <w:rFonts w:ascii="Times New Roman" w:eastAsia="方正仿宋_GBK" w:hAnsi="Times New Roman" w:cs="Times New Roman"/>
          <w:color w:val="000000"/>
          <w:kern w:val="0"/>
          <w:sz w:val="32"/>
          <w:szCs w:val="32"/>
          <w:bdr w:val="none" w:sz="0" w:space="0" w:color="auto" w:frame="1"/>
        </w:rPr>
        <w:t>日，</w:t>
      </w:r>
      <w:r w:rsidRPr="00591353">
        <w:rPr>
          <w:rFonts w:ascii="Times New Roman" w:eastAsia="方正仿宋_GBK" w:hAnsi="Times New Roman" w:cs="Times New Roman"/>
          <w:color w:val="000000"/>
          <w:kern w:val="0"/>
          <w:sz w:val="32"/>
          <w:szCs w:val="32"/>
          <w:bdr w:val="none" w:sz="0" w:space="0" w:color="auto" w:frame="1"/>
        </w:rPr>
        <w:t>2018</w:t>
      </w:r>
      <w:r w:rsidRPr="00591353">
        <w:rPr>
          <w:rFonts w:ascii="Times New Roman" w:eastAsia="方正仿宋_GBK" w:hAnsi="Times New Roman" w:cs="Times New Roman"/>
          <w:color w:val="000000"/>
          <w:kern w:val="0"/>
          <w:sz w:val="32"/>
          <w:szCs w:val="32"/>
          <w:bdr w:val="none" w:sz="0" w:space="0" w:color="auto" w:frame="1"/>
        </w:rPr>
        <w:t>徐州国际马拉松赛在风景秀丽的云龙湖畔鸣枪开跑，来自</w:t>
      </w:r>
      <w:r w:rsidRPr="00591353">
        <w:rPr>
          <w:rFonts w:ascii="Times New Roman" w:eastAsia="方正仿宋_GBK" w:hAnsi="Times New Roman" w:cs="Times New Roman"/>
          <w:color w:val="000000"/>
          <w:kern w:val="0"/>
          <w:sz w:val="32"/>
          <w:szCs w:val="32"/>
          <w:bdr w:val="none" w:sz="0" w:space="0" w:color="auto" w:frame="1"/>
        </w:rPr>
        <w:t>40</w:t>
      </w:r>
      <w:r w:rsidRPr="00591353">
        <w:rPr>
          <w:rFonts w:ascii="Times New Roman" w:eastAsia="方正仿宋_GBK" w:hAnsi="Times New Roman" w:cs="Times New Roman"/>
          <w:color w:val="000000"/>
          <w:kern w:val="0"/>
          <w:sz w:val="32"/>
          <w:szCs w:val="32"/>
          <w:bdr w:val="none" w:sz="0" w:space="0" w:color="auto" w:frame="1"/>
        </w:rPr>
        <w:t>个国家和地区</w:t>
      </w:r>
      <w:r w:rsidRPr="00591353">
        <w:rPr>
          <w:rFonts w:ascii="Times New Roman" w:eastAsia="方正仿宋_GBK" w:hAnsi="Times New Roman" w:cs="Times New Roman"/>
          <w:color w:val="000000"/>
          <w:kern w:val="0"/>
          <w:sz w:val="32"/>
          <w:szCs w:val="32"/>
          <w:bdr w:val="none" w:sz="0" w:space="0" w:color="auto" w:frame="1"/>
        </w:rPr>
        <w:t>2</w:t>
      </w:r>
      <w:r w:rsidRPr="00591353">
        <w:rPr>
          <w:rFonts w:ascii="Times New Roman" w:eastAsia="方正仿宋_GBK" w:hAnsi="Times New Roman" w:cs="Times New Roman"/>
          <w:color w:val="000000"/>
          <w:kern w:val="0"/>
          <w:sz w:val="32"/>
          <w:szCs w:val="32"/>
          <w:bdr w:val="none" w:sz="0" w:space="0" w:color="auto" w:frame="1"/>
        </w:rPr>
        <w:t>万名选手报名参赛。在此次</w:t>
      </w:r>
      <w:r w:rsidRPr="00591353">
        <w:rPr>
          <w:rFonts w:ascii="Times New Roman" w:eastAsia="方正仿宋_GBK" w:hAnsi="Times New Roman" w:cs="Times New Roman"/>
          <w:color w:val="000000"/>
          <w:kern w:val="0"/>
          <w:sz w:val="32"/>
          <w:szCs w:val="32"/>
          <w:bdr w:val="none" w:sz="0" w:space="0" w:color="auto" w:frame="1"/>
        </w:rPr>
        <w:lastRenderedPageBreak/>
        <w:t>比赛中，学院</w:t>
      </w:r>
      <w:r w:rsidRPr="00591353">
        <w:rPr>
          <w:rFonts w:ascii="Times New Roman" w:eastAsia="方正仿宋_GBK" w:hAnsi="Times New Roman" w:cs="Times New Roman"/>
          <w:color w:val="000000"/>
          <w:kern w:val="0"/>
          <w:sz w:val="32"/>
          <w:szCs w:val="32"/>
          <w:bdr w:val="none" w:sz="0" w:space="0" w:color="auto" w:frame="1"/>
        </w:rPr>
        <w:t>110</w:t>
      </w:r>
      <w:r w:rsidRPr="00591353">
        <w:rPr>
          <w:rFonts w:ascii="Times New Roman" w:eastAsia="方正仿宋_GBK" w:hAnsi="Times New Roman" w:cs="Times New Roman"/>
          <w:color w:val="000000"/>
          <w:kern w:val="0"/>
          <w:sz w:val="32"/>
          <w:szCs w:val="32"/>
          <w:bdr w:val="none" w:sz="0" w:space="0" w:color="auto" w:frame="1"/>
        </w:rPr>
        <w:t>名大学生圆满完成交通安保志愿者服务任务，为马拉松大赛贡献出了自己的青春力量。</w:t>
      </w:r>
    </w:p>
    <w:p w:rsidR="003E031D" w:rsidRPr="00591353" w:rsidRDefault="003E031D" w:rsidP="00FD1495">
      <w:pPr>
        <w:spacing w:line="500" w:lineRule="exact"/>
        <w:rPr>
          <w:rFonts w:ascii="Times New Roman" w:eastAsia="仿宋_GB2312" w:hAnsi="Times New Roman" w:cs="Times New Roman"/>
          <w:bCs/>
          <w:kern w:val="44"/>
          <w:sz w:val="32"/>
          <w:szCs w:val="32"/>
          <w:shd w:val="clear" w:color="auto" w:fill="FFFFFF"/>
          <w:lang w:bidi="ar"/>
        </w:rPr>
      </w:pPr>
    </w:p>
    <w:p w:rsidR="004E3BDC" w:rsidRPr="00591353" w:rsidRDefault="004E3BDC" w:rsidP="00FD1495">
      <w:pPr>
        <w:spacing w:line="500" w:lineRule="exact"/>
        <w:rPr>
          <w:rFonts w:ascii="Times New Roman" w:eastAsia="仿宋_GB2312" w:hAnsi="Times New Roman" w:cs="Times New Roman"/>
          <w:bCs/>
          <w:kern w:val="44"/>
          <w:sz w:val="32"/>
          <w:szCs w:val="32"/>
          <w:shd w:val="clear" w:color="auto" w:fill="FFFFFF"/>
          <w:lang w:bidi="ar"/>
        </w:rPr>
      </w:pPr>
    </w:p>
    <w:p w:rsidR="004E3BDC" w:rsidRPr="00591353" w:rsidRDefault="004E3BDC"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63143F" w:rsidRPr="00591353" w:rsidRDefault="0063143F" w:rsidP="00FD1495">
      <w:pPr>
        <w:spacing w:line="500" w:lineRule="exact"/>
        <w:rPr>
          <w:rFonts w:ascii="Times New Roman" w:eastAsia="仿宋_GB2312" w:hAnsi="Times New Roman" w:cs="Times New Roman"/>
          <w:bCs/>
          <w:kern w:val="44"/>
          <w:sz w:val="32"/>
          <w:szCs w:val="32"/>
          <w:shd w:val="clear" w:color="auto" w:fill="FFFFFF"/>
          <w:lang w:bidi="ar"/>
        </w:rPr>
      </w:pPr>
    </w:p>
    <w:p w:rsidR="00E95B08" w:rsidRPr="00591353" w:rsidRDefault="00354F9C">
      <w:pPr>
        <w:spacing w:line="560" w:lineRule="exact"/>
        <w:ind w:firstLineChars="100" w:firstLine="280"/>
        <w:rPr>
          <w:rFonts w:ascii="Times New Roman" w:eastAsia="仿宋_GB2312" w:hAnsi="Times New Roman" w:cs="Times New Roman"/>
          <w:sz w:val="28"/>
          <w:szCs w:val="32"/>
        </w:rPr>
      </w:pPr>
      <w:r w:rsidRPr="00591353">
        <w:rPr>
          <w:rFonts w:ascii="Times New Roman" w:eastAsia="仿宋_GB2312" w:hAnsi="Times New Roman" w:cs="Times New Roman"/>
          <w:sz w:val="28"/>
          <w:szCs w:val="32"/>
          <w:u w:val="single"/>
        </w:rPr>
        <w:pict>
          <v:shape id="_x0000_s1032" type="#_x0000_t32" style="position:absolute;left:0;text-align:left;margin-left:5.35pt;margin-top:2.6pt;width:444.75pt;height:1pt;z-index:251662336;mso-width-relative:page;mso-height-relative:page" strokeweight=".25pt"/>
        </w:pict>
      </w:r>
      <w:r w:rsidR="00843678" w:rsidRPr="00591353">
        <w:rPr>
          <w:rFonts w:ascii="Times New Roman" w:eastAsia="仿宋_GB2312" w:hAnsi="Times New Roman" w:cs="Times New Roman"/>
          <w:sz w:val="28"/>
          <w:szCs w:val="32"/>
        </w:rPr>
        <w:t>抄送：江苏省安全生产监督管理局</w:t>
      </w:r>
    </w:p>
    <w:p w:rsidR="00E95B08" w:rsidRPr="00591353" w:rsidRDefault="00354F9C">
      <w:pPr>
        <w:spacing w:line="560" w:lineRule="exact"/>
        <w:ind w:firstLineChars="100" w:firstLine="280"/>
        <w:rPr>
          <w:rFonts w:ascii="Times New Roman" w:eastAsia="仿宋_GB2312" w:hAnsi="Times New Roman" w:cs="Times New Roman"/>
          <w:sz w:val="28"/>
          <w:szCs w:val="32"/>
        </w:rPr>
      </w:pPr>
      <w:r w:rsidRPr="00591353">
        <w:rPr>
          <w:rFonts w:ascii="Times New Roman" w:eastAsia="仿宋_GB2312" w:hAnsi="Times New Roman" w:cs="Times New Roman"/>
          <w:sz w:val="28"/>
          <w:szCs w:val="32"/>
        </w:rPr>
        <w:pict>
          <v:shape id="_x0000_s1033" type="#_x0000_t32" style="position:absolute;left:0;text-align:left;margin-left:5.35pt;margin-top:31.35pt;width:444.75pt;height:1pt;z-index:251664384;mso-width-relative:page;mso-height-relative:page" strokeweight=".25pt"/>
        </w:pict>
      </w:r>
      <w:r w:rsidRPr="00591353">
        <w:rPr>
          <w:rFonts w:ascii="Times New Roman" w:eastAsia="仿宋_GB2312" w:hAnsi="Times New Roman" w:cs="Times New Roman"/>
          <w:sz w:val="28"/>
          <w:szCs w:val="32"/>
        </w:rPr>
        <w:pict>
          <v:shape id="_x0000_s1034" type="#_x0000_t32" style="position:absolute;left:0;text-align:left;margin-left:5.35pt;margin-top:3.6pt;width:444.75pt;height:.7pt;z-index:251663360;mso-width-relative:page;mso-height-relative:page" strokeweight=".25pt"/>
        </w:pict>
      </w:r>
      <w:r w:rsidR="00843678" w:rsidRPr="00591353">
        <w:rPr>
          <w:rFonts w:ascii="Times New Roman" w:eastAsia="仿宋_GB2312" w:hAnsi="Times New Roman" w:cs="Times New Roman"/>
          <w:sz w:val="28"/>
          <w:szCs w:val="32"/>
        </w:rPr>
        <w:t>江苏安全技术职业学院党政办公室</w:t>
      </w:r>
      <w:r w:rsidR="00843678" w:rsidRPr="00591353">
        <w:rPr>
          <w:rFonts w:ascii="Times New Roman" w:eastAsia="仿宋_GB2312" w:hAnsi="Times New Roman" w:cs="Times New Roman"/>
          <w:sz w:val="28"/>
          <w:szCs w:val="32"/>
        </w:rPr>
        <w:t xml:space="preserve">           2018</w:t>
      </w:r>
      <w:r w:rsidR="00843678" w:rsidRPr="00591353">
        <w:rPr>
          <w:rFonts w:ascii="Times New Roman" w:eastAsia="仿宋_GB2312" w:hAnsi="Times New Roman" w:cs="Times New Roman"/>
          <w:sz w:val="28"/>
          <w:szCs w:val="32"/>
        </w:rPr>
        <w:t>年</w:t>
      </w:r>
      <w:r w:rsidR="00FD1495" w:rsidRPr="00591353">
        <w:rPr>
          <w:rFonts w:ascii="Times New Roman" w:eastAsia="仿宋_GB2312" w:hAnsi="Times New Roman" w:cs="Times New Roman"/>
          <w:sz w:val="28"/>
          <w:szCs w:val="32"/>
        </w:rPr>
        <w:t>4</w:t>
      </w:r>
      <w:r w:rsidR="00843678" w:rsidRPr="00591353">
        <w:rPr>
          <w:rFonts w:ascii="Times New Roman" w:eastAsia="仿宋_GB2312" w:hAnsi="Times New Roman" w:cs="Times New Roman"/>
          <w:sz w:val="28"/>
          <w:szCs w:val="32"/>
        </w:rPr>
        <w:t>月</w:t>
      </w:r>
      <w:r w:rsidR="00843678" w:rsidRPr="00591353">
        <w:rPr>
          <w:rFonts w:ascii="Times New Roman" w:eastAsia="仿宋_GB2312" w:hAnsi="Times New Roman" w:cs="Times New Roman"/>
          <w:sz w:val="28"/>
          <w:szCs w:val="32"/>
        </w:rPr>
        <w:t>12</w:t>
      </w:r>
      <w:r w:rsidR="00843678" w:rsidRPr="00591353">
        <w:rPr>
          <w:rFonts w:ascii="Times New Roman" w:eastAsia="仿宋_GB2312" w:hAnsi="Times New Roman" w:cs="Times New Roman"/>
          <w:sz w:val="28"/>
          <w:szCs w:val="32"/>
        </w:rPr>
        <w:t>日印发</w:t>
      </w:r>
    </w:p>
    <w:sectPr w:rsidR="00E95B08" w:rsidRPr="00591353">
      <w:footerReference w:type="default" r:id="rId9"/>
      <w:pgSz w:w="11906" w:h="16838"/>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F9C" w:rsidRDefault="00354F9C">
      <w:r>
        <w:separator/>
      </w:r>
    </w:p>
  </w:endnote>
  <w:endnote w:type="continuationSeparator" w:id="0">
    <w:p w:rsidR="00354F9C" w:rsidRDefault="0035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B08" w:rsidRDefault="00354F9C">
    <w:pPr>
      <w:pStyle w:val="a5"/>
      <w:jc w:val="right"/>
    </w:pPr>
    <w:r>
      <w:pict>
        <v:shapetype id="_x0000_t202" coordsize="21600,21600" o:spt="202" path="m,l,21600r21600,l21600,xe">
          <v:stroke joinstyle="miter"/>
          <v:path gradientshapeok="t" o:connecttype="rect"/>
        </v:shapetype>
        <v:shape id="_x0000_s2049" type="#_x0000_t202" style="position:absolute;left:0;text-align:left;margin-left:649.6pt;margin-top:0;width:2in;height:2in;z-index:251658240;mso-wrap-style:none;mso-position-horizontal:outside;mso-position-horizontal-relative:margin;mso-width-relative:page;mso-height-relative:page" filled="f" stroked="f">
          <v:textbox style="mso-fit-shape-to-text:t" inset="0,0,0,0">
            <w:txbxContent>
              <w:sdt>
                <w:sdtPr>
                  <w:id w:val="1318767622"/>
                </w:sdtPr>
                <w:sdtEndPr>
                  <w:rPr>
                    <w:rFonts w:asciiTheme="minorEastAsia" w:hAnsiTheme="minorEastAsia"/>
                    <w:sz w:val="28"/>
                    <w:szCs w:val="28"/>
                  </w:rPr>
                </w:sdtEndPr>
                <w:sdtContent>
                  <w:p w:rsidR="00E95B08" w:rsidRDefault="00843678">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rsidR="00E95B08" w:rsidRDefault="00E95B08">
                <w:pPr>
                  <w:rPr>
                    <w:rFonts w:asciiTheme="minorEastAsia" w:hAnsiTheme="minorEastAsia"/>
                    <w:sz w:val="28"/>
                    <w:szCs w:val="28"/>
                  </w:rPr>
                </w:pPr>
              </w:p>
            </w:txbxContent>
          </v:textbox>
          <w10:wrap anchorx="margin"/>
        </v:shape>
      </w:pict>
    </w:r>
  </w:p>
  <w:p w:rsidR="00E95B08" w:rsidRDefault="00E95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F9C" w:rsidRDefault="00354F9C">
      <w:r>
        <w:separator/>
      </w:r>
    </w:p>
  </w:footnote>
  <w:footnote w:type="continuationSeparator" w:id="0">
    <w:p w:rsidR="00354F9C" w:rsidRDefault="00354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460D0"/>
    <w:multiLevelType w:val="singleLevel"/>
    <w:tmpl w:val="59C460D0"/>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90666"/>
    <w:rsid w:val="00013BDC"/>
    <w:rsid w:val="0001774C"/>
    <w:rsid w:val="00036099"/>
    <w:rsid w:val="00080002"/>
    <w:rsid w:val="00096B85"/>
    <w:rsid w:val="000E56E3"/>
    <w:rsid w:val="00133C1D"/>
    <w:rsid w:val="001F6B46"/>
    <w:rsid w:val="00231D32"/>
    <w:rsid w:val="00233DE7"/>
    <w:rsid w:val="00265142"/>
    <w:rsid w:val="002723C8"/>
    <w:rsid w:val="002775EA"/>
    <w:rsid w:val="00282687"/>
    <w:rsid w:val="002D0F3C"/>
    <w:rsid w:val="002F2B7C"/>
    <w:rsid w:val="00301EBE"/>
    <w:rsid w:val="003231B1"/>
    <w:rsid w:val="00332704"/>
    <w:rsid w:val="00354F9C"/>
    <w:rsid w:val="003667A1"/>
    <w:rsid w:val="00394E10"/>
    <w:rsid w:val="003A1362"/>
    <w:rsid w:val="003A1837"/>
    <w:rsid w:val="003E031D"/>
    <w:rsid w:val="004267B6"/>
    <w:rsid w:val="0048552F"/>
    <w:rsid w:val="0049262D"/>
    <w:rsid w:val="0049503A"/>
    <w:rsid w:val="004A0E64"/>
    <w:rsid w:val="004A2829"/>
    <w:rsid w:val="004C5FA5"/>
    <w:rsid w:val="004E3BDC"/>
    <w:rsid w:val="00550165"/>
    <w:rsid w:val="00555E87"/>
    <w:rsid w:val="00591353"/>
    <w:rsid w:val="005A07E3"/>
    <w:rsid w:val="005C14A2"/>
    <w:rsid w:val="005C3A45"/>
    <w:rsid w:val="005C6DE9"/>
    <w:rsid w:val="00621B31"/>
    <w:rsid w:val="006222F3"/>
    <w:rsid w:val="0063143F"/>
    <w:rsid w:val="00661DFD"/>
    <w:rsid w:val="006B7A8E"/>
    <w:rsid w:val="007140AD"/>
    <w:rsid w:val="00755106"/>
    <w:rsid w:val="00766031"/>
    <w:rsid w:val="00791971"/>
    <w:rsid w:val="007C498C"/>
    <w:rsid w:val="007D6FA2"/>
    <w:rsid w:val="007D7058"/>
    <w:rsid w:val="00843678"/>
    <w:rsid w:val="00845A4D"/>
    <w:rsid w:val="008609F2"/>
    <w:rsid w:val="00891E4C"/>
    <w:rsid w:val="00894E29"/>
    <w:rsid w:val="008C6CC1"/>
    <w:rsid w:val="008D7B5F"/>
    <w:rsid w:val="009068F1"/>
    <w:rsid w:val="00915194"/>
    <w:rsid w:val="00930424"/>
    <w:rsid w:val="00935BCD"/>
    <w:rsid w:val="0096759F"/>
    <w:rsid w:val="009B4F24"/>
    <w:rsid w:val="009E0A6A"/>
    <w:rsid w:val="00A04648"/>
    <w:rsid w:val="00A05DE7"/>
    <w:rsid w:val="00A41AEF"/>
    <w:rsid w:val="00A4690A"/>
    <w:rsid w:val="00A47AC4"/>
    <w:rsid w:val="00A912A7"/>
    <w:rsid w:val="00AC42E8"/>
    <w:rsid w:val="00AF102A"/>
    <w:rsid w:val="00B27AA7"/>
    <w:rsid w:val="00B662D3"/>
    <w:rsid w:val="00B91B2F"/>
    <w:rsid w:val="00B95887"/>
    <w:rsid w:val="00BA5A82"/>
    <w:rsid w:val="00BC568A"/>
    <w:rsid w:val="00BD22D0"/>
    <w:rsid w:val="00BD5D8E"/>
    <w:rsid w:val="00C310FC"/>
    <w:rsid w:val="00C344B0"/>
    <w:rsid w:val="00C72FD9"/>
    <w:rsid w:val="00D01963"/>
    <w:rsid w:val="00D030AE"/>
    <w:rsid w:val="00D245AD"/>
    <w:rsid w:val="00D31380"/>
    <w:rsid w:val="00D523F2"/>
    <w:rsid w:val="00D65DF8"/>
    <w:rsid w:val="00D90666"/>
    <w:rsid w:val="00DA2756"/>
    <w:rsid w:val="00DA4032"/>
    <w:rsid w:val="00DB1672"/>
    <w:rsid w:val="00DE3EA1"/>
    <w:rsid w:val="00E85877"/>
    <w:rsid w:val="00E8614E"/>
    <w:rsid w:val="00E91CF6"/>
    <w:rsid w:val="00E928EF"/>
    <w:rsid w:val="00E95B08"/>
    <w:rsid w:val="00EC6476"/>
    <w:rsid w:val="00F04C6C"/>
    <w:rsid w:val="00F23753"/>
    <w:rsid w:val="00F27CE0"/>
    <w:rsid w:val="00F4495A"/>
    <w:rsid w:val="00F729E5"/>
    <w:rsid w:val="00F8215D"/>
    <w:rsid w:val="00FD1495"/>
    <w:rsid w:val="00FE2327"/>
    <w:rsid w:val="00FE42B5"/>
    <w:rsid w:val="01080BCF"/>
    <w:rsid w:val="012F391F"/>
    <w:rsid w:val="013229E3"/>
    <w:rsid w:val="013B662A"/>
    <w:rsid w:val="01455C35"/>
    <w:rsid w:val="01484EF1"/>
    <w:rsid w:val="01527856"/>
    <w:rsid w:val="01795684"/>
    <w:rsid w:val="018E7492"/>
    <w:rsid w:val="01905625"/>
    <w:rsid w:val="01A51CA3"/>
    <w:rsid w:val="01BE41C6"/>
    <w:rsid w:val="01D22BE7"/>
    <w:rsid w:val="01E138CA"/>
    <w:rsid w:val="01E86FA4"/>
    <w:rsid w:val="01FD6A5A"/>
    <w:rsid w:val="02092B8A"/>
    <w:rsid w:val="020B1DCA"/>
    <w:rsid w:val="021E34F7"/>
    <w:rsid w:val="022B7DBD"/>
    <w:rsid w:val="023C016A"/>
    <w:rsid w:val="024C672E"/>
    <w:rsid w:val="025D0921"/>
    <w:rsid w:val="02603E2D"/>
    <w:rsid w:val="027A29CE"/>
    <w:rsid w:val="027B09F6"/>
    <w:rsid w:val="02813D5C"/>
    <w:rsid w:val="029F5551"/>
    <w:rsid w:val="02AA7380"/>
    <w:rsid w:val="02D30A16"/>
    <w:rsid w:val="02D95430"/>
    <w:rsid w:val="02E715AD"/>
    <w:rsid w:val="030B7161"/>
    <w:rsid w:val="03131147"/>
    <w:rsid w:val="03263D7F"/>
    <w:rsid w:val="03305150"/>
    <w:rsid w:val="03335768"/>
    <w:rsid w:val="033818CC"/>
    <w:rsid w:val="033F5EDA"/>
    <w:rsid w:val="034008C4"/>
    <w:rsid w:val="034E3BF5"/>
    <w:rsid w:val="035E366B"/>
    <w:rsid w:val="036A2D09"/>
    <w:rsid w:val="036B342A"/>
    <w:rsid w:val="036C5378"/>
    <w:rsid w:val="0375640B"/>
    <w:rsid w:val="0379194D"/>
    <w:rsid w:val="038A7CB8"/>
    <w:rsid w:val="03A16204"/>
    <w:rsid w:val="03AE6F19"/>
    <w:rsid w:val="03B839E4"/>
    <w:rsid w:val="03BC44B8"/>
    <w:rsid w:val="03BD70F6"/>
    <w:rsid w:val="03C27AAF"/>
    <w:rsid w:val="03CA0A8D"/>
    <w:rsid w:val="03CB377C"/>
    <w:rsid w:val="03CE557C"/>
    <w:rsid w:val="03D55335"/>
    <w:rsid w:val="03D9618A"/>
    <w:rsid w:val="03DE68CC"/>
    <w:rsid w:val="03EC5F94"/>
    <w:rsid w:val="03EE2C6A"/>
    <w:rsid w:val="03FE7049"/>
    <w:rsid w:val="040222E5"/>
    <w:rsid w:val="041F6BF9"/>
    <w:rsid w:val="04266CD4"/>
    <w:rsid w:val="04341090"/>
    <w:rsid w:val="043C3340"/>
    <w:rsid w:val="04473CB8"/>
    <w:rsid w:val="045A0EAD"/>
    <w:rsid w:val="046018A7"/>
    <w:rsid w:val="04681CF6"/>
    <w:rsid w:val="04765276"/>
    <w:rsid w:val="049E6374"/>
    <w:rsid w:val="04B17BA3"/>
    <w:rsid w:val="04B213ED"/>
    <w:rsid w:val="04BC6212"/>
    <w:rsid w:val="04CE14CE"/>
    <w:rsid w:val="04D755E6"/>
    <w:rsid w:val="04D9144B"/>
    <w:rsid w:val="04DA5711"/>
    <w:rsid w:val="04DC5488"/>
    <w:rsid w:val="04FB1F1B"/>
    <w:rsid w:val="04FB6A8A"/>
    <w:rsid w:val="05052AF9"/>
    <w:rsid w:val="05234AF0"/>
    <w:rsid w:val="053031C2"/>
    <w:rsid w:val="053C7374"/>
    <w:rsid w:val="054D5A2B"/>
    <w:rsid w:val="05616607"/>
    <w:rsid w:val="05694655"/>
    <w:rsid w:val="056F4D7B"/>
    <w:rsid w:val="057A46DF"/>
    <w:rsid w:val="05893688"/>
    <w:rsid w:val="058E7633"/>
    <w:rsid w:val="05A203AD"/>
    <w:rsid w:val="05A52383"/>
    <w:rsid w:val="05B1131F"/>
    <w:rsid w:val="05B96C07"/>
    <w:rsid w:val="05BA5D3F"/>
    <w:rsid w:val="05C573CB"/>
    <w:rsid w:val="05CA3DD3"/>
    <w:rsid w:val="05D01619"/>
    <w:rsid w:val="05D06F82"/>
    <w:rsid w:val="05D65AB8"/>
    <w:rsid w:val="05D87095"/>
    <w:rsid w:val="05E65576"/>
    <w:rsid w:val="05EA4915"/>
    <w:rsid w:val="0616147D"/>
    <w:rsid w:val="063E5597"/>
    <w:rsid w:val="0645643B"/>
    <w:rsid w:val="065646ED"/>
    <w:rsid w:val="067716EB"/>
    <w:rsid w:val="06782E3C"/>
    <w:rsid w:val="06844424"/>
    <w:rsid w:val="0685492F"/>
    <w:rsid w:val="068F6B69"/>
    <w:rsid w:val="069057BF"/>
    <w:rsid w:val="0699662B"/>
    <w:rsid w:val="069D4FD3"/>
    <w:rsid w:val="06AE15DD"/>
    <w:rsid w:val="06B12C8A"/>
    <w:rsid w:val="06B86C28"/>
    <w:rsid w:val="06B956DE"/>
    <w:rsid w:val="06CA559A"/>
    <w:rsid w:val="06D52690"/>
    <w:rsid w:val="06D72273"/>
    <w:rsid w:val="06E94947"/>
    <w:rsid w:val="06F310E4"/>
    <w:rsid w:val="06F959EC"/>
    <w:rsid w:val="07245B8A"/>
    <w:rsid w:val="073737AA"/>
    <w:rsid w:val="074E4399"/>
    <w:rsid w:val="074F6DE4"/>
    <w:rsid w:val="0761159F"/>
    <w:rsid w:val="07621C78"/>
    <w:rsid w:val="078703CD"/>
    <w:rsid w:val="079F2B32"/>
    <w:rsid w:val="07AC587C"/>
    <w:rsid w:val="07C30DD9"/>
    <w:rsid w:val="07DC2F09"/>
    <w:rsid w:val="07E72BEB"/>
    <w:rsid w:val="07E7560F"/>
    <w:rsid w:val="07FB4AA7"/>
    <w:rsid w:val="080848D1"/>
    <w:rsid w:val="082249CD"/>
    <w:rsid w:val="083469F4"/>
    <w:rsid w:val="083F0DAF"/>
    <w:rsid w:val="085978D1"/>
    <w:rsid w:val="085E23D3"/>
    <w:rsid w:val="0864332D"/>
    <w:rsid w:val="08760BD3"/>
    <w:rsid w:val="08A01661"/>
    <w:rsid w:val="08AF67CB"/>
    <w:rsid w:val="08C77643"/>
    <w:rsid w:val="08D96D18"/>
    <w:rsid w:val="08EA6A47"/>
    <w:rsid w:val="09004E79"/>
    <w:rsid w:val="09006C17"/>
    <w:rsid w:val="09027A1B"/>
    <w:rsid w:val="09133F4C"/>
    <w:rsid w:val="09312012"/>
    <w:rsid w:val="093C2883"/>
    <w:rsid w:val="094025B5"/>
    <w:rsid w:val="09461BC7"/>
    <w:rsid w:val="095046E7"/>
    <w:rsid w:val="095701C8"/>
    <w:rsid w:val="095D0631"/>
    <w:rsid w:val="095E7933"/>
    <w:rsid w:val="095F0990"/>
    <w:rsid w:val="096073E6"/>
    <w:rsid w:val="097625AD"/>
    <w:rsid w:val="09865D13"/>
    <w:rsid w:val="09914502"/>
    <w:rsid w:val="099E034B"/>
    <w:rsid w:val="09D32661"/>
    <w:rsid w:val="09D8395D"/>
    <w:rsid w:val="09E2774A"/>
    <w:rsid w:val="09E939AA"/>
    <w:rsid w:val="09F36F12"/>
    <w:rsid w:val="0A193C5C"/>
    <w:rsid w:val="0A2728EB"/>
    <w:rsid w:val="0A406229"/>
    <w:rsid w:val="0A883FAD"/>
    <w:rsid w:val="0A8975EC"/>
    <w:rsid w:val="0AA07603"/>
    <w:rsid w:val="0AAA767C"/>
    <w:rsid w:val="0AB4644F"/>
    <w:rsid w:val="0ABB6893"/>
    <w:rsid w:val="0AC16578"/>
    <w:rsid w:val="0ACD58A0"/>
    <w:rsid w:val="0ACF5FE0"/>
    <w:rsid w:val="0AD131A4"/>
    <w:rsid w:val="0AE6472A"/>
    <w:rsid w:val="0AEA0371"/>
    <w:rsid w:val="0AEC1A5B"/>
    <w:rsid w:val="0AF81666"/>
    <w:rsid w:val="0B0519A5"/>
    <w:rsid w:val="0B1813D9"/>
    <w:rsid w:val="0B2978A3"/>
    <w:rsid w:val="0B2D7510"/>
    <w:rsid w:val="0B41548D"/>
    <w:rsid w:val="0B4D34FD"/>
    <w:rsid w:val="0B5A698D"/>
    <w:rsid w:val="0B9A1D03"/>
    <w:rsid w:val="0BA156D1"/>
    <w:rsid w:val="0BB14A7B"/>
    <w:rsid w:val="0BC302E4"/>
    <w:rsid w:val="0BCD36A0"/>
    <w:rsid w:val="0BEE2A0B"/>
    <w:rsid w:val="0C023DEE"/>
    <w:rsid w:val="0C145955"/>
    <w:rsid w:val="0C263E7D"/>
    <w:rsid w:val="0C2B33D4"/>
    <w:rsid w:val="0C3F19FB"/>
    <w:rsid w:val="0C435B62"/>
    <w:rsid w:val="0C510C61"/>
    <w:rsid w:val="0C596E9F"/>
    <w:rsid w:val="0C6205C4"/>
    <w:rsid w:val="0C6F103D"/>
    <w:rsid w:val="0C6F1B47"/>
    <w:rsid w:val="0C713642"/>
    <w:rsid w:val="0C721F4C"/>
    <w:rsid w:val="0C75566D"/>
    <w:rsid w:val="0C790A4B"/>
    <w:rsid w:val="0C8C50D2"/>
    <w:rsid w:val="0C8D2730"/>
    <w:rsid w:val="0CDA0D2B"/>
    <w:rsid w:val="0CE46113"/>
    <w:rsid w:val="0CF75253"/>
    <w:rsid w:val="0CFD055F"/>
    <w:rsid w:val="0D090BD7"/>
    <w:rsid w:val="0D0B6978"/>
    <w:rsid w:val="0D205E47"/>
    <w:rsid w:val="0D272312"/>
    <w:rsid w:val="0D324647"/>
    <w:rsid w:val="0D350781"/>
    <w:rsid w:val="0D397ADC"/>
    <w:rsid w:val="0D5343B6"/>
    <w:rsid w:val="0D861ABB"/>
    <w:rsid w:val="0D941A30"/>
    <w:rsid w:val="0DCA4146"/>
    <w:rsid w:val="0DE104CF"/>
    <w:rsid w:val="0E2929BB"/>
    <w:rsid w:val="0E3814CC"/>
    <w:rsid w:val="0E3D4B33"/>
    <w:rsid w:val="0E4E4F47"/>
    <w:rsid w:val="0E5C0DE9"/>
    <w:rsid w:val="0E8C3133"/>
    <w:rsid w:val="0E916F70"/>
    <w:rsid w:val="0EAB23F0"/>
    <w:rsid w:val="0EBB3ED7"/>
    <w:rsid w:val="0EC271A0"/>
    <w:rsid w:val="0ECB27EF"/>
    <w:rsid w:val="0EDB28C7"/>
    <w:rsid w:val="0EE221DC"/>
    <w:rsid w:val="0EE572A2"/>
    <w:rsid w:val="0EE73598"/>
    <w:rsid w:val="0EED0249"/>
    <w:rsid w:val="0F005443"/>
    <w:rsid w:val="0F0C057E"/>
    <w:rsid w:val="0F185285"/>
    <w:rsid w:val="0F1B1776"/>
    <w:rsid w:val="0F2D0D09"/>
    <w:rsid w:val="0F36531E"/>
    <w:rsid w:val="0F47177E"/>
    <w:rsid w:val="0F4C06E2"/>
    <w:rsid w:val="0F510D75"/>
    <w:rsid w:val="0F651B81"/>
    <w:rsid w:val="0F671EB0"/>
    <w:rsid w:val="0F6A2D5D"/>
    <w:rsid w:val="0F7D00DC"/>
    <w:rsid w:val="0F7F3718"/>
    <w:rsid w:val="0F8F5ABB"/>
    <w:rsid w:val="0F921839"/>
    <w:rsid w:val="0FAC1DD7"/>
    <w:rsid w:val="0FAD10B1"/>
    <w:rsid w:val="0FCC61C6"/>
    <w:rsid w:val="0FD02F43"/>
    <w:rsid w:val="0FDD3394"/>
    <w:rsid w:val="100E1418"/>
    <w:rsid w:val="10157897"/>
    <w:rsid w:val="101D21B8"/>
    <w:rsid w:val="103479CB"/>
    <w:rsid w:val="103A1FBD"/>
    <w:rsid w:val="104A741E"/>
    <w:rsid w:val="104C1EA2"/>
    <w:rsid w:val="1063607C"/>
    <w:rsid w:val="107B3700"/>
    <w:rsid w:val="10814EB6"/>
    <w:rsid w:val="10827C7B"/>
    <w:rsid w:val="10AD266E"/>
    <w:rsid w:val="10BE7EDA"/>
    <w:rsid w:val="10C547DD"/>
    <w:rsid w:val="10C55C29"/>
    <w:rsid w:val="10CE4610"/>
    <w:rsid w:val="10D02C2B"/>
    <w:rsid w:val="10DC7859"/>
    <w:rsid w:val="10E50A10"/>
    <w:rsid w:val="10F34DC5"/>
    <w:rsid w:val="10F86C2E"/>
    <w:rsid w:val="10FE60BD"/>
    <w:rsid w:val="11034550"/>
    <w:rsid w:val="11034A81"/>
    <w:rsid w:val="1108531C"/>
    <w:rsid w:val="11140EB9"/>
    <w:rsid w:val="1124034A"/>
    <w:rsid w:val="11264C72"/>
    <w:rsid w:val="11305D89"/>
    <w:rsid w:val="11317B91"/>
    <w:rsid w:val="1147229E"/>
    <w:rsid w:val="115E17A3"/>
    <w:rsid w:val="116A5580"/>
    <w:rsid w:val="11745906"/>
    <w:rsid w:val="117A30B0"/>
    <w:rsid w:val="117A7A9C"/>
    <w:rsid w:val="117E2426"/>
    <w:rsid w:val="119079BF"/>
    <w:rsid w:val="119178CB"/>
    <w:rsid w:val="119713B7"/>
    <w:rsid w:val="119D5755"/>
    <w:rsid w:val="11B04A25"/>
    <w:rsid w:val="11B204FB"/>
    <w:rsid w:val="11C81E95"/>
    <w:rsid w:val="11D441D8"/>
    <w:rsid w:val="11D542E1"/>
    <w:rsid w:val="11D80512"/>
    <w:rsid w:val="11D85A06"/>
    <w:rsid w:val="11F262CD"/>
    <w:rsid w:val="11F6100A"/>
    <w:rsid w:val="11FD719D"/>
    <w:rsid w:val="120020C0"/>
    <w:rsid w:val="1208770A"/>
    <w:rsid w:val="120C25C5"/>
    <w:rsid w:val="120E25CF"/>
    <w:rsid w:val="121D5B49"/>
    <w:rsid w:val="12294BCB"/>
    <w:rsid w:val="12322648"/>
    <w:rsid w:val="125349B0"/>
    <w:rsid w:val="1254128E"/>
    <w:rsid w:val="126D583F"/>
    <w:rsid w:val="1279541A"/>
    <w:rsid w:val="12854F84"/>
    <w:rsid w:val="1294373D"/>
    <w:rsid w:val="12991861"/>
    <w:rsid w:val="12AD7B26"/>
    <w:rsid w:val="12B110BD"/>
    <w:rsid w:val="12C64E61"/>
    <w:rsid w:val="12C96D13"/>
    <w:rsid w:val="12CB3169"/>
    <w:rsid w:val="12DF41C3"/>
    <w:rsid w:val="12EC6F3E"/>
    <w:rsid w:val="12EE6638"/>
    <w:rsid w:val="12F26BDD"/>
    <w:rsid w:val="12FC4D77"/>
    <w:rsid w:val="13041DD1"/>
    <w:rsid w:val="130B4B1A"/>
    <w:rsid w:val="131470FF"/>
    <w:rsid w:val="132A3F56"/>
    <w:rsid w:val="1331560A"/>
    <w:rsid w:val="133D3A64"/>
    <w:rsid w:val="13654298"/>
    <w:rsid w:val="1384103D"/>
    <w:rsid w:val="13887EC1"/>
    <w:rsid w:val="138D2F9D"/>
    <w:rsid w:val="13954E3C"/>
    <w:rsid w:val="13987FDC"/>
    <w:rsid w:val="139C2B9A"/>
    <w:rsid w:val="13B86BD0"/>
    <w:rsid w:val="13B93278"/>
    <w:rsid w:val="13BA4F1F"/>
    <w:rsid w:val="13BC1E45"/>
    <w:rsid w:val="13C20DCE"/>
    <w:rsid w:val="13D36054"/>
    <w:rsid w:val="13E0773D"/>
    <w:rsid w:val="13FB4C1F"/>
    <w:rsid w:val="140F1C80"/>
    <w:rsid w:val="141161D5"/>
    <w:rsid w:val="14161F5A"/>
    <w:rsid w:val="14245892"/>
    <w:rsid w:val="14330A55"/>
    <w:rsid w:val="144F570C"/>
    <w:rsid w:val="1464641E"/>
    <w:rsid w:val="147347B4"/>
    <w:rsid w:val="14754BD0"/>
    <w:rsid w:val="147C0E6C"/>
    <w:rsid w:val="1483432A"/>
    <w:rsid w:val="148C4783"/>
    <w:rsid w:val="14B86529"/>
    <w:rsid w:val="14C64ABE"/>
    <w:rsid w:val="14E4625E"/>
    <w:rsid w:val="14F456F2"/>
    <w:rsid w:val="14F646AF"/>
    <w:rsid w:val="14F77282"/>
    <w:rsid w:val="151F01B1"/>
    <w:rsid w:val="15234786"/>
    <w:rsid w:val="152E673A"/>
    <w:rsid w:val="15304A01"/>
    <w:rsid w:val="15345C8B"/>
    <w:rsid w:val="15402F4A"/>
    <w:rsid w:val="15466D75"/>
    <w:rsid w:val="15474EAF"/>
    <w:rsid w:val="15481EBB"/>
    <w:rsid w:val="154B44C7"/>
    <w:rsid w:val="15623519"/>
    <w:rsid w:val="156241F7"/>
    <w:rsid w:val="15645AD6"/>
    <w:rsid w:val="157E065E"/>
    <w:rsid w:val="15A427D5"/>
    <w:rsid w:val="15A54043"/>
    <w:rsid w:val="15A9362B"/>
    <w:rsid w:val="15AD1032"/>
    <w:rsid w:val="15AF441F"/>
    <w:rsid w:val="15BD511B"/>
    <w:rsid w:val="15C33416"/>
    <w:rsid w:val="15C84E91"/>
    <w:rsid w:val="15D77BC0"/>
    <w:rsid w:val="15EB195C"/>
    <w:rsid w:val="15EC2229"/>
    <w:rsid w:val="16177D60"/>
    <w:rsid w:val="162664B1"/>
    <w:rsid w:val="162934D3"/>
    <w:rsid w:val="163E53B7"/>
    <w:rsid w:val="164A3363"/>
    <w:rsid w:val="16582A7B"/>
    <w:rsid w:val="165A41C3"/>
    <w:rsid w:val="1665130F"/>
    <w:rsid w:val="16760911"/>
    <w:rsid w:val="167D19EB"/>
    <w:rsid w:val="169E55FA"/>
    <w:rsid w:val="16A42F2E"/>
    <w:rsid w:val="16B470AF"/>
    <w:rsid w:val="16D07F36"/>
    <w:rsid w:val="16D17539"/>
    <w:rsid w:val="16F43B84"/>
    <w:rsid w:val="16F95026"/>
    <w:rsid w:val="17217A5A"/>
    <w:rsid w:val="174308B8"/>
    <w:rsid w:val="175645E8"/>
    <w:rsid w:val="17874CA3"/>
    <w:rsid w:val="178F6A62"/>
    <w:rsid w:val="17944295"/>
    <w:rsid w:val="179B4262"/>
    <w:rsid w:val="17AC6D52"/>
    <w:rsid w:val="17B46AAE"/>
    <w:rsid w:val="17CD23F6"/>
    <w:rsid w:val="17D4378D"/>
    <w:rsid w:val="17D95BD6"/>
    <w:rsid w:val="17F85183"/>
    <w:rsid w:val="18004405"/>
    <w:rsid w:val="18026C13"/>
    <w:rsid w:val="180610C7"/>
    <w:rsid w:val="180E109A"/>
    <w:rsid w:val="181E717E"/>
    <w:rsid w:val="183840EE"/>
    <w:rsid w:val="185740F0"/>
    <w:rsid w:val="18785290"/>
    <w:rsid w:val="18824AD7"/>
    <w:rsid w:val="18932C49"/>
    <w:rsid w:val="189A7659"/>
    <w:rsid w:val="18A95643"/>
    <w:rsid w:val="18AD5796"/>
    <w:rsid w:val="18AE7DAE"/>
    <w:rsid w:val="18BE6E68"/>
    <w:rsid w:val="18BF17B6"/>
    <w:rsid w:val="18C40039"/>
    <w:rsid w:val="18CC7ED1"/>
    <w:rsid w:val="18D67EA9"/>
    <w:rsid w:val="18DB4141"/>
    <w:rsid w:val="18E07BC9"/>
    <w:rsid w:val="18EF59B4"/>
    <w:rsid w:val="18FD4D2C"/>
    <w:rsid w:val="1904548B"/>
    <w:rsid w:val="190C2C40"/>
    <w:rsid w:val="19241104"/>
    <w:rsid w:val="19322845"/>
    <w:rsid w:val="19327012"/>
    <w:rsid w:val="19396C64"/>
    <w:rsid w:val="19456D87"/>
    <w:rsid w:val="194607A9"/>
    <w:rsid w:val="194754C3"/>
    <w:rsid w:val="19495567"/>
    <w:rsid w:val="194D6812"/>
    <w:rsid w:val="19513448"/>
    <w:rsid w:val="1953276B"/>
    <w:rsid w:val="196066F2"/>
    <w:rsid w:val="19703363"/>
    <w:rsid w:val="199D2B73"/>
    <w:rsid w:val="19A10C62"/>
    <w:rsid w:val="19A6023B"/>
    <w:rsid w:val="19A72B0D"/>
    <w:rsid w:val="19C9281E"/>
    <w:rsid w:val="19F54617"/>
    <w:rsid w:val="1A225630"/>
    <w:rsid w:val="1A2B2F7D"/>
    <w:rsid w:val="1A474AE3"/>
    <w:rsid w:val="1A5F358E"/>
    <w:rsid w:val="1A665ADE"/>
    <w:rsid w:val="1A8E14A1"/>
    <w:rsid w:val="1A9D75B7"/>
    <w:rsid w:val="1AA163C9"/>
    <w:rsid w:val="1AA44735"/>
    <w:rsid w:val="1AA73568"/>
    <w:rsid w:val="1AB51C2A"/>
    <w:rsid w:val="1AB61F7B"/>
    <w:rsid w:val="1AB66659"/>
    <w:rsid w:val="1AC05D09"/>
    <w:rsid w:val="1AC27F49"/>
    <w:rsid w:val="1AC81AF4"/>
    <w:rsid w:val="1AD75B0D"/>
    <w:rsid w:val="1AF12AC8"/>
    <w:rsid w:val="1AF929E5"/>
    <w:rsid w:val="1AFE3C57"/>
    <w:rsid w:val="1B022EA6"/>
    <w:rsid w:val="1B037A52"/>
    <w:rsid w:val="1B1031B8"/>
    <w:rsid w:val="1B1702FF"/>
    <w:rsid w:val="1B203FF8"/>
    <w:rsid w:val="1B3F4AE3"/>
    <w:rsid w:val="1B505431"/>
    <w:rsid w:val="1B531484"/>
    <w:rsid w:val="1B606C5C"/>
    <w:rsid w:val="1B632FBD"/>
    <w:rsid w:val="1B660E5C"/>
    <w:rsid w:val="1B690169"/>
    <w:rsid w:val="1B697436"/>
    <w:rsid w:val="1B873964"/>
    <w:rsid w:val="1B922DCB"/>
    <w:rsid w:val="1BAC1666"/>
    <w:rsid w:val="1BB1424A"/>
    <w:rsid w:val="1BB37A5B"/>
    <w:rsid w:val="1BBD66C3"/>
    <w:rsid w:val="1BC64332"/>
    <w:rsid w:val="1BCD4F26"/>
    <w:rsid w:val="1BE26E02"/>
    <w:rsid w:val="1BFF6164"/>
    <w:rsid w:val="1C081FFE"/>
    <w:rsid w:val="1C1560FB"/>
    <w:rsid w:val="1C2653CA"/>
    <w:rsid w:val="1C2E305B"/>
    <w:rsid w:val="1C303F63"/>
    <w:rsid w:val="1C3709F3"/>
    <w:rsid w:val="1C6039B6"/>
    <w:rsid w:val="1C7110FD"/>
    <w:rsid w:val="1C807AA1"/>
    <w:rsid w:val="1C8136D4"/>
    <w:rsid w:val="1C8A4314"/>
    <w:rsid w:val="1C990892"/>
    <w:rsid w:val="1CB71539"/>
    <w:rsid w:val="1CB82444"/>
    <w:rsid w:val="1CC079B0"/>
    <w:rsid w:val="1CC479C8"/>
    <w:rsid w:val="1CC87662"/>
    <w:rsid w:val="1CD77677"/>
    <w:rsid w:val="1CDC3A53"/>
    <w:rsid w:val="1CDF5488"/>
    <w:rsid w:val="1D065E14"/>
    <w:rsid w:val="1D10302F"/>
    <w:rsid w:val="1D127080"/>
    <w:rsid w:val="1D1653E5"/>
    <w:rsid w:val="1D1B6499"/>
    <w:rsid w:val="1D214982"/>
    <w:rsid w:val="1D2777F2"/>
    <w:rsid w:val="1D335278"/>
    <w:rsid w:val="1D3360D0"/>
    <w:rsid w:val="1D371F85"/>
    <w:rsid w:val="1D3C2518"/>
    <w:rsid w:val="1D5651BD"/>
    <w:rsid w:val="1D5925AF"/>
    <w:rsid w:val="1D5F6ECA"/>
    <w:rsid w:val="1D635D5B"/>
    <w:rsid w:val="1D6F6BFF"/>
    <w:rsid w:val="1D8E4206"/>
    <w:rsid w:val="1D9313A5"/>
    <w:rsid w:val="1D9830FE"/>
    <w:rsid w:val="1D9C1CA0"/>
    <w:rsid w:val="1DA217B5"/>
    <w:rsid w:val="1DA53491"/>
    <w:rsid w:val="1DA6779A"/>
    <w:rsid w:val="1DA7280E"/>
    <w:rsid w:val="1DB50982"/>
    <w:rsid w:val="1DB679D7"/>
    <w:rsid w:val="1DBA7207"/>
    <w:rsid w:val="1DBE5DC8"/>
    <w:rsid w:val="1DC84D10"/>
    <w:rsid w:val="1DD14DFB"/>
    <w:rsid w:val="1DEA54A3"/>
    <w:rsid w:val="1DEA77E9"/>
    <w:rsid w:val="1DED15EE"/>
    <w:rsid w:val="1DF803CE"/>
    <w:rsid w:val="1E0976FF"/>
    <w:rsid w:val="1E0E7502"/>
    <w:rsid w:val="1E1A7EF7"/>
    <w:rsid w:val="1E1D29D5"/>
    <w:rsid w:val="1E25742D"/>
    <w:rsid w:val="1E3873BC"/>
    <w:rsid w:val="1E422E17"/>
    <w:rsid w:val="1E4F16CE"/>
    <w:rsid w:val="1E522A9C"/>
    <w:rsid w:val="1E580433"/>
    <w:rsid w:val="1E5B7E42"/>
    <w:rsid w:val="1E616CBB"/>
    <w:rsid w:val="1E68333B"/>
    <w:rsid w:val="1E6B1D1C"/>
    <w:rsid w:val="1E9034A5"/>
    <w:rsid w:val="1E94516B"/>
    <w:rsid w:val="1EBB60FB"/>
    <w:rsid w:val="1EC32580"/>
    <w:rsid w:val="1ECB6D06"/>
    <w:rsid w:val="1ECC70EE"/>
    <w:rsid w:val="1ED42D82"/>
    <w:rsid w:val="1EE00C34"/>
    <w:rsid w:val="1EEF3F5F"/>
    <w:rsid w:val="1F00169F"/>
    <w:rsid w:val="1F122AC6"/>
    <w:rsid w:val="1F1F52A7"/>
    <w:rsid w:val="1F234CB6"/>
    <w:rsid w:val="1F266E1F"/>
    <w:rsid w:val="1F2C1FAF"/>
    <w:rsid w:val="1F3521BC"/>
    <w:rsid w:val="1F3B235E"/>
    <w:rsid w:val="1F41692F"/>
    <w:rsid w:val="1F447826"/>
    <w:rsid w:val="1F5030A3"/>
    <w:rsid w:val="1F52493E"/>
    <w:rsid w:val="1F5422F3"/>
    <w:rsid w:val="1F69600D"/>
    <w:rsid w:val="1F823502"/>
    <w:rsid w:val="1F961DFC"/>
    <w:rsid w:val="1FA26FE0"/>
    <w:rsid w:val="1FC322FD"/>
    <w:rsid w:val="1FC9034C"/>
    <w:rsid w:val="1FCA5D7C"/>
    <w:rsid w:val="1FE20E02"/>
    <w:rsid w:val="1FF80035"/>
    <w:rsid w:val="1FF8289F"/>
    <w:rsid w:val="200A6FF4"/>
    <w:rsid w:val="20100417"/>
    <w:rsid w:val="201734AA"/>
    <w:rsid w:val="201C686C"/>
    <w:rsid w:val="2022380E"/>
    <w:rsid w:val="20237FA2"/>
    <w:rsid w:val="202E23F6"/>
    <w:rsid w:val="2031540C"/>
    <w:rsid w:val="203F64AD"/>
    <w:rsid w:val="20446FD0"/>
    <w:rsid w:val="207C6D7B"/>
    <w:rsid w:val="20977037"/>
    <w:rsid w:val="209C02C6"/>
    <w:rsid w:val="20A336BF"/>
    <w:rsid w:val="20A7015D"/>
    <w:rsid w:val="20B90EC3"/>
    <w:rsid w:val="20CB0813"/>
    <w:rsid w:val="20CD33FF"/>
    <w:rsid w:val="20CD650C"/>
    <w:rsid w:val="20DF4F6D"/>
    <w:rsid w:val="20F44D7C"/>
    <w:rsid w:val="20F9695B"/>
    <w:rsid w:val="20FA154E"/>
    <w:rsid w:val="21163670"/>
    <w:rsid w:val="2116575C"/>
    <w:rsid w:val="212F4622"/>
    <w:rsid w:val="2150419C"/>
    <w:rsid w:val="215A0130"/>
    <w:rsid w:val="215A4638"/>
    <w:rsid w:val="21694E22"/>
    <w:rsid w:val="216C6393"/>
    <w:rsid w:val="21703EB0"/>
    <w:rsid w:val="21775BDE"/>
    <w:rsid w:val="218B1342"/>
    <w:rsid w:val="219238BF"/>
    <w:rsid w:val="21975E7A"/>
    <w:rsid w:val="21995E8E"/>
    <w:rsid w:val="21B4560D"/>
    <w:rsid w:val="21BE0848"/>
    <w:rsid w:val="21CA7C4D"/>
    <w:rsid w:val="21CF44DD"/>
    <w:rsid w:val="21D21A8C"/>
    <w:rsid w:val="21D35B45"/>
    <w:rsid w:val="21D5439B"/>
    <w:rsid w:val="21E66ABC"/>
    <w:rsid w:val="21EF47D3"/>
    <w:rsid w:val="21F97DCB"/>
    <w:rsid w:val="2209183E"/>
    <w:rsid w:val="220C3C1E"/>
    <w:rsid w:val="221E1B78"/>
    <w:rsid w:val="221E52A9"/>
    <w:rsid w:val="222A0EEF"/>
    <w:rsid w:val="224C428A"/>
    <w:rsid w:val="22571230"/>
    <w:rsid w:val="225C466E"/>
    <w:rsid w:val="225D616E"/>
    <w:rsid w:val="225D692A"/>
    <w:rsid w:val="225E51CC"/>
    <w:rsid w:val="2261612C"/>
    <w:rsid w:val="226B745C"/>
    <w:rsid w:val="2277373A"/>
    <w:rsid w:val="227A5EB8"/>
    <w:rsid w:val="227E3420"/>
    <w:rsid w:val="228503AD"/>
    <w:rsid w:val="22913F5A"/>
    <w:rsid w:val="22A157FB"/>
    <w:rsid w:val="22A95FEA"/>
    <w:rsid w:val="22AA17C3"/>
    <w:rsid w:val="22B26192"/>
    <w:rsid w:val="22BD63FA"/>
    <w:rsid w:val="22EB63FC"/>
    <w:rsid w:val="22F22B67"/>
    <w:rsid w:val="22FF1D97"/>
    <w:rsid w:val="230750AF"/>
    <w:rsid w:val="23180812"/>
    <w:rsid w:val="23407E9C"/>
    <w:rsid w:val="23441950"/>
    <w:rsid w:val="23490B2A"/>
    <w:rsid w:val="2360458D"/>
    <w:rsid w:val="238A5B30"/>
    <w:rsid w:val="23A24BF2"/>
    <w:rsid w:val="23BF0AE9"/>
    <w:rsid w:val="23D92920"/>
    <w:rsid w:val="23F44E62"/>
    <w:rsid w:val="23F657D1"/>
    <w:rsid w:val="24054755"/>
    <w:rsid w:val="240710E0"/>
    <w:rsid w:val="240C0315"/>
    <w:rsid w:val="24155C59"/>
    <w:rsid w:val="241E0653"/>
    <w:rsid w:val="2429333A"/>
    <w:rsid w:val="242E0624"/>
    <w:rsid w:val="245005CA"/>
    <w:rsid w:val="245032ED"/>
    <w:rsid w:val="245E7919"/>
    <w:rsid w:val="24604E23"/>
    <w:rsid w:val="24666F8C"/>
    <w:rsid w:val="2472522F"/>
    <w:rsid w:val="248308D7"/>
    <w:rsid w:val="24911404"/>
    <w:rsid w:val="24A334ED"/>
    <w:rsid w:val="24AF74B6"/>
    <w:rsid w:val="24B67927"/>
    <w:rsid w:val="24C747D1"/>
    <w:rsid w:val="24D9187E"/>
    <w:rsid w:val="24E975C2"/>
    <w:rsid w:val="24EA6B02"/>
    <w:rsid w:val="24EC59E9"/>
    <w:rsid w:val="250A3173"/>
    <w:rsid w:val="25341F84"/>
    <w:rsid w:val="2537705F"/>
    <w:rsid w:val="253F6FC4"/>
    <w:rsid w:val="254B36A3"/>
    <w:rsid w:val="254C7BBD"/>
    <w:rsid w:val="2554799E"/>
    <w:rsid w:val="2576561A"/>
    <w:rsid w:val="257A5F8F"/>
    <w:rsid w:val="257F57B4"/>
    <w:rsid w:val="258874D9"/>
    <w:rsid w:val="25890902"/>
    <w:rsid w:val="25B52633"/>
    <w:rsid w:val="25B55360"/>
    <w:rsid w:val="25D25B13"/>
    <w:rsid w:val="25DD2087"/>
    <w:rsid w:val="25E616E8"/>
    <w:rsid w:val="25ED32EA"/>
    <w:rsid w:val="25EE6EE0"/>
    <w:rsid w:val="26167D2C"/>
    <w:rsid w:val="263F3316"/>
    <w:rsid w:val="264801BB"/>
    <w:rsid w:val="26480978"/>
    <w:rsid w:val="266B1262"/>
    <w:rsid w:val="267278B0"/>
    <w:rsid w:val="2673161F"/>
    <w:rsid w:val="268346A7"/>
    <w:rsid w:val="26921C42"/>
    <w:rsid w:val="269C564D"/>
    <w:rsid w:val="26A007EA"/>
    <w:rsid w:val="26A06509"/>
    <w:rsid w:val="26AA1735"/>
    <w:rsid w:val="26AD6943"/>
    <w:rsid w:val="26C37956"/>
    <w:rsid w:val="26D37BE3"/>
    <w:rsid w:val="26D70DA7"/>
    <w:rsid w:val="26E910F7"/>
    <w:rsid w:val="26E94641"/>
    <w:rsid w:val="26EF78B7"/>
    <w:rsid w:val="26F003C5"/>
    <w:rsid w:val="26F37A0D"/>
    <w:rsid w:val="26F61DEF"/>
    <w:rsid w:val="26F97036"/>
    <w:rsid w:val="27043731"/>
    <w:rsid w:val="271B2D8C"/>
    <w:rsid w:val="271C5C51"/>
    <w:rsid w:val="27252E30"/>
    <w:rsid w:val="272F20C5"/>
    <w:rsid w:val="2730695F"/>
    <w:rsid w:val="27315053"/>
    <w:rsid w:val="273B7A91"/>
    <w:rsid w:val="2743518E"/>
    <w:rsid w:val="27486741"/>
    <w:rsid w:val="275325FD"/>
    <w:rsid w:val="27534ADB"/>
    <w:rsid w:val="276F6DB5"/>
    <w:rsid w:val="278B2C03"/>
    <w:rsid w:val="27AF2FB2"/>
    <w:rsid w:val="27B068AD"/>
    <w:rsid w:val="27B152DB"/>
    <w:rsid w:val="27C15B3E"/>
    <w:rsid w:val="27D46C76"/>
    <w:rsid w:val="27DE7E0B"/>
    <w:rsid w:val="27E110E2"/>
    <w:rsid w:val="27E4340D"/>
    <w:rsid w:val="2802048C"/>
    <w:rsid w:val="281F2E7C"/>
    <w:rsid w:val="28332F27"/>
    <w:rsid w:val="283F4B10"/>
    <w:rsid w:val="28415B9C"/>
    <w:rsid w:val="285E36F8"/>
    <w:rsid w:val="28647CEF"/>
    <w:rsid w:val="287867E1"/>
    <w:rsid w:val="287F587D"/>
    <w:rsid w:val="28A02A55"/>
    <w:rsid w:val="28A739CF"/>
    <w:rsid w:val="28AB13DA"/>
    <w:rsid w:val="28AC0A01"/>
    <w:rsid w:val="28AC50D7"/>
    <w:rsid w:val="28B10B30"/>
    <w:rsid w:val="28BD0703"/>
    <w:rsid w:val="28BF0EAF"/>
    <w:rsid w:val="28C74B70"/>
    <w:rsid w:val="28E426B1"/>
    <w:rsid w:val="28EF08BD"/>
    <w:rsid w:val="28FB6330"/>
    <w:rsid w:val="2906021E"/>
    <w:rsid w:val="290842EE"/>
    <w:rsid w:val="290A72EF"/>
    <w:rsid w:val="290D520F"/>
    <w:rsid w:val="291924BE"/>
    <w:rsid w:val="29266A2E"/>
    <w:rsid w:val="29360DF8"/>
    <w:rsid w:val="293F1AFA"/>
    <w:rsid w:val="29420E51"/>
    <w:rsid w:val="29506E2B"/>
    <w:rsid w:val="29516B0E"/>
    <w:rsid w:val="297155A0"/>
    <w:rsid w:val="29730A18"/>
    <w:rsid w:val="2975582E"/>
    <w:rsid w:val="29791DF4"/>
    <w:rsid w:val="29814A9B"/>
    <w:rsid w:val="298B30C9"/>
    <w:rsid w:val="29976870"/>
    <w:rsid w:val="29996774"/>
    <w:rsid w:val="299C08D7"/>
    <w:rsid w:val="29BD2C2F"/>
    <w:rsid w:val="29D35637"/>
    <w:rsid w:val="29D8280F"/>
    <w:rsid w:val="29ED69B7"/>
    <w:rsid w:val="29EE2AEA"/>
    <w:rsid w:val="2A0C350A"/>
    <w:rsid w:val="2A1811A9"/>
    <w:rsid w:val="2A1B5852"/>
    <w:rsid w:val="2A2B55FB"/>
    <w:rsid w:val="2A2C27B7"/>
    <w:rsid w:val="2A3E7AEB"/>
    <w:rsid w:val="2A5D562F"/>
    <w:rsid w:val="2A632812"/>
    <w:rsid w:val="2A691FE4"/>
    <w:rsid w:val="2A7506C5"/>
    <w:rsid w:val="2A7847A1"/>
    <w:rsid w:val="2A873A76"/>
    <w:rsid w:val="2A9D3795"/>
    <w:rsid w:val="2A9F3C5B"/>
    <w:rsid w:val="2AD31FD3"/>
    <w:rsid w:val="2AE07F0A"/>
    <w:rsid w:val="2AE22B40"/>
    <w:rsid w:val="2AF607CF"/>
    <w:rsid w:val="2AFE76F2"/>
    <w:rsid w:val="2B05421C"/>
    <w:rsid w:val="2B0D1AF8"/>
    <w:rsid w:val="2B2D5939"/>
    <w:rsid w:val="2B3017EB"/>
    <w:rsid w:val="2B3872B4"/>
    <w:rsid w:val="2B4C1766"/>
    <w:rsid w:val="2B54535F"/>
    <w:rsid w:val="2B5743D6"/>
    <w:rsid w:val="2B5B329A"/>
    <w:rsid w:val="2B647A00"/>
    <w:rsid w:val="2B752BDD"/>
    <w:rsid w:val="2B831F20"/>
    <w:rsid w:val="2B8370D7"/>
    <w:rsid w:val="2B853494"/>
    <w:rsid w:val="2B876736"/>
    <w:rsid w:val="2BB73E28"/>
    <w:rsid w:val="2BD44390"/>
    <w:rsid w:val="2BDD4577"/>
    <w:rsid w:val="2BE26FEB"/>
    <w:rsid w:val="2BE5543B"/>
    <w:rsid w:val="2BE56D87"/>
    <w:rsid w:val="2BE97851"/>
    <w:rsid w:val="2BF93C8E"/>
    <w:rsid w:val="2BFD75D2"/>
    <w:rsid w:val="2C286281"/>
    <w:rsid w:val="2C2F7F25"/>
    <w:rsid w:val="2C32368D"/>
    <w:rsid w:val="2C5371E7"/>
    <w:rsid w:val="2C6C4019"/>
    <w:rsid w:val="2C6D2AF6"/>
    <w:rsid w:val="2C7C7DCB"/>
    <w:rsid w:val="2C8742E3"/>
    <w:rsid w:val="2C9C5D10"/>
    <w:rsid w:val="2CA01BDA"/>
    <w:rsid w:val="2CA23004"/>
    <w:rsid w:val="2CA26012"/>
    <w:rsid w:val="2CA92B68"/>
    <w:rsid w:val="2CCE4A05"/>
    <w:rsid w:val="2CD1742D"/>
    <w:rsid w:val="2CDC40DA"/>
    <w:rsid w:val="2D0644A1"/>
    <w:rsid w:val="2D0C4BAF"/>
    <w:rsid w:val="2D1D2E18"/>
    <w:rsid w:val="2D1E46EC"/>
    <w:rsid w:val="2D1F46E5"/>
    <w:rsid w:val="2D1F5A24"/>
    <w:rsid w:val="2D2B25CE"/>
    <w:rsid w:val="2D2D34F0"/>
    <w:rsid w:val="2D343777"/>
    <w:rsid w:val="2D3D1DFE"/>
    <w:rsid w:val="2D5F7318"/>
    <w:rsid w:val="2D671D81"/>
    <w:rsid w:val="2D6B29A0"/>
    <w:rsid w:val="2D6E6A9D"/>
    <w:rsid w:val="2D7E10FB"/>
    <w:rsid w:val="2D9D0DC9"/>
    <w:rsid w:val="2DAA010C"/>
    <w:rsid w:val="2DB2377E"/>
    <w:rsid w:val="2DB427D9"/>
    <w:rsid w:val="2DB5043C"/>
    <w:rsid w:val="2DC01666"/>
    <w:rsid w:val="2DC418D7"/>
    <w:rsid w:val="2DCA29E5"/>
    <w:rsid w:val="2DDD1AA2"/>
    <w:rsid w:val="2DE3559C"/>
    <w:rsid w:val="2DE915DC"/>
    <w:rsid w:val="2DEA6FD3"/>
    <w:rsid w:val="2DEB6EA6"/>
    <w:rsid w:val="2DFC6785"/>
    <w:rsid w:val="2E0D0610"/>
    <w:rsid w:val="2E364458"/>
    <w:rsid w:val="2E410EA0"/>
    <w:rsid w:val="2E467A5D"/>
    <w:rsid w:val="2E47154C"/>
    <w:rsid w:val="2E5615A6"/>
    <w:rsid w:val="2E743BFF"/>
    <w:rsid w:val="2E934E9D"/>
    <w:rsid w:val="2E9E396B"/>
    <w:rsid w:val="2EA437B1"/>
    <w:rsid w:val="2EAB7954"/>
    <w:rsid w:val="2EAD3E8C"/>
    <w:rsid w:val="2EBE3C65"/>
    <w:rsid w:val="2ED82BF1"/>
    <w:rsid w:val="2EF414B7"/>
    <w:rsid w:val="2F013564"/>
    <w:rsid w:val="2F191C32"/>
    <w:rsid w:val="2F237557"/>
    <w:rsid w:val="2F291FAC"/>
    <w:rsid w:val="2F2D2955"/>
    <w:rsid w:val="2F487CB3"/>
    <w:rsid w:val="2F5867AA"/>
    <w:rsid w:val="2F5F1DA3"/>
    <w:rsid w:val="2F6373BD"/>
    <w:rsid w:val="2F692D5C"/>
    <w:rsid w:val="2F6C7030"/>
    <w:rsid w:val="2F8508CF"/>
    <w:rsid w:val="2F8F09F7"/>
    <w:rsid w:val="2FB1478E"/>
    <w:rsid w:val="2FB340E6"/>
    <w:rsid w:val="2FBB434A"/>
    <w:rsid w:val="2FCF60BD"/>
    <w:rsid w:val="2FD74407"/>
    <w:rsid w:val="2FE03DFE"/>
    <w:rsid w:val="2FE1003C"/>
    <w:rsid w:val="2FE70DEB"/>
    <w:rsid w:val="2FEE615E"/>
    <w:rsid w:val="2FF37FE7"/>
    <w:rsid w:val="2FFE0D26"/>
    <w:rsid w:val="300C5AB6"/>
    <w:rsid w:val="300D0F6C"/>
    <w:rsid w:val="300F26EC"/>
    <w:rsid w:val="302A1BF6"/>
    <w:rsid w:val="303472BD"/>
    <w:rsid w:val="3041515E"/>
    <w:rsid w:val="304C711E"/>
    <w:rsid w:val="305B72D6"/>
    <w:rsid w:val="306F1B6E"/>
    <w:rsid w:val="309E41A4"/>
    <w:rsid w:val="30A66C4B"/>
    <w:rsid w:val="30A92499"/>
    <w:rsid w:val="30AE77CF"/>
    <w:rsid w:val="30B15342"/>
    <w:rsid w:val="30B61F3B"/>
    <w:rsid w:val="30BD75CD"/>
    <w:rsid w:val="30CF0AB5"/>
    <w:rsid w:val="30D4114C"/>
    <w:rsid w:val="30DB705B"/>
    <w:rsid w:val="30E540E3"/>
    <w:rsid w:val="30F66EC5"/>
    <w:rsid w:val="310E4ED5"/>
    <w:rsid w:val="311B425B"/>
    <w:rsid w:val="311B7D59"/>
    <w:rsid w:val="311C06F8"/>
    <w:rsid w:val="312C3D4D"/>
    <w:rsid w:val="31305DEC"/>
    <w:rsid w:val="313A2F63"/>
    <w:rsid w:val="313C1B47"/>
    <w:rsid w:val="313C7F74"/>
    <w:rsid w:val="313D7404"/>
    <w:rsid w:val="314D4DA1"/>
    <w:rsid w:val="315B01EE"/>
    <w:rsid w:val="315E141A"/>
    <w:rsid w:val="31796C0D"/>
    <w:rsid w:val="318F707A"/>
    <w:rsid w:val="31904111"/>
    <w:rsid w:val="319902E0"/>
    <w:rsid w:val="31A01739"/>
    <w:rsid w:val="31A52831"/>
    <w:rsid w:val="31B7470A"/>
    <w:rsid w:val="31C32A2B"/>
    <w:rsid w:val="31DA275E"/>
    <w:rsid w:val="31EE69B3"/>
    <w:rsid w:val="31F20124"/>
    <w:rsid w:val="32026711"/>
    <w:rsid w:val="321874F6"/>
    <w:rsid w:val="321C43A3"/>
    <w:rsid w:val="321E53A6"/>
    <w:rsid w:val="32224FAD"/>
    <w:rsid w:val="32280E44"/>
    <w:rsid w:val="32301E38"/>
    <w:rsid w:val="323176B4"/>
    <w:rsid w:val="32335053"/>
    <w:rsid w:val="324D08B0"/>
    <w:rsid w:val="32582A98"/>
    <w:rsid w:val="32587C7D"/>
    <w:rsid w:val="325B249F"/>
    <w:rsid w:val="325E5786"/>
    <w:rsid w:val="325E7F54"/>
    <w:rsid w:val="328627CA"/>
    <w:rsid w:val="328E6EDF"/>
    <w:rsid w:val="328F0C8F"/>
    <w:rsid w:val="329A0D36"/>
    <w:rsid w:val="32B12CDA"/>
    <w:rsid w:val="32B22425"/>
    <w:rsid w:val="32BF0948"/>
    <w:rsid w:val="32CE37E5"/>
    <w:rsid w:val="32D27B7D"/>
    <w:rsid w:val="32DD79F1"/>
    <w:rsid w:val="32EE73A8"/>
    <w:rsid w:val="32F445DF"/>
    <w:rsid w:val="32F81187"/>
    <w:rsid w:val="32FA3EDB"/>
    <w:rsid w:val="33001764"/>
    <w:rsid w:val="330401F5"/>
    <w:rsid w:val="3308213D"/>
    <w:rsid w:val="33196644"/>
    <w:rsid w:val="331E7A80"/>
    <w:rsid w:val="332505AA"/>
    <w:rsid w:val="33346F30"/>
    <w:rsid w:val="333731A2"/>
    <w:rsid w:val="333B3609"/>
    <w:rsid w:val="33647602"/>
    <w:rsid w:val="33657F78"/>
    <w:rsid w:val="3386003B"/>
    <w:rsid w:val="339247D6"/>
    <w:rsid w:val="339510C4"/>
    <w:rsid w:val="33A2475D"/>
    <w:rsid w:val="33C25A9A"/>
    <w:rsid w:val="33C31962"/>
    <w:rsid w:val="33C54756"/>
    <w:rsid w:val="33C77B5E"/>
    <w:rsid w:val="33C85ABB"/>
    <w:rsid w:val="33CF56E3"/>
    <w:rsid w:val="33E16E44"/>
    <w:rsid w:val="33F66DA5"/>
    <w:rsid w:val="3403532C"/>
    <w:rsid w:val="340D7CA9"/>
    <w:rsid w:val="341301E0"/>
    <w:rsid w:val="34223B73"/>
    <w:rsid w:val="34360B67"/>
    <w:rsid w:val="344B3482"/>
    <w:rsid w:val="34542492"/>
    <w:rsid w:val="34652184"/>
    <w:rsid w:val="346C460C"/>
    <w:rsid w:val="34742C8F"/>
    <w:rsid w:val="34AD78CB"/>
    <w:rsid w:val="34B1702A"/>
    <w:rsid w:val="34B54DD7"/>
    <w:rsid w:val="34B90D7C"/>
    <w:rsid w:val="34BA77D8"/>
    <w:rsid w:val="34D17F4E"/>
    <w:rsid w:val="34EE4608"/>
    <w:rsid w:val="350318CB"/>
    <w:rsid w:val="35080900"/>
    <w:rsid w:val="35094F08"/>
    <w:rsid w:val="351B666C"/>
    <w:rsid w:val="35230961"/>
    <w:rsid w:val="35323FA4"/>
    <w:rsid w:val="353F1547"/>
    <w:rsid w:val="353F7693"/>
    <w:rsid w:val="354C2BE0"/>
    <w:rsid w:val="35567EBC"/>
    <w:rsid w:val="35596E32"/>
    <w:rsid w:val="35645203"/>
    <w:rsid w:val="35983A88"/>
    <w:rsid w:val="359E5FC9"/>
    <w:rsid w:val="35A30DE4"/>
    <w:rsid w:val="35B330F9"/>
    <w:rsid w:val="35BD37F7"/>
    <w:rsid w:val="35E12BEB"/>
    <w:rsid w:val="35E55EB5"/>
    <w:rsid w:val="35E90C19"/>
    <w:rsid w:val="35EA147E"/>
    <w:rsid w:val="361031FF"/>
    <w:rsid w:val="361A261C"/>
    <w:rsid w:val="362214A8"/>
    <w:rsid w:val="362D20A2"/>
    <w:rsid w:val="3631245D"/>
    <w:rsid w:val="3632797F"/>
    <w:rsid w:val="363501A6"/>
    <w:rsid w:val="363B0252"/>
    <w:rsid w:val="3644388C"/>
    <w:rsid w:val="365E5C37"/>
    <w:rsid w:val="36675EBC"/>
    <w:rsid w:val="36851481"/>
    <w:rsid w:val="36A31E0D"/>
    <w:rsid w:val="36A803C8"/>
    <w:rsid w:val="36A81F62"/>
    <w:rsid w:val="36B271CE"/>
    <w:rsid w:val="36C757F9"/>
    <w:rsid w:val="36D144D3"/>
    <w:rsid w:val="36D63C3E"/>
    <w:rsid w:val="36D97219"/>
    <w:rsid w:val="36F04AC0"/>
    <w:rsid w:val="36F467FA"/>
    <w:rsid w:val="36FE0CFA"/>
    <w:rsid w:val="37037ED9"/>
    <w:rsid w:val="37090FC3"/>
    <w:rsid w:val="370B350C"/>
    <w:rsid w:val="371247D1"/>
    <w:rsid w:val="37154672"/>
    <w:rsid w:val="371C4DE0"/>
    <w:rsid w:val="372465FE"/>
    <w:rsid w:val="37302BC3"/>
    <w:rsid w:val="373A468D"/>
    <w:rsid w:val="373E3C79"/>
    <w:rsid w:val="374162BF"/>
    <w:rsid w:val="37497014"/>
    <w:rsid w:val="374C4A27"/>
    <w:rsid w:val="374D73E2"/>
    <w:rsid w:val="37724EAC"/>
    <w:rsid w:val="37830E56"/>
    <w:rsid w:val="378C7686"/>
    <w:rsid w:val="378D653F"/>
    <w:rsid w:val="37A92864"/>
    <w:rsid w:val="37AE7248"/>
    <w:rsid w:val="37AF6996"/>
    <w:rsid w:val="37B44D46"/>
    <w:rsid w:val="37C44E82"/>
    <w:rsid w:val="37CC6FE3"/>
    <w:rsid w:val="37E81711"/>
    <w:rsid w:val="37ED3018"/>
    <w:rsid w:val="38035F05"/>
    <w:rsid w:val="381D60B0"/>
    <w:rsid w:val="382E3690"/>
    <w:rsid w:val="38397F21"/>
    <w:rsid w:val="38431BF0"/>
    <w:rsid w:val="38525814"/>
    <w:rsid w:val="38687480"/>
    <w:rsid w:val="3869039B"/>
    <w:rsid w:val="386959FB"/>
    <w:rsid w:val="387311DC"/>
    <w:rsid w:val="38862E6B"/>
    <w:rsid w:val="388A3034"/>
    <w:rsid w:val="388B0D09"/>
    <w:rsid w:val="38A57D81"/>
    <w:rsid w:val="38AD111C"/>
    <w:rsid w:val="38B66014"/>
    <w:rsid w:val="38BF1652"/>
    <w:rsid w:val="38C45771"/>
    <w:rsid w:val="38D4184A"/>
    <w:rsid w:val="38D42D97"/>
    <w:rsid w:val="38DB1E14"/>
    <w:rsid w:val="38E94EE8"/>
    <w:rsid w:val="38EB36CE"/>
    <w:rsid w:val="38F34F37"/>
    <w:rsid w:val="3934272F"/>
    <w:rsid w:val="393431CD"/>
    <w:rsid w:val="3940754A"/>
    <w:rsid w:val="39531C34"/>
    <w:rsid w:val="3955231C"/>
    <w:rsid w:val="395C0887"/>
    <w:rsid w:val="395F742C"/>
    <w:rsid w:val="39677AA2"/>
    <w:rsid w:val="396A0ECC"/>
    <w:rsid w:val="39957CD5"/>
    <w:rsid w:val="39AA3EE7"/>
    <w:rsid w:val="39AC0998"/>
    <w:rsid w:val="39B527AF"/>
    <w:rsid w:val="39BA629A"/>
    <w:rsid w:val="39BF5AC8"/>
    <w:rsid w:val="39C04D8D"/>
    <w:rsid w:val="39C60E05"/>
    <w:rsid w:val="39EB23CC"/>
    <w:rsid w:val="39EE0C13"/>
    <w:rsid w:val="39F04A66"/>
    <w:rsid w:val="39F47181"/>
    <w:rsid w:val="3A0F41B0"/>
    <w:rsid w:val="3A155E75"/>
    <w:rsid w:val="3A1D1630"/>
    <w:rsid w:val="3A1E3DCC"/>
    <w:rsid w:val="3A224183"/>
    <w:rsid w:val="3A322AD5"/>
    <w:rsid w:val="3A330151"/>
    <w:rsid w:val="3A3601A4"/>
    <w:rsid w:val="3A784C02"/>
    <w:rsid w:val="3A837E5F"/>
    <w:rsid w:val="3A8F1DCF"/>
    <w:rsid w:val="3A904782"/>
    <w:rsid w:val="3A9872EB"/>
    <w:rsid w:val="3AB03041"/>
    <w:rsid w:val="3ABB195E"/>
    <w:rsid w:val="3AC0477B"/>
    <w:rsid w:val="3ACD1755"/>
    <w:rsid w:val="3AD85DF9"/>
    <w:rsid w:val="3AE15C64"/>
    <w:rsid w:val="3AF800AB"/>
    <w:rsid w:val="3B00553C"/>
    <w:rsid w:val="3B08392B"/>
    <w:rsid w:val="3B1F1423"/>
    <w:rsid w:val="3B2E54FB"/>
    <w:rsid w:val="3B313182"/>
    <w:rsid w:val="3B424B46"/>
    <w:rsid w:val="3B441296"/>
    <w:rsid w:val="3B5B421E"/>
    <w:rsid w:val="3B6417F1"/>
    <w:rsid w:val="3B83771F"/>
    <w:rsid w:val="3B855370"/>
    <w:rsid w:val="3B9329BE"/>
    <w:rsid w:val="3BA116F3"/>
    <w:rsid w:val="3BC20539"/>
    <w:rsid w:val="3BC26AA7"/>
    <w:rsid w:val="3BCB7144"/>
    <w:rsid w:val="3BD06182"/>
    <w:rsid w:val="3BD14ACA"/>
    <w:rsid w:val="3BD60746"/>
    <w:rsid w:val="3BF018B4"/>
    <w:rsid w:val="3BF338A0"/>
    <w:rsid w:val="3BF77D51"/>
    <w:rsid w:val="3BF92F15"/>
    <w:rsid w:val="3C0914BD"/>
    <w:rsid w:val="3C1F48C2"/>
    <w:rsid w:val="3C343761"/>
    <w:rsid w:val="3C3C70DB"/>
    <w:rsid w:val="3C3E683C"/>
    <w:rsid w:val="3C495EDD"/>
    <w:rsid w:val="3C4C7A6E"/>
    <w:rsid w:val="3C51065E"/>
    <w:rsid w:val="3C602971"/>
    <w:rsid w:val="3C717437"/>
    <w:rsid w:val="3C775862"/>
    <w:rsid w:val="3CA22BFB"/>
    <w:rsid w:val="3CA32423"/>
    <w:rsid w:val="3CAF0314"/>
    <w:rsid w:val="3CB950FD"/>
    <w:rsid w:val="3CBE46B4"/>
    <w:rsid w:val="3CC70D55"/>
    <w:rsid w:val="3CCF1C73"/>
    <w:rsid w:val="3CD00353"/>
    <w:rsid w:val="3CE24B7B"/>
    <w:rsid w:val="3CEA10C6"/>
    <w:rsid w:val="3CF20BB1"/>
    <w:rsid w:val="3CF76089"/>
    <w:rsid w:val="3D06748C"/>
    <w:rsid w:val="3D0C06F4"/>
    <w:rsid w:val="3D302AE7"/>
    <w:rsid w:val="3D42227F"/>
    <w:rsid w:val="3D48168D"/>
    <w:rsid w:val="3D4E1F75"/>
    <w:rsid w:val="3D52500E"/>
    <w:rsid w:val="3D5641E8"/>
    <w:rsid w:val="3D613A0A"/>
    <w:rsid w:val="3D6B0CE6"/>
    <w:rsid w:val="3D9939BA"/>
    <w:rsid w:val="3D9A0373"/>
    <w:rsid w:val="3DA063EF"/>
    <w:rsid w:val="3DAA0CE2"/>
    <w:rsid w:val="3DB53EE4"/>
    <w:rsid w:val="3DC2561C"/>
    <w:rsid w:val="3DC8744D"/>
    <w:rsid w:val="3DDE02C6"/>
    <w:rsid w:val="3DDE0F6A"/>
    <w:rsid w:val="3DFD4B72"/>
    <w:rsid w:val="3E003FE8"/>
    <w:rsid w:val="3E045202"/>
    <w:rsid w:val="3E0A7756"/>
    <w:rsid w:val="3E0B4FCC"/>
    <w:rsid w:val="3E2206F4"/>
    <w:rsid w:val="3E282C16"/>
    <w:rsid w:val="3E376692"/>
    <w:rsid w:val="3E3B1100"/>
    <w:rsid w:val="3E410338"/>
    <w:rsid w:val="3E627008"/>
    <w:rsid w:val="3E6602CA"/>
    <w:rsid w:val="3E6B2DCB"/>
    <w:rsid w:val="3E74487E"/>
    <w:rsid w:val="3E7D0FF6"/>
    <w:rsid w:val="3E872A9C"/>
    <w:rsid w:val="3E8F6CA1"/>
    <w:rsid w:val="3E90562E"/>
    <w:rsid w:val="3EA86621"/>
    <w:rsid w:val="3EC10381"/>
    <w:rsid w:val="3EC84D8B"/>
    <w:rsid w:val="3ECF49B8"/>
    <w:rsid w:val="3ED50A40"/>
    <w:rsid w:val="3EF349A7"/>
    <w:rsid w:val="3EFE0326"/>
    <w:rsid w:val="3F046E52"/>
    <w:rsid w:val="3F084639"/>
    <w:rsid w:val="3F2205DA"/>
    <w:rsid w:val="3F2E588B"/>
    <w:rsid w:val="3F4D3C14"/>
    <w:rsid w:val="3F4E7D42"/>
    <w:rsid w:val="3F526564"/>
    <w:rsid w:val="3F59236E"/>
    <w:rsid w:val="3F5F3D93"/>
    <w:rsid w:val="3F69317C"/>
    <w:rsid w:val="3F6C442A"/>
    <w:rsid w:val="3F7474BA"/>
    <w:rsid w:val="3F8224B3"/>
    <w:rsid w:val="3F8A3617"/>
    <w:rsid w:val="3F8C55C6"/>
    <w:rsid w:val="3F97537F"/>
    <w:rsid w:val="3F992A6B"/>
    <w:rsid w:val="3FAB7227"/>
    <w:rsid w:val="3FB7390D"/>
    <w:rsid w:val="3FCE70C1"/>
    <w:rsid w:val="3FD825EF"/>
    <w:rsid w:val="3FED79A7"/>
    <w:rsid w:val="3FF23A9A"/>
    <w:rsid w:val="3FF7423B"/>
    <w:rsid w:val="3FFA6A9E"/>
    <w:rsid w:val="400367B1"/>
    <w:rsid w:val="402900FF"/>
    <w:rsid w:val="40484608"/>
    <w:rsid w:val="404B05CD"/>
    <w:rsid w:val="40541074"/>
    <w:rsid w:val="4055376E"/>
    <w:rsid w:val="40672C73"/>
    <w:rsid w:val="406E6139"/>
    <w:rsid w:val="406F6B6B"/>
    <w:rsid w:val="40733CD3"/>
    <w:rsid w:val="40766165"/>
    <w:rsid w:val="40951E27"/>
    <w:rsid w:val="4099315D"/>
    <w:rsid w:val="40AC0614"/>
    <w:rsid w:val="40BC0F6E"/>
    <w:rsid w:val="40D65B0A"/>
    <w:rsid w:val="40DA112B"/>
    <w:rsid w:val="40DA6667"/>
    <w:rsid w:val="41002182"/>
    <w:rsid w:val="41021A13"/>
    <w:rsid w:val="41077027"/>
    <w:rsid w:val="41084BB9"/>
    <w:rsid w:val="410E789A"/>
    <w:rsid w:val="412433C0"/>
    <w:rsid w:val="4128035B"/>
    <w:rsid w:val="413366A7"/>
    <w:rsid w:val="41476244"/>
    <w:rsid w:val="414E1EB6"/>
    <w:rsid w:val="415518E9"/>
    <w:rsid w:val="4157515E"/>
    <w:rsid w:val="416D328A"/>
    <w:rsid w:val="41756640"/>
    <w:rsid w:val="417A1CDE"/>
    <w:rsid w:val="417E388C"/>
    <w:rsid w:val="41AE18B0"/>
    <w:rsid w:val="41BD4EA6"/>
    <w:rsid w:val="41CC2E09"/>
    <w:rsid w:val="41E84914"/>
    <w:rsid w:val="41EE41E2"/>
    <w:rsid w:val="41EF1FB2"/>
    <w:rsid w:val="421838A3"/>
    <w:rsid w:val="42284F25"/>
    <w:rsid w:val="422F42B6"/>
    <w:rsid w:val="42356033"/>
    <w:rsid w:val="423C6A23"/>
    <w:rsid w:val="424E662F"/>
    <w:rsid w:val="42742457"/>
    <w:rsid w:val="4284351E"/>
    <w:rsid w:val="428E5875"/>
    <w:rsid w:val="428F69CE"/>
    <w:rsid w:val="42AB2039"/>
    <w:rsid w:val="42B309D5"/>
    <w:rsid w:val="42BF2EDE"/>
    <w:rsid w:val="42C17448"/>
    <w:rsid w:val="42C61B3A"/>
    <w:rsid w:val="42CB0A77"/>
    <w:rsid w:val="42D2254E"/>
    <w:rsid w:val="42D22C9D"/>
    <w:rsid w:val="42F739A3"/>
    <w:rsid w:val="42F8517B"/>
    <w:rsid w:val="42FF2E35"/>
    <w:rsid w:val="4306456B"/>
    <w:rsid w:val="43155A5E"/>
    <w:rsid w:val="43175BF0"/>
    <w:rsid w:val="43242D5F"/>
    <w:rsid w:val="43377394"/>
    <w:rsid w:val="433E786F"/>
    <w:rsid w:val="43566812"/>
    <w:rsid w:val="43600928"/>
    <w:rsid w:val="436956CD"/>
    <w:rsid w:val="437658D5"/>
    <w:rsid w:val="437E47F9"/>
    <w:rsid w:val="438A2DD6"/>
    <w:rsid w:val="439A42EE"/>
    <w:rsid w:val="43B11051"/>
    <w:rsid w:val="43B27D99"/>
    <w:rsid w:val="43B42997"/>
    <w:rsid w:val="43B6745D"/>
    <w:rsid w:val="43C32619"/>
    <w:rsid w:val="43E47AAE"/>
    <w:rsid w:val="43E903AB"/>
    <w:rsid w:val="43EE04CE"/>
    <w:rsid w:val="43F44F0E"/>
    <w:rsid w:val="43F947B1"/>
    <w:rsid w:val="43FB21A6"/>
    <w:rsid w:val="440D2963"/>
    <w:rsid w:val="440E6A7A"/>
    <w:rsid w:val="44121B90"/>
    <w:rsid w:val="441C1D5C"/>
    <w:rsid w:val="442230DA"/>
    <w:rsid w:val="44242C70"/>
    <w:rsid w:val="442E7C3A"/>
    <w:rsid w:val="443029C6"/>
    <w:rsid w:val="44325643"/>
    <w:rsid w:val="443B4739"/>
    <w:rsid w:val="444A7F46"/>
    <w:rsid w:val="44660FC2"/>
    <w:rsid w:val="446B3C4A"/>
    <w:rsid w:val="44742D94"/>
    <w:rsid w:val="447F4248"/>
    <w:rsid w:val="448932C5"/>
    <w:rsid w:val="448D5AFD"/>
    <w:rsid w:val="44A36EFE"/>
    <w:rsid w:val="44A62627"/>
    <w:rsid w:val="44C035D2"/>
    <w:rsid w:val="44D37818"/>
    <w:rsid w:val="44F77026"/>
    <w:rsid w:val="44F9670B"/>
    <w:rsid w:val="45007443"/>
    <w:rsid w:val="450210E3"/>
    <w:rsid w:val="45120A6F"/>
    <w:rsid w:val="45161A77"/>
    <w:rsid w:val="452268AF"/>
    <w:rsid w:val="45232DB8"/>
    <w:rsid w:val="453E14F4"/>
    <w:rsid w:val="454A6EA2"/>
    <w:rsid w:val="454C390A"/>
    <w:rsid w:val="456A0E90"/>
    <w:rsid w:val="456E1E8F"/>
    <w:rsid w:val="456E4944"/>
    <w:rsid w:val="457C62DD"/>
    <w:rsid w:val="459A32E9"/>
    <w:rsid w:val="45A55C78"/>
    <w:rsid w:val="45A720C5"/>
    <w:rsid w:val="45AA4082"/>
    <w:rsid w:val="45BB626E"/>
    <w:rsid w:val="45C95426"/>
    <w:rsid w:val="45CA521B"/>
    <w:rsid w:val="45D04D3C"/>
    <w:rsid w:val="45DA44D7"/>
    <w:rsid w:val="45EC0F7C"/>
    <w:rsid w:val="45F06772"/>
    <w:rsid w:val="45F25A8B"/>
    <w:rsid w:val="460402E6"/>
    <w:rsid w:val="460C63EA"/>
    <w:rsid w:val="46133455"/>
    <w:rsid w:val="46254094"/>
    <w:rsid w:val="462D5BA2"/>
    <w:rsid w:val="46403CCF"/>
    <w:rsid w:val="464524F3"/>
    <w:rsid w:val="464A0904"/>
    <w:rsid w:val="465A5319"/>
    <w:rsid w:val="46643FB4"/>
    <w:rsid w:val="466849DE"/>
    <w:rsid w:val="467B4B29"/>
    <w:rsid w:val="468C0AA4"/>
    <w:rsid w:val="469D7F26"/>
    <w:rsid w:val="469E4306"/>
    <w:rsid w:val="46A47146"/>
    <w:rsid w:val="46A6303B"/>
    <w:rsid w:val="46AE12BB"/>
    <w:rsid w:val="46AF2332"/>
    <w:rsid w:val="46B71BE7"/>
    <w:rsid w:val="46BF21A7"/>
    <w:rsid w:val="46C25935"/>
    <w:rsid w:val="46D971BE"/>
    <w:rsid w:val="46EE2A86"/>
    <w:rsid w:val="47031CE4"/>
    <w:rsid w:val="470B5C09"/>
    <w:rsid w:val="47171704"/>
    <w:rsid w:val="473E12AC"/>
    <w:rsid w:val="475D427C"/>
    <w:rsid w:val="47690AC5"/>
    <w:rsid w:val="478401CB"/>
    <w:rsid w:val="47895AC5"/>
    <w:rsid w:val="479B5B3A"/>
    <w:rsid w:val="479F01E7"/>
    <w:rsid w:val="47A37A3D"/>
    <w:rsid w:val="47A764BD"/>
    <w:rsid w:val="47B66821"/>
    <w:rsid w:val="47BE1D9A"/>
    <w:rsid w:val="47C54E8A"/>
    <w:rsid w:val="47C57BDB"/>
    <w:rsid w:val="47D15E43"/>
    <w:rsid w:val="47D64334"/>
    <w:rsid w:val="47EB5F4A"/>
    <w:rsid w:val="47F536B2"/>
    <w:rsid w:val="47FC53F7"/>
    <w:rsid w:val="48077666"/>
    <w:rsid w:val="48250192"/>
    <w:rsid w:val="48411B75"/>
    <w:rsid w:val="485A3436"/>
    <w:rsid w:val="48637A02"/>
    <w:rsid w:val="48750CA1"/>
    <w:rsid w:val="4875333D"/>
    <w:rsid w:val="487C6009"/>
    <w:rsid w:val="48842EA7"/>
    <w:rsid w:val="48B465F7"/>
    <w:rsid w:val="48D15080"/>
    <w:rsid w:val="48EB63AB"/>
    <w:rsid w:val="48F339A6"/>
    <w:rsid w:val="490053FA"/>
    <w:rsid w:val="490341FB"/>
    <w:rsid w:val="490662C7"/>
    <w:rsid w:val="490B2148"/>
    <w:rsid w:val="49265D9D"/>
    <w:rsid w:val="493A4F4A"/>
    <w:rsid w:val="49764FC5"/>
    <w:rsid w:val="497C09CF"/>
    <w:rsid w:val="498046EF"/>
    <w:rsid w:val="49824200"/>
    <w:rsid w:val="499A3137"/>
    <w:rsid w:val="49A755B7"/>
    <w:rsid w:val="49AA59EE"/>
    <w:rsid w:val="49C0421C"/>
    <w:rsid w:val="49C711C2"/>
    <w:rsid w:val="49CA1C7A"/>
    <w:rsid w:val="49EB7078"/>
    <w:rsid w:val="4A111944"/>
    <w:rsid w:val="4A2345B3"/>
    <w:rsid w:val="4A372BA6"/>
    <w:rsid w:val="4A38665C"/>
    <w:rsid w:val="4A3E3EB7"/>
    <w:rsid w:val="4A484B68"/>
    <w:rsid w:val="4A6937EC"/>
    <w:rsid w:val="4A6D3BA3"/>
    <w:rsid w:val="4A702083"/>
    <w:rsid w:val="4A7B2D07"/>
    <w:rsid w:val="4A7F4BF5"/>
    <w:rsid w:val="4A81644F"/>
    <w:rsid w:val="4A8A443D"/>
    <w:rsid w:val="4A8B1FB5"/>
    <w:rsid w:val="4A927601"/>
    <w:rsid w:val="4A953E24"/>
    <w:rsid w:val="4A9C7578"/>
    <w:rsid w:val="4AA53405"/>
    <w:rsid w:val="4AB96C35"/>
    <w:rsid w:val="4ABC4A0F"/>
    <w:rsid w:val="4AE96D43"/>
    <w:rsid w:val="4AEF695B"/>
    <w:rsid w:val="4AFA08CE"/>
    <w:rsid w:val="4B09394E"/>
    <w:rsid w:val="4B195629"/>
    <w:rsid w:val="4B27095E"/>
    <w:rsid w:val="4B317999"/>
    <w:rsid w:val="4B365F88"/>
    <w:rsid w:val="4B4B5903"/>
    <w:rsid w:val="4B4C46D6"/>
    <w:rsid w:val="4B585B90"/>
    <w:rsid w:val="4B5C3881"/>
    <w:rsid w:val="4B722932"/>
    <w:rsid w:val="4B995959"/>
    <w:rsid w:val="4B9968FC"/>
    <w:rsid w:val="4BC15CD3"/>
    <w:rsid w:val="4BD873C0"/>
    <w:rsid w:val="4BEC4382"/>
    <w:rsid w:val="4BF93D99"/>
    <w:rsid w:val="4BFC3EF6"/>
    <w:rsid w:val="4C0C08C3"/>
    <w:rsid w:val="4C110774"/>
    <w:rsid w:val="4C195D48"/>
    <w:rsid w:val="4C2C5A58"/>
    <w:rsid w:val="4C2E6CAD"/>
    <w:rsid w:val="4C436519"/>
    <w:rsid w:val="4C4679F9"/>
    <w:rsid w:val="4C514695"/>
    <w:rsid w:val="4C6101EB"/>
    <w:rsid w:val="4C655A5B"/>
    <w:rsid w:val="4C8E1F69"/>
    <w:rsid w:val="4C94263D"/>
    <w:rsid w:val="4C982B24"/>
    <w:rsid w:val="4CAB2F84"/>
    <w:rsid w:val="4CC32EE2"/>
    <w:rsid w:val="4CC50540"/>
    <w:rsid w:val="4CD726B2"/>
    <w:rsid w:val="4CF06525"/>
    <w:rsid w:val="4CFA4687"/>
    <w:rsid w:val="4CFA725C"/>
    <w:rsid w:val="4D050102"/>
    <w:rsid w:val="4D0A1691"/>
    <w:rsid w:val="4D0A7D26"/>
    <w:rsid w:val="4D1B1638"/>
    <w:rsid w:val="4D203CD2"/>
    <w:rsid w:val="4D241662"/>
    <w:rsid w:val="4D4D5A67"/>
    <w:rsid w:val="4D591C85"/>
    <w:rsid w:val="4D5E4822"/>
    <w:rsid w:val="4D6B4F9C"/>
    <w:rsid w:val="4D7C0B1E"/>
    <w:rsid w:val="4DA4575E"/>
    <w:rsid w:val="4DA46BC4"/>
    <w:rsid w:val="4DB226C8"/>
    <w:rsid w:val="4DB9029D"/>
    <w:rsid w:val="4DC15511"/>
    <w:rsid w:val="4DCA06D5"/>
    <w:rsid w:val="4DEB5993"/>
    <w:rsid w:val="4DF05EA1"/>
    <w:rsid w:val="4E045D19"/>
    <w:rsid w:val="4E0F4AB2"/>
    <w:rsid w:val="4E181196"/>
    <w:rsid w:val="4E196083"/>
    <w:rsid w:val="4E235DBC"/>
    <w:rsid w:val="4E24359B"/>
    <w:rsid w:val="4E2B632D"/>
    <w:rsid w:val="4E325F3C"/>
    <w:rsid w:val="4E346F6E"/>
    <w:rsid w:val="4E6B3932"/>
    <w:rsid w:val="4E6B5976"/>
    <w:rsid w:val="4E7310F5"/>
    <w:rsid w:val="4E87456D"/>
    <w:rsid w:val="4EA9082C"/>
    <w:rsid w:val="4EB90D01"/>
    <w:rsid w:val="4EBA03F1"/>
    <w:rsid w:val="4EBC7A07"/>
    <w:rsid w:val="4EC163D0"/>
    <w:rsid w:val="4EDE11D3"/>
    <w:rsid w:val="4EE94629"/>
    <w:rsid w:val="4EED789D"/>
    <w:rsid w:val="4EFC6B01"/>
    <w:rsid w:val="4F0B421D"/>
    <w:rsid w:val="4F1C4ED2"/>
    <w:rsid w:val="4F367C48"/>
    <w:rsid w:val="4F39775E"/>
    <w:rsid w:val="4F46584C"/>
    <w:rsid w:val="4F5B07F6"/>
    <w:rsid w:val="4F617744"/>
    <w:rsid w:val="4F6D5E99"/>
    <w:rsid w:val="4F9D1602"/>
    <w:rsid w:val="4FB4660A"/>
    <w:rsid w:val="4FBA302B"/>
    <w:rsid w:val="4FCB7E1A"/>
    <w:rsid w:val="4FD05BAC"/>
    <w:rsid w:val="4FE44C32"/>
    <w:rsid w:val="4FE84E3E"/>
    <w:rsid w:val="4FFD2608"/>
    <w:rsid w:val="501C751E"/>
    <w:rsid w:val="50222E67"/>
    <w:rsid w:val="50275DDA"/>
    <w:rsid w:val="50295428"/>
    <w:rsid w:val="502C5917"/>
    <w:rsid w:val="5057744E"/>
    <w:rsid w:val="50806B0A"/>
    <w:rsid w:val="509379F2"/>
    <w:rsid w:val="509763FD"/>
    <w:rsid w:val="5099238B"/>
    <w:rsid w:val="50B8496F"/>
    <w:rsid w:val="50CC5C87"/>
    <w:rsid w:val="50CC6648"/>
    <w:rsid w:val="51014970"/>
    <w:rsid w:val="51032756"/>
    <w:rsid w:val="51044B45"/>
    <w:rsid w:val="511B6B74"/>
    <w:rsid w:val="513112F1"/>
    <w:rsid w:val="51337A25"/>
    <w:rsid w:val="51581C58"/>
    <w:rsid w:val="515C41D5"/>
    <w:rsid w:val="515D59D8"/>
    <w:rsid w:val="51816067"/>
    <w:rsid w:val="519A13D4"/>
    <w:rsid w:val="51C2343B"/>
    <w:rsid w:val="51C37C7D"/>
    <w:rsid w:val="51ED5681"/>
    <w:rsid w:val="5201391D"/>
    <w:rsid w:val="520F660B"/>
    <w:rsid w:val="520F7D69"/>
    <w:rsid w:val="52376E24"/>
    <w:rsid w:val="52471156"/>
    <w:rsid w:val="524C2561"/>
    <w:rsid w:val="52554DCB"/>
    <w:rsid w:val="52580864"/>
    <w:rsid w:val="525A6C06"/>
    <w:rsid w:val="525D0B15"/>
    <w:rsid w:val="526C00D1"/>
    <w:rsid w:val="526D5B30"/>
    <w:rsid w:val="526F200F"/>
    <w:rsid w:val="526F2927"/>
    <w:rsid w:val="527D1C8D"/>
    <w:rsid w:val="5297174C"/>
    <w:rsid w:val="52A8049E"/>
    <w:rsid w:val="52B619BF"/>
    <w:rsid w:val="52B80C7D"/>
    <w:rsid w:val="52BE7487"/>
    <w:rsid w:val="52C835A6"/>
    <w:rsid w:val="52D4246C"/>
    <w:rsid w:val="52DA046A"/>
    <w:rsid w:val="52ED52BA"/>
    <w:rsid w:val="53076583"/>
    <w:rsid w:val="53086025"/>
    <w:rsid w:val="530B1BED"/>
    <w:rsid w:val="530B3F39"/>
    <w:rsid w:val="53102E8F"/>
    <w:rsid w:val="53166500"/>
    <w:rsid w:val="531F175F"/>
    <w:rsid w:val="53222848"/>
    <w:rsid w:val="532720C6"/>
    <w:rsid w:val="53277484"/>
    <w:rsid w:val="53354ECE"/>
    <w:rsid w:val="534B798A"/>
    <w:rsid w:val="53653BD3"/>
    <w:rsid w:val="537C4D6D"/>
    <w:rsid w:val="537F22A2"/>
    <w:rsid w:val="539950CD"/>
    <w:rsid w:val="53A973D1"/>
    <w:rsid w:val="53B17AD5"/>
    <w:rsid w:val="53B50E09"/>
    <w:rsid w:val="53C80752"/>
    <w:rsid w:val="53D04077"/>
    <w:rsid w:val="53DB32B9"/>
    <w:rsid w:val="53E06EE2"/>
    <w:rsid w:val="53E9066B"/>
    <w:rsid w:val="53F62E48"/>
    <w:rsid w:val="54093122"/>
    <w:rsid w:val="5420727F"/>
    <w:rsid w:val="542D24E0"/>
    <w:rsid w:val="542D7588"/>
    <w:rsid w:val="54394BA6"/>
    <w:rsid w:val="54442810"/>
    <w:rsid w:val="544F71E8"/>
    <w:rsid w:val="54543269"/>
    <w:rsid w:val="545F34B2"/>
    <w:rsid w:val="54690C52"/>
    <w:rsid w:val="546C3FDD"/>
    <w:rsid w:val="54792FC1"/>
    <w:rsid w:val="549148F5"/>
    <w:rsid w:val="54DA2D49"/>
    <w:rsid w:val="54E16A71"/>
    <w:rsid w:val="54F15A6D"/>
    <w:rsid w:val="54F46683"/>
    <w:rsid w:val="55062D47"/>
    <w:rsid w:val="550B0D4A"/>
    <w:rsid w:val="55162A78"/>
    <w:rsid w:val="551647C2"/>
    <w:rsid w:val="55225FA9"/>
    <w:rsid w:val="55290330"/>
    <w:rsid w:val="554D6B0B"/>
    <w:rsid w:val="55880F1E"/>
    <w:rsid w:val="559E57E5"/>
    <w:rsid w:val="55A457F7"/>
    <w:rsid w:val="55A50C8D"/>
    <w:rsid w:val="55A538C7"/>
    <w:rsid w:val="55B056FF"/>
    <w:rsid w:val="55B36A32"/>
    <w:rsid w:val="55C56C9F"/>
    <w:rsid w:val="55D527BF"/>
    <w:rsid w:val="55E2029F"/>
    <w:rsid w:val="55E66DAC"/>
    <w:rsid w:val="55EE0669"/>
    <w:rsid w:val="560426A9"/>
    <w:rsid w:val="56064508"/>
    <w:rsid w:val="562648E8"/>
    <w:rsid w:val="56390671"/>
    <w:rsid w:val="563B6453"/>
    <w:rsid w:val="56410709"/>
    <w:rsid w:val="56440735"/>
    <w:rsid w:val="5648145B"/>
    <w:rsid w:val="5653766C"/>
    <w:rsid w:val="56560A17"/>
    <w:rsid w:val="565B5E38"/>
    <w:rsid w:val="565E15C9"/>
    <w:rsid w:val="565F6DC5"/>
    <w:rsid w:val="566D4DAF"/>
    <w:rsid w:val="567F7675"/>
    <w:rsid w:val="56896CC9"/>
    <w:rsid w:val="56A10771"/>
    <w:rsid w:val="56A66F46"/>
    <w:rsid w:val="56B93D0A"/>
    <w:rsid w:val="56C910C4"/>
    <w:rsid w:val="56CE1E8C"/>
    <w:rsid w:val="56D301DF"/>
    <w:rsid w:val="56D40B8E"/>
    <w:rsid w:val="56DA65F4"/>
    <w:rsid w:val="56DB1FEF"/>
    <w:rsid w:val="56DC2DFF"/>
    <w:rsid w:val="56F0237A"/>
    <w:rsid w:val="56F423CE"/>
    <w:rsid w:val="57054E9B"/>
    <w:rsid w:val="571C5698"/>
    <w:rsid w:val="57291C4A"/>
    <w:rsid w:val="57444B7F"/>
    <w:rsid w:val="574E3D07"/>
    <w:rsid w:val="57710D6A"/>
    <w:rsid w:val="57766266"/>
    <w:rsid w:val="577C0B78"/>
    <w:rsid w:val="57892D27"/>
    <w:rsid w:val="57910A76"/>
    <w:rsid w:val="5799663F"/>
    <w:rsid w:val="57B1583F"/>
    <w:rsid w:val="57B60D0F"/>
    <w:rsid w:val="57B713C5"/>
    <w:rsid w:val="57BB45A8"/>
    <w:rsid w:val="57BF0920"/>
    <w:rsid w:val="57C964D4"/>
    <w:rsid w:val="58004B04"/>
    <w:rsid w:val="580D1009"/>
    <w:rsid w:val="581B6030"/>
    <w:rsid w:val="581C7CCC"/>
    <w:rsid w:val="5820754C"/>
    <w:rsid w:val="58215A90"/>
    <w:rsid w:val="582645D0"/>
    <w:rsid w:val="583352D9"/>
    <w:rsid w:val="58341A06"/>
    <w:rsid w:val="58383532"/>
    <w:rsid w:val="585055C8"/>
    <w:rsid w:val="58655858"/>
    <w:rsid w:val="586A3C39"/>
    <w:rsid w:val="586B54DE"/>
    <w:rsid w:val="586C03F6"/>
    <w:rsid w:val="589A544D"/>
    <w:rsid w:val="58A402C5"/>
    <w:rsid w:val="58AA6F2B"/>
    <w:rsid w:val="58BC155B"/>
    <w:rsid w:val="58CF4F54"/>
    <w:rsid w:val="58D41656"/>
    <w:rsid w:val="58D60DC3"/>
    <w:rsid w:val="58D62A0F"/>
    <w:rsid w:val="58DA356B"/>
    <w:rsid w:val="58E02417"/>
    <w:rsid w:val="58EF1E83"/>
    <w:rsid w:val="590537CB"/>
    <w:rsid w:val="593375F0"/>
    <w:rsid w:val="5938301A"/>
    <w:rsid w:val="59447E91"/>
    <w:rsid w:val="59487A3D"/>
    <w:rsid w:val="595900E1"/>
    <w:rsid w:val="595E7B60"/>
    <w:rsid w:val="59630AA7"/>
    <w:rsid w:val="5971598B"/>
    <w:rsid w:val="59851EEE"/>
    <w:rsid w:val="59936753"/>
    <w:rsid w:val="59B03E09"/>
    <w:rsid w:val="59B05C57"/>
    <w:rsid w:val="59BA5D4C"/>
    <w:rsid w:val="59D31CF5"/>
    <w:rsid w:val="59DD21AA"/>
    <w:rsid w:val="59E338A2"/>
    <w:rsid w:val="59E618D4"/>
    <w:rsid w:val="59EA3E60"/>
    <w:rsid w:val="59F10B39"/>
    <w:rsid w:val="59F275E1"/>
    <w:rsid w:val="5A016518"/>
    <w:rsid w:val="5A0271A3"/>
    <w:rsid w:val="5A154E9C"/>
    <w:rsid w:val="5A275FD8"/>
    <w:rsid w:val="5A285AFF"/>
    <w:rsid w:val="5A3D55D9"/>
    <w:rsid w:val="5A476AEF"/>
    <w:rsid w:val="5A4C03DC"/>
    <w:rsid w:val="5A684CD1"/>
    <w:rsid w:val="5A6F6522"/>
    <w:rsid w:val="5A760450"/>
    <w:rsid w:val="5A7C0881"/>
    <w:rsid w:val="5A801C8B"/>
    <w:rsid w:val="5A8B5A1E"/>
    <w:rsid w:val="5A8E4D0C"/>
    <w:rsid w:val="5A9306B1"/>
    <w:rsid w:val="5A9872CF"/>
    <w:rsid w:val="5AA75E82"/>
    <w:rsid w:val="5AB40841"/>
    <w:rsid w:val="5ABB12AF"/>
    <w:rsid w:val="5ADB2698"/>
    <w:rsid w:val="5ADC698D"/>
    <w:rsid w:val="5AE35F53"/>
    <w:rsid w:val="5AEE7655"/>
    <w:rsid w:val="5AF40DB8"/>
    <w:rsid w:val="5B06520B"/>
    <w:rsid w:val="5B07414D"/>
    <w:rsid w:val="5B0E6007"/>
    <w:rsid w:val="5B2A5784"/>
    <w:rsid w:val="5B364FF6"/>
    <w:rsid w:val="5B4201CE"/>
    <w:rsid w:val="5B46666E"/>
    <w:rsid w:val="5B4766C2"/>
    <w:rsid w:val="5B486093"/>
    <w:rsid w:val="5B4F2DCA"/>
    <w:rsid w:val="5B5337C3"/>
    <w:rsid w:val="5B596AE0"/>
    <w:rsid w:val="5B5F1894"/>
    <w:rsid w:val="5B6263E6"/>
    <w:rsid w:val="5B6B189F"/>
    <w:rsid w:val="5B7005B0"/>
    <w:rsid w:val="5B8049CA"/>
    <w:rsid w:val="5B80798C"/>
    <w:rsid w:val="5B8B3298"/>
    <w:rsid w:val="5B8D62D0"/>
    <w:rsid w:val="5B904C3A"/>
    <w:rsid w:val="5B920BF3"/>
    <w:rsid w:val="5B9B74FD"/>
    <w:rsid w:val="5B9F7D1C"/>
    <w:rsid w:val="5BA46DFF"/>
    <w:rsid w:val="5BAB65C7"/>
    <w:rsid w:val="5BAB7121"/>
    <w:rsid w:val="5BB73966"/>
    <w:rsid w:val="5BC26A7C"/>
    <w:rsid w:val="5BCB78F6"/>
    <w:rsid w:val="5BCF7426"/>
    <w:rsid w:val="5BEC578B"/>
    <w:rsid w:val="5BF94BDE"/>
    <w:rsid w:val="5C1A5065"/>
    <w:rsid w:val="5C201DE2"/>
    <w:rsid w:val="5C2C148D"/>
    <w:rsid w:val="5C46169C"/>
    <w:rsid w:val="5C480CDF"/>
    <w:rsid w:val="5C4D58B9"/>
    <w:rsid w:val="5C615D2D"/>
    <w:rsid w:val="5C670DF9"/>
    <w:rsid w:val="5C722796"/>
    <w:rsid w:val="5C755037"/>
    <w:rsid w:val="5C7A4A02"/>
    <w:rsid w:val="5C893EE1"/>
    <w:rsid w:val="5C93567B"/>
    <w:rsid w:val="5C961E20"/>
    <w:rsid w:val="5C9E5056"/>
    <w:rsid w:val="5C9F5845"/>
    <w:rsid w:val="5CB00E41"/>
    <w:rsid w:val="5CB234BB"/>
    <w:rsid w:val="5CB85900"/>
    <w:rsid w:val="5CC57954"/>
    <w:rsid w:val="5CC90316"/>
    <w:rsid w:val="5CD112D5"/>
    <w:rsid w:val="5CE71A79"/>
    <w:rsid w:val="5CF47CA4"/>
    <w:rsid w:val="5D0463E5"/>
    <w:rsid w:val="5D2F35C0"/>
    <w:rsid w:val="5D463C9F"/>
    <w:rsid w:val="5D4950D6"/>
    <w:rsid w:val="5D510510"/>
    <w:rsid w:val="5D5D1366"/>
    <w:rsid w:val="5D630AD6"/>
    <w:rsid w:val="5D66680F"/>
    <w:rsid w:val="5D817DE1"/>
    <w:rsid w:val="5D8342E2"/>
    <w:rsid w:val="5D87526E"/>
    <w:rsid w:val="5D8B2569"/>
    <w:rsid w:val="5D962FCE"/>
    <w:rsid w:val="5DAE078F"/>
    <w:rsid w:val="5DC35B38"/>
    <w:rsid w:val="5DCE787A"/>
    <w:rsid w:val="5DD17079"/>
    <w:rsid w:val="5DEF68F2"/>
    <w:rsid w:val="5DF639C4"/>
    <w:rsid w:val="5DFE5D2B"/>
    <w:rsid w:val="5E1A227D"/>
    <w:rsid w:val="5E1B3DA8"/>
    <w:rsid w:val="5E2C6971"/>
    <w:rsid w:val="5E2C7657"/>
    <w:rsid w:val="5E450B97"/>
    <w:rsid w:val="5E5034BD"/>
    <w:rsid w:val="5E5D7D3B"/>
    <w:rsid w:val="5E5F6270"/>
    <w:rsid w:val="5E61184A"/>
    <w:rsid w:val="5E7221CE"/>
    <w:rsid w:val="5E9A4824"/>
    <w:rsid w:val="5E9D739F"/>
    <w:rsid w:val="5E9E2DFB"/>
    <w:rsid w:val="5EAB692F"/>
    <w:rsid w:val="5EAF48A5"/>
    <w:rsid w:val="5EB00F11"/>
    <w:rsid w:val="5EB10F16"/>
    <w:rsid w:val="5EDB44CE"/>
    <w:rsid w:val="5EE33E85"/>
    <w:rsid w:val="5EE370BB"/>
    <w:rsid w:val="5F010AA1"/>
    <w:rsid w:val="5F130E3A"/>
    <w:rsid w:val="5F395F67"/>
    <w:rsid w:val="5F464725"/>
    <w:rsid w:val="5F5E3B08"/>
    <w:rsid w:val="5F795957"/>
    <w:rsid w:val="5F9C555E"/>
    <w:rsid w:val="5F9E360F"/>
    <w:rsid w:val="5FA80A10"/>
    <w:rsid w:val="5FAC6548"/>
    <w:rsid w:val="5FB5364E"/>
    <w:rsid w:val="5FB5478C"/>
    <w:rsid w:val="5FBD26B1"/>
    <w:rsid w:val="5FC0685D"/>
    <w:rsid w:val="5FC76750"/>
    <w:rsid w:val="5FD5145E"/>
    <w:rsid w:val="5FD7485B"/>
    <w:rsid w:val="5FE420DE"/>
    <w:rsid w:val="5FE76213"/>
    <w:rsid w:val="5FEA0098"/>
    <w:rsid w:val="5FEA71BF"/>
    <w:rsid w:val="5FF32837"/>
    <w:rsid w:val="5FF86EE8"/>
    <w:rsid w:val="5FFE15AE"/>
    <w:rsid w:val="5FFE777B"/>
    <w:rsid w:val="601411D7"/>
    <w:rsid w:val="601535A9"/>
    <w:rsid w:val="602A5419"/>
    <w:rsid w:val="603E1209"/>
    <w:rsid w:val="60535512"/>
    <w:rsid w:val="605C36E1"/>
    <w:rsid w:val="605D024A"/>
    <w:rsid w:val="605F41E6"/>
    <w:rsid w:val="6072090C"/>
    <w:rsid w:val="60766539"/>
    <w:rsid w:val="6080241E"/>
    <w:rsid w:val="608142AC"/>
    <w:rsid w:val="60957416"/>
    <w:rsid w:val="609A0D5C"/>
    <w:rsid w:val="60B96D07"/>
    <w:rsid w:val="60BC3745"/>
    <w:rsid w:val="60D167B7"/>
    <w:rsid w:val="60E61580"/>
    <w:rsid w:val="60F00D0F"/>
    <w:rsid w:val="610D110B"/>
    <w:rsid w:val="610E47DC"/>
    <w:rsid w:val="61431D23"/>
    <w:rsid w:val="614E0087"/>
    <w:rsid w:val="61582335"/>
    <w:rsid w:val="616A2888"/>
    <w:rsid w:val="61717E1C"/>
    <w:rsid w:val="61931CB9"/>
    <w:rsid w:val="61A42027"/>
    <w:rsid w:val="61A828D4"/>
    <w:rsid w:val="61BC6F6F"/>
    <w:rsid w:val="61BF3D91"/>
    <w:rsid w:val="61C67BD1"/>
    <w:rsid w:val="61D316AF"/>
    <w:rsid w:val="61D466BC"/>
    <w:rsid w:val="61FA3016"/>
    <w:rsid w:val="61FF6088"/>
    <w:rsid w:val="621804B2"/>
    <w:rsid w:val="62213393"/>
    <w:rsid w:val="623C3BB0"/>
    <w:rsid w:val="624A1726"/>
    <w:rsid w:val="624A73E7"/>
    <w:rsid w:val="625604FA"/>
    <w:rsid w:val="626252FE"/>
    <w:rsid w:val="626F674A"/>
    <w:rsid w:val="629F1697"/>
    <w:rsid w:val="62B639BF"/>
    <w:rsid w:val="62C0353F"/>
    <w:rsid w:val="62C155E9"/>
    <w:rsid w:val="62D6548E"/>
    <w:rsid w:val="62F80F5D"/>
    <w:rsid w:val="630C711F"/>
    <w:rsid w:val="631672A8"/>
    <w:rsid w:val="63234391"/>
    <w:rsid w:val="63294ABC"/>
    <w:rsid w:val="632B754A"/>
    <w:rsid w:val="63393075"/>
    <w:rsid w:val="633A2154"/>
    <w:rsid w:val="634F7018"/>
    <w:rsid w:val="636B3EB8"/>
    <w:rsid w:val="638745DA"/>
    <w:rsid w:val="638931D9"/>
    <w:rsid w:val="639B1591"/>
    <w:rsid w:val="63A80996"/>
    <w:rsid w:val="63BD4D6B"/>
    <w:rsid w:val="63D60CAA"/>
    <w:rsid w:val="63E010C0"/>
    <w:rsid w:val="63EE3A18"/>
    <w:rsid w:val="640B5AA6"/>
    <w:rsid w:val="64125602"/>
    <w:rsid w:val="641E1E55"/>
    <w:rsid w:val="64430D37"/>
    <w:rsid w:val="647250F2"/>
    <w:rsid w:val="647474FA"/>
    <w:rsid w:val="6479531D"/>
    <w:rsid w:val="649F1530"/>
    <w:rsid w:val="64A206A1"/>
    <w:rsid w:val="64A440DD"/>
    <w:rsid w:val="64C3570C"/>
    <w:rsid w:val="64D17F2C"/>
    <w:rsid w:val="64D70CAB"/>
    <w:rsid w:val="64D73606"/>
    <w:rsid w:val="64F62FB9"/>
    <w:rsid w:val="64FA56B5"/>
    <w:rsid w:val="651B2F89"/>
    <w:rsid w:val="652050E5"/>
    <w:rsid w:val="652C7771"/>
    <w:rsid w:val="65326038"/>
    <w:rsid w:val="65340F7F"/>
    <w:rsid w:val="654922EC"/>
    <w:rsid w:val="65572791"/>
    <w:rsid w:val="655800EA"/>
    <w:rsid w:val="6573139E"/>
    <w:rsid w:val="657755E9"/>
    <w:rsid w:val="657D783F"/>
    <w:rsid w:val="65842EA8"/>
    <w:rsid w:val="6585633C"/>
    <w:rsid w:val="65876464"/>
    <w:rsid w:val="65971FD8"/>
    <w:rsid w:val="65A05512"/>
    <w:rsid w:val="65A9616A"/>
    <w:rsid w:val="65B44806"/>
    <w:rsid w:val="65C60D24"/>
    <w:rsid w:val="65E10B25"/>
    <w:rsid w:val="65E23C93"/>
    <w:rsid w:val="65EE59AB"/>
    <w:rsid w:val="660031EE"/>
    <w:rsid w:val="66116C28"/>
    <w:rsid w:val="661E4642"/>
    <w:rsid w:val="66265DA3"/>
    <w:rsid w:val="66270288"/>
    <w:rsid w:val="66296602"/>
    <w:rsid w:val="6630477D"/>
    <w:rsid w:val="666502C4"/>
    <w:rsid w:val="666B45BB"/>
    <w:rsid w:val="666D7606"/>
    <w:rsid w:val="667907ED"/>
    <w:rsid w:val="66807936"/>
    <w:rsid w:val="669514BB"/>
    <w:rsid w:val="66A85CF1"/>
    <w:rsid w:val="66AA5482"/>
    <w:rsid w:val="66BB08BC"/>
    <w:rsid w:val="66DA3BC8"/>
    <w:rsid w:val="66E05287"/>
    <w:rsid w:val="66EA39E1"/>
    <w:rsid w:val="66F47104"/>
    <w:rsid w:val="67056C28"/>
    <w:rsid w:val="670E4996"/>
    <w:rsid w:val="67113748"/>
    <w:rsid w:val="67171312"/>
    <w:rsid w:val="671A3172"/>
    <w:rsid w:val="671B4EC6"/>
    <w:rsid w:val="6723380C"/>
    <w:rsid w:val="672D0405"/>
    <w:rsid w:val="67476951"/>
    <w:rsid w:val="674F747C"/>
    <w:rsid w:val="676D61E7"/>
    <w:rsid w:val="67730B0C"/>
    <w:rsid w:val="67AA3694"/>
    <w:rsid w:val="67B95BDD"/>
    <w:rsid w:val="67C42880"/>
    <w:rsid w:val="67DE24EF"/>
    <w:rsid w:val="67E7006C"/>
    <w:rsid w:val="67F106D2"/>
    <w:rsid w:val="680600A7"/>
    <w:rsid w:val="680D2925"/>
    <w:rsid w:val="680D3152"/>
    <w:rsid w:val="681851E9"/>
    <w:rsid w:val="681A0301"/>
    <w:rsid w:val="68332B6C"/>
    <w:rsid w:val="683A7F5D"/>
    <w:rsid w:val="687211A6"/>
    <w:rsid w:val="68B77CDA"/>
    <w:rsid w:val="68BC6C1A"/>
    <w:rsid w:val="68C3003E"/>
    <w:rsid w:val="68C47445"/>
    <w:rsid w:val="68D77759"/>
    <w:rsid w:val="68E437BF"/>
    <w:rsid w:val="69001C84"/>
    <w:rsid w:val="69145120"/>
    <w:rsid w:val="69183C42"/>
    <w:rsid w:val="692B3EA4"/>
    <w:rsid w:val="69334B5B"/>
    <w:rsid w:val="693A0106"/>
    <w:rsid w:val="698065FB"/>
    <w:rsid w:val="698F42BB"/>
    <w:rsid w:val="69921599"/>
    <w:rsid w:val="699E1571"/>
    <w:rsid w:val="69AC4A23"/>
    <w:rsid w:val="69C93BF3"/>
    <w:rsid w:val="69CB522A"/>
    <w:rsid w:val="69D62B40"/>
    <w:rsid w:val="69E02FC2"/>
    <w:rsid w:val="69F2772B"/>
    <w:rsid w:val="69F664B2"/>
    <w:rsid w:val="69F77E38"/>
    <w:rsid w:val="69FB7DA7"/>
    <w:rsid w:val="69FD41EB"/>
    <w:rsid w:val="6A104FD7"/>
    <w:rsid w:val="6A1136D0"/>
    <w:rsid w:val="6A180916"/>
    <w:rsid w:val="6A400BEE"/>
    <w:rsid w:val="6A4D42E4"/>
    <w:rsid w:val="6A627361"/>
    <w:rsid w:val="6A7C438C"/>
    <w:rsid w:val="6A7F3385"/>
    <w:rsid w:val="6A832244"/>
    <w:rsid w:val="6A835956"/>
    <w:rsid w:val="6A8A612F"/>
    <w:rsid w:val="6A904DA2"/>
    <w:rsid w:val="6AAB6386"/>
    <w:rsid w:val="6AAD62B4"/>
    <w:rsid w:val="6AB92C0D"/>
    <w:rsid w:val="6AE65E5E"/>
    <w:rsid w:val="6AE71A65"/>
    <w:rsid w:val="6AED2213"/>
    <w:rsid w:val="6AF223EB"/>
    <w:rsid w:val="6AF461D4"/>
    <w:rsid w:val="6AFC7AB7"/>
    <w:rsid w:val="6B08126D"/>
    <w:rsid w:val="6B094C35"/>
    <w:rsid w:val="6B0C19A9"/>
    <w:rsid w:val="6B0D682E"/>
    <w:rsid w:val="6B185D04"/>
    <w:rsid w:val="6B2A421E"/>
    <w:rsid w:val="6B2E149F"/>
    <w:rsid w:val="6B317297"/>
    <w:rsid w:val="6B38223D"/>
    <w:rsid w:val="6B392572"/>
    <w:rsid w:val="6B442A57"/>
    <w:rsid w:val="6B4905D7"/>
    <w:rsid w:val="6B4A1A16"/>
    <w:rsid w:val="6B587E4C"/>
    <w:rsid w:val="6B635D68"/>
    <w:rsid w:val="6B67779B"/>
    <w:rsid w:val="6B701622"/>
    <w:rsid w:val="6B774B3F"/>
    <w:rsid w:val="6B792FB9"/>
    <w:rsid w:val="6B797DBA"/>
    <w:rsid w:val="6B826B26"/>
    <w:rsid w:val="6B850F7F"/>
    <w:rsid w:val="6B9C4280"/>
    <w:rsid w:val="6BA324BB"/>
    <w:rsid w:val="6BBB5990"/>
    <w:rsid w:val="6BD121AA"/>
    <w:rsid w:val="6BD74146"/>
    <w:rsid w:val="6BE20DE8"/>
    <w:rsid w:val="6BED4C41"/>
    <w:rsid w:val="6BF15EE9"/>
    <w:rsid w:val="6BFC06EA"/>
    <w:rsid w:val="6C005F95"/>
    <w:rsid w:val="6C0D6743"/>
    <w:rsid w:val="6C0F1B3F"/>
    <w:rsid w:val="6C1510BC"/>
    <w:rsid w:val="6C26710E"/>
    <w:rsid w:val="6C3301C6"/>
    <w:rsid w:val="6C3F4434"/>
    <w:rsid w:val="6C4553E7"/>
    <w:rsid w:val="6C4E0C27"/>
    <w:rsid w:val="6C525D6C"/>
    <w:rsid w:val="6C590AA1"/>
    <w:rsid w:val="6C590E7D"/>
    <w:rsid w:val="6C5E7481"/>
    <w:rsid w:val="6C5F7257"/>
    <w:rsid w:val="6C6723C1"/>
    <w:rsid w:val="6C6A3991"/>
    <w:rsid w:val="6C6A5973"/>
    <w:rsid w:val="6C7B4A9C"/>
    <w:rsid w:val="6CA833DE"/>
    <w:rsid w:val="6CAB554D"/>
    <w:rsid w:val="6CB71D6B"/>
    <w:rsid w:val="6CC53F13"/>
    <w:rsid w:val="6CC64B60"/>
    <w:rsid w:val="6CE15B94"/>
    <w:rsid w:val="6CE25323"/>
    <w:rsid w:val="6CE45BA8"/>
    <w:rsid w:val="6CEE6127"/>
    <w:rsid w:val="6CF73594"/>
    <w:rsid w:val="6D000047"/>
    <w:rsid w:val="6D0D4E61"/>
    <w:rsid w:val="6D0E6BE0"/>
    <w:rsid w:val="6D105763"/>
    <w:rsid w:val="6D277A1F"/>
    <w:rsid w:val="6D296588"/>
    <w:rsid w:val="6D330638"/>
    <w:rsid w:val="6D396EE5"/>
    <w:rsid w:val="6D3C38FA"/>
    <w:rsid w:val="6D650A1E"/>
    <w:rsid w:val="6D66087F"/>
    <w:rsid w:val="6D6856CB"/>
    <w:rsid w:val="6D75764E"/>
    <w:rsid w:val="6D806455"/>
    <w:rsid w:val="6D8E55E2"/>
    <w:rsid w:val="6D9610E8"/>
    <w:rsid w:val="6D9B214E"/>
    <w:rsid w:val="6DB94F2F"/>
    <w:rsid w:val="6DBD5209"/>
    <w:rsid w:val="6DC12B4A"/>
    <w:rsid w:val="6DCB5762"/>
    <w:rsid w:val="6DD52D2E"/>
    <w:rsid w:val="6DE26A6C"/>
    <w:rsid w:val="6DE7490D"/>
    <w:rsid w:val="6E0243CF"/>
    <w:rsid w:val="6E0D32C7"/>
    <w:rsid w:val="6E1D55BD"/>
    <w:rsid w:val="6E3140A4"/>
    <w:rsid w:val="6E3824EE"/>
    <w:rsid w:val="6E3E7687"/>
    <w:rsid w:val="6E3F064C"/>
    <w:rsid w:val="6E4939A8"/>
    <w:rsid w:val="6E496AD0"/>
    <w:rsid w:val="6E5E5953"/>
    <w:rsid w:val="6E5F7C62"/>
    <w:rsid w:val="6E7E5307"/>
    <w:rsid w:val="6E7E77F5"/>
    <w:rsid w:val="6E944C46"/>
    <w:rsid w:val="6EC064BD"/>
    <w:rsid w:val="6EC43FA9"/>
    <w:rsid w:val="6EC87A28"/>
    <w:rsid w:val="6ECE3427"/>
    <w:rsid w:val="6ED31C98"/>
    <w:rsid w:val="6ED36BDB"/>
    <w:rsid w:val="6ED74299"/>
    <w:rsid w:val="6EEC74BD"/>
    <w:rsid w:val="6EF95A76"/>
    <w:rsid w:val="6F2B17FE"/>
    <w:rsid w:val="6F31691A"/>
    <w:rsid w:val="6F465530"/>
    <w:rsid w:val="6F4C2FB3"/>
    <w:rsid w:val="6F5412DD"/>
    <w:rsid w:val="6F62509F"/>
    <w:rsid w:val="6F6841FE"/>
    <w:rsid w:val="6F6A3FF1"/>
    <w:rsid w:val="6F836612"/>
    <w:rsid w:val="6F92672F"/>
    <w:rsid w:val="6F9E3BC1"/>
    <w:rsid w:val="6FA2727A"/>
    <w:rsid w:val="6FB56200"/>
    <w:rsid w:val="6FD7468B"/>
    <w:rsid w:val="6FD857F2"/>
    <w:rsid w:val="6FDB3EA5"/>
    <w:rsid w:val="6FE40846"/>
    <w:rsid w:val="700504C4"/>
    <w:rsid w:val="7007759A"/>
    <w:rsid w:val="700D3D84"/>
    <w:rsid w:val="701E57CC"/>
    <w:rsid w:val="70207DEA"/>
    <w:rsid w:val="703610F2"/>
    <w:rsid w:val="70382030"/>
    <w:rsid w:val="70391779"/>
    <w:rsid w:val="704A415B"/>
    <w:rsid w:val="705130FC"/>
    <w:rsid w:val="705C6E1D"/>
    <w:rsid w:val="70631E50"/>
    <w:rsid w:val="70650FA4"/>
    <w:rsid w:val="706D5B39"/>
    <w:rsid w:val="707B5D75"/>
    <w:rsid w:val="7082024F"/>
    <w:rsid w:val="708316E2"/>
    <w:rsid w:val="709151B8"/>
    <w:rsid w:val="70AA4088"/>
    <w:rsid w:val="70B12D0D"/>
    <w:rsid w:val="70B16F04"/>
    <w:rsid w:val="70BA2611"/>
    <w:rsid w:val="70BC6C64"/>
    <w:rsid w:val="70C66E87"/>
    <w:rsid w:val="70CB3DB0"/>
    <w:rsid w:val="70EB4436"/>
    <w:rsid w:val="70F30861"/>
    <w:rsid w:val="70F75EB7"/>
    <w:rsid w:val="70FB0FC1"/>
    <w:rsid w:val="71060C74"/>
    <w:rsid w:val="71081203"/>
    <w:rsid w:val="710C782D"/>
    <w:rsid w:val="711B382F"/>
    <w:rsid w:val="712257B9"/>
    <w:rsid w:val="71237506"/>
    <w:rsid w:val="71596A17"/>
    <w:rsid w:val="715A628F"/>
    <w:rsid w:val="716517E4"/>
    <w:rsid w:val="71733863"/>
    <w:rsid w:val="717752F4"/>
    <w:rsid w:val="718B7C48"/>
    <w:rsid w:val="718F3287"/>
    <w:rsid w:val="71957940"/>
    <w:rsid w:val="71AA4B2D"/>
    <w:rsid w:val="71BB54FF"/>
    <w:rsid w:val="71BF5437"/>
    <w:rsid w:val="71C01534"/>
    <w:rsid w:val="71C15B6C"/>
    <w:rsid w:val="71DB4277"/>
    <w:rsid w:val="71E96D16"/>
    <w:rsid w:val="71EE5EF2"/>
    <w:rsid w:val="71FD3485"/>
    <w:rsid w:val="72187EBE"/>
    <w:rsid w:val="721E4D97"/>
    <w:rsid w:val="72211D89"/>
    <w:rsid w:val="72223AF2"/>
    <w:rsid w:val="722C3A56"/>
    <w:rsid w:val="72472120"/>
    <w:rsid w:val="725529DA"/>
    <w:rsid w:val="725F0360"/>
    <w:rsid w:val="72627932"/>
    <w:rsid w:val="727231E8"/>
    <w:rsid w:val="727A5474"/>
    <w:rsid w:val="72993039"/>
    <w:rsid w:val="72A40B14"/>
    <w:rsid w:val="72AA119E"/>
    <w:rsid w:val="72B3753D"/>
    <w:rsid w:val="72D14D5B"/>
    <w:rsid w:val="72D95263"/>
    <w:rsid w:val="72E763FD"/>
    <w:rsid w:val="72F871B5"/>
    <w:rsid w:val="73101D25"/>
    <w:rsid w:val="733746A0"/>
    <w:rsid w:val="733849B1"/>
    <w:rsid w:val="733E0D6C"/>
    <w:rsid w:val="734463B2"/>
    <w:rsid w:val="73530969"/>
    <w:rsid w:val="73551EC9"/>
    <w:rsid w:val="73554140"/>
    <w:rsid w:val="735F0E17"/>
    <w:rsid w:val="7377398B"/>
    <w:rsid w:val="738151FF"/>
    <w:rsid w:val="739957DF"/>
    <w:rsid w:val="739B6564"/>
    <w:rsid w:val="73A8363D"/>
    <w:rsid w:val="73BB3937"/>
    <w:rsid w:val="73C211A6"/>
    <w:rsid w:val="73DF125A"/>
    <w:rsid w:val="73E41826"/>
    <w:rsid w:val="73E635AC"/>
    <w:rsid w:val="73E92E9B"/>
    <w:rsid w:val="73EA1EE3"/>
    <w:rsid w:val="73EA5AE5"/>
    <w:rsid w:val="73ED4BEA"/>
    <w:rsid w:val="73F55A72"/>
    <w:rsid w:val="74085DB7"/>
    <w:rsid w:val="741611F3"/>
    <w:rsid w:val="741826E0"/>
    <w:rsid w:val="741A043D"/>
    <w:rsid w:val="74255C31"/>
    <w:rsid w:val="742E392D"/>
    <w:rsid w:val="743D5A00"/>
    <w:rsid w:val="74686546"/>
    <w:rsid w:val="747C2A51"/>
    <w:rsid w:val="748248D7"/>
    <w:rsid w:val="748C16EF"/>
    <w:rsid w:val="7496607F"/>
    <w:rsid w:val="74A156D4"/>
    <w:rsid w:val="74AF1644"/>
    <w:rsid w:val="74B41667"/>
    <w:rsid w:val="74B86074"/>
    <w:rsid w:val="74B87E6D"/>
    <w:rsid w:val="74BE215E"/>
    <w:rsid w:val="74C65FA7"/>
    <w:rsid w:val="74C816FF"/>
    <w:rsid w:val="74D165A5"/>
    <w:rsid w:val="74D92CEE"/>
    <w:rsid w:val="74F07600"/>
    <w:rsid w:val="74F14E05"/>
    <w:rsid w:val="750A6313"/>
    <w:rsid w:val="750E7112"/>
    <w:rsid w:val="75153258"/>
    <w:rsid w:val="752D3B73"/>
    <w:rsid w:val="75620161"/>
    <w:rsid w:val="756F552C"/>
    <w:rsid w:val="75702ADC"/>
    <w:rsid w:val="75791157"/>
    <w:rsid w:val="75837B26"/>
    <w:rsid w:val="759D6ED8"/>
    <w:rsid w:val="75C01B5F"/>
    <w:rsid w:val="75CB2C01"/>
    <w:rsid w:val="75D04ACB"/>
    <w:rsid w:val="75D16A55"/>
    <w:rsid w:val="75D85DAC"/>
    <w:rsid w:val="75E76DE6"/>
    <w:rsid w:val="75F85928"/>
    <w:rsid w:val="75FD6C0E"/>
    <w:rsid w:val="760053BF"/>
    <w:rsid w:val="760B12D3"/>
    <w:rsid w:val="760C06B1"/>
    <w:rsid w:val="760F192D"/>
    <w:rsid w:val="76213485"/>
    <w:rsid w:val="762230BF"/>
    <w:rsid w:val="76457DF6"/>
    <w:rsid w:val="764B1C17"/>
    <w:rsid w:val="76552455"/>
    <w:rsid w:val="768F0023"/>
    <w:rsid w:val="769216A4"/>
    <w:rsid w:val="769530CD"/>
    <w:rsid w:val="76A2590F"/>
    <w:rsid w:val="76A72CD9"/>
    <w:rsid w:val="76AC4B0A"/>
    <w:rsid w:val="76B74A00"/>
    <w:rsid w:val="76B85728"/>
    <w:rsid w:val="76B85C37"/>
    <w:rsid w:val="76BC6CC9"/>
    <w:rsid w:val="76C014D5"/>
    <w:rsid w:val="76C4597D"/>
    <w:rsid w:val="76CC7423"/>
    <w:rsid w:val="76D03BFE"/>
    <w:rsid w:val="76DA0A16"/>
    <w:rsid w:val="76DD5D6D"/>
    <w:rsid w:val="76FC5F40"/>
    <w:rsid w:val="76FF07C0"/>
    <w:rsid w:val="77197825"/>
    <w:rsid w:val="77267887"/>
    <w:rsid w:val="775F22F0"/>
    <w:rsid w:val="775F6EA5"/>
    <w:rsid w:val="77687D3A"/>
    <w:rsid w:val="777B4B18"/>
    <w:rsid w:val="777D790E"/>
    <w:rsid w:val="77A307C5"/>
    <w:rsid w:val="77A31636"/>
    <w:rsid w:val="77B834AE"/>
    <w:rsid w:val="77BF51F1"/>
    <w:rsid w:val="77C40B5D"/>
    <w:rsid w:val="77C4699E"/>
    <w:rsid w:val="77D50EA1"/>
    <w:rsid w:val="77E00088"/>
    <w:rsid w:val="77E26EC6"/>
    <w:rsid w:val="77F74A0A"/>
    <w:rsid w:val="77F81646"/>
    <w:rsid w:val="781B3E0C"/>
    <w:rsid w:val="78296139"/>
    <w:rsid w:val="78327219"/>
    <w:rsid w:val="783B36CB"/>
    <w:rsid w:val="783C1FD5"/>
    <w:rsid w:val="78450BF8"/>
    <w:rsid w:val="7865694A"/>
    <w:rsid w:val="78691442"/>
    <w:rsid w:val="786C30DC"/>
    <w:rsid w:val="786E40EF"/>
    <w:rsid w:val="78891289"/>
    <w:rsid w:val="789D67F5"/>
    <w:rsid w:val="78D279D5"/>
    <w:rsid w:val="78D70D2D"/>
    <w:rsid w:val="78EB52A7"/>
    <w:rsid w:val="78EE4540"/>
    <w:rsid w:val="78EF7446"/>
    <w:rsid w:val="78FB575D"/>
    <w:rsid w:val="790A079D"/>
    <w:rsid w:val="79106877"/>
    <w:rsid w:val="791761BB"/>
    <w:rsid w:val="79210C6A"/>
    <w:rsid w:val="79287A63"/>
    <w:rsid w:val="793E0057"/>
    <w:rsid w:val="794172F9"/>
    <w:rsid w:val="794736FE"/>
    <w:rsid w:val="795B004D"/>
    <w:rsid w:val="797C37BA"/>
    <w:rsid w:val="797F1201"/>
    <w:rsid w:val="79801606"/>
    <w:rsid w:val="79A022C3"/>
    <w:rsid w:val="79A14C3A"/>
    <w:rsid w:val="79A270F0"/>
    <w:rsid w:val="79B04707"/>
    <w:rsid w:val="79BF5D8A"/>
    <w:rsid w:val="79C75B50"/>
    <w:rsid w:val="79D3313E"/>
    <w:rsid w:val="79E0245D"/>
    <w:rsid w:val="79E0418D"/>
    <w:rsid w:val="79E24A15"/>
    <w:rsid w:val="79F41452"/>
    <w:rsid w:val="7A0B1DE4"/>
    <w:rsid w:val="7A0B5492"/>
    <w:rsid w:val="7A10471F"/>
    <w:rsid w:val="7A132604"/>
    <w:rsid w:val="7A171868"/>
    <w:rsid w:val="7A19592D"/>
    <w:rsid w:val="7A450304"/>
    <w:rsid w:val="7A4C6056"/>
    <w:rsid w:val="7A4F32D9"/>
    <w:rsid w:val="7A5D4A46"/>
    <w:rsid w:val="7A5F0F60"/>
    <w:rsid w:val="7A6D2D91"/>
    <w:rsid w:val="7A73084C"/>
    <w:rsid w:val="7A85610E"/>
    <w:rsid w:val="7A901971"/>
    <w:rsid w:val="7A95701C"/>
    <w:rsid w:val="7AA04215"/>
    <w:rsid w:val="7AA600C3"/>
    <w:rsid w:val="7AA860E1"/>
    <w:rsid w:val="7AB20638"/>
    <w:rsid w:val="7AC4035A"/>
    <w:rsid w:val="7AC5756B"/>
    <w:rsid w:val="7AC7146F"/>
    <w:rsid w:val="7ACB49E7"/>
    <w:rsid w:val="7AE12CAA"/>
    <w:rsid w:val="7AE81318"/>
    <w:rsid w:val="7AF738CD"/>
    <w:rsid w:val="7B0023CB"/>
    <w:rsid w:val="7B017255"/>
    <w:rsid w:val="7B066028"/>
    <w:rsid w:val="7B1D12DE"/>
    <w:rsid w:val="7B437A29"/>
    <w:rsid w:val="7B4800FB"/>
    <w:rsid w:val="7B480356"/>
    <w:rsid w:val="7B624390"/>
    <w:rsid w:val="7B6E2862"/>
    <w:rsid w:val="7B705149"/>
    <w:rsid w:val="7B7A331C"/>
    <w:rsid w:val="7B7F1311"/>
    <w:rsid w:val="7B80098D"/>
    <w:rsid w:val="7B8A146A"/>
    <w:rsid w:val="7BA366EF"/>
    <w:rsid w:val="7BDB42DF"/>
    <w:rsid w:val="7BDE00E6"/>
    <w:rsid w:val="7BDF34FB"/>
    <w:rsid w:val="7C051089"/>
    <w:rsid w:val="7C080AE5"/>
    <w:rsid w:val="7C0D0EA8"/>
    <w:rsid w:val="7C39037E"/>
    <w:rsid w:val="7C4F49F4"/>
    <w:rsid w:val="7C61065A"/>
    <w:rsid w:val="7C6D20E7"/>
    <w:rsid w:val="7C782D72"/>
    <w:rsid w:val="7C9060A3"/>
    <w:rsid w:val="7CA617C8"/>
    <w:rsid w:val="7CA63019"/>
    <w:rsid w:val="7CA66243"/>
    <w:rsid w:val="7CAE1ACC"/>
    <w:rsid w:val="7CB46A01"/>
    <w:rsid w:val="7CC52554"/>
    <w:rsid w:val="7CD358A6"/>
    <w:rsid w:val="7CD44318"/>
    <w:rsid w:val="7CE93691"/>
    <w:rsid w:val="7CF82FC3"/>
    <w:rsid w:val="7CF93885"/>
    <w:rsid w:val="7CFA7F05"/>
    <w:rsid w:val="7D007EA4"/>
    <w:rsid w:val="7D117BDB"/>
    <w:rsid w:val="7D152B05"/>
    <w:rsid w:val="7D190BF7"/>
    <w:rsid w:val="7D3A485D"/>
    <w:rsid w:val="7D3F0276"/>
    <w:rsid w:val="7D4A281A"/>
    <w:rsid w:val="7D6047B9"/>
    <w:rsid w:val="7D660D92"/>
    <w:rsid w:val="7D774D73"/>
    <w:rsid w:val="7D7D22BB"/>
    <w:rsid w:val="7DB37077"/>
    <w:rsid w:val="7DB41CAE"/>
    <w:rsid w:val="7DC81E0F"/>
    <w:rsid w:val="7DCE3C7F"/>
    <w:rsid w:val="7E0A1C94"/>
    <w:rsid w:val="7E1B64D8"/>
    <w:rsid w:val="7E2D796F"/>
    <w:rsid w:val="7E43375E"/>
    <w:rsid w:val="7E4F4B1E"/>
    <w:rsid w:val="7E545015"/>
    <w:rsid w:val="7E6A72CE"/>
    <w:rsid w:val="7E8A6C85"/>
    <w:rsid w:val="7E9205EB"/>
    <w:rsid w:val="7E944878"/>
    <w:rsid w:val="7EB43642"/>
    <w:rsid w:val="7EC0531A"/>
    <w:rsid w:val="7EDB06DD"/>
    <w:rsid w:val="7EF61F3C"/>
    <w:rsid w:val="7EFC6965"/>
    <w:rsid w:val="7EFE7F8B"/>
    <w:rsid w:val="7F016F06"/>
    <w:rsid w:val="7F0C325E"/>
    <w:rsid w:val="7F2E492E"/>
    <w:rsid w:val="7F2E57AD"/>
    <w:rsid w:val="7F313A76"/>
    <w:rsid w:val="7F3B67DB"/>
    <w:rsid w:val="7F4316F7"/>
    <w:rsid w:val="7F433934"/>
    <w:rsid w:val="7F5640F3"/>
    <w:rsid w:val="7F570BCE"/>
    <w:rsid w:val="7F64377B"/>
    <w:rsid w:val="7F683A04"/>
    <w:rsid w:val="7F792B3F"/>
    <w:rsid w:val="7F803198"/>
    <w:rsid w:val="7F847468"/>
    <w:rsid w:val="7F880663"/>
    <w:rsid w:val="7F8E29FF"/>
    <w:rsid w:val="7F8F4D2B"/>
    <w:rsid w:val="7F986236"/>
    <w:rsid w:val="7F9D1F3A"/>
    <w:rsid w:val="7FB2623F"/>
    <w:rsid w:val="7FB8129D"/>
    <w:rsid w:val="7FC97AAF"/>
    <w:rsid w:val="7FE0431F"/>
    <w:rsid w:val="7FEF57B9"/>
    <w:rsid w:val="7FF7225B"/>
    <w:rsid w:val="7FFA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_x0000_s1026"/>
        <o:r id="V:Rule2" type="connector" idref="#_x0000_s1033"/>
        <o:r id="V:Rule3" type="connector" idref="#_x0000_s1032"/>
        <o:r id="V:Rule4" type="connector" idref="#_x0000_s1034"/>
      </o:rules>
    </o:shapelayout>
  </w:shapeDefaults>
  <w:decimalSymbol w:val="."/>
  <w:listSeparator w:val=","/>
  <w14:docId w14:val="501EF5E9"/>
  <w15:docId w15:val="{382AA443-2096-4E1B-AE3F-2A01400F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character" w:styleId="aa">
    <w:name w:val="Strong"/>
    <w:basedOn w:val="a0"/>
    <w:uiPriority w:val="22"/>
    <w:qFormat/>
    <w:rPr>
      <w:b/>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Info spid="_x0000_s2056"/>
    <customShpInfo spid="_x0000_s2057"/>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dc:creator>
  <cp:lastModifiedBy>gengyixia@126.com</cp:lastModifiedBy>
  <cp:revision>68</cp:revision>
  <cp:lastPrinted>2018-04-16T03:08:00Z</cp:lastPrinted>
  <dcterms:created xsi:type="dcterms:W3CDTF">2016-02-25T06:15:00Z</dcterms:created>
  <dcterms:modified xsi:type="dcterms:W3CDTF">2018-04-16T03:13:00Z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